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agrindine"/>
        <w:tag w:val="part_95d8b9aab00446b49f1e10ef59a713e2"/>
        <w:id w:val="1871024488"/>
        <w:lock w:val="sdtLocked"/>
      </w:sdtPr>
      <w:sdtEndPr/>
      <w:sdtContent>
        <w:p w:rsidR="003E63EB" w:rsidRDefault="000971C2">
          <w:pPr>
            <w:snapToGrid w:val="0"/>
            <w:jc w:val="center"/>
            <w:rPr>
              <w:b/>
              <w:bCs/>
              <w:caps/>
              <w:color w:val="000000"/>
            </w:rPr>
          </w:pPr>
          <w:r>
            <w:rPr>
              <w:b/>
              <w:bCs/>
              <w:caps/>
              <w:color w:val="000000"/>
              <w:szCs w:val="24"/>
              <w:lang w:eastAsia="lt-LT"/>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7" o:title=""/>
              </v:shape>
              <w:control r:id="rId8" w:name="Control 2" w:shapeid="_x0000_s1026"/>
            </w:pict>
          </w:r>
          <w:r w:rsidR="00C31992">
            <w:rPr>
              <w:b/>
              <w:bCs/>
              <w:caps/>
              <w:color w:val="000000"/>
              <w:szCs w:val="24"/>
            </w:rPr>
            <w:t>vienos konvencija dėl diplomatinių santykių</w:t>
          </w:r>
          <w:r w:rsidR="00C31992">
            <w:rPr>
              <w:b/>
              <w:bCs/>
              <w:caps/>
              <w:color w:val="000000"/>
              <w:szCs w:val="24"/>
              <w:vertAlign w:val="superscript"/>
            </w:rPr>
            <w:footnoteReference w:customMarkFollows="1" w:id="1"/>
            <w:t>*</w:t>
          </w:r>
        </w:p>
        <w:p w:rsidR="003E63EB" w:rsidRDefault="003E63EB">
          <w:pPr>
            <w:snapToGrid w:val="0"/>
            <w:ind w:firstLine="709"/>
            <w:jc w:val="both"/>
            <w:rPr>
              <w:color w:val="000000"/>
            </w:rPr>
          </w:pPr>
        </w:p>
        <w:sdt>
          <w:sdtPr>
            <w:alias w:val="preambule"/>
            <w:tag w:val="part_3186eabf08d547c98f7c174f535f6744"/>
            <w:id w:val="733745005"/>
            <w:lock w:val="sdtLocked"/>
          </w:sdtPr>
          <w:sdtEndPr/>
          <w:sdtContent>
            <w:p w:rsidR="003E63EB" w:rsidRDefault="00C31992">
              <w:pPr>
                <w:snapToGrid w:val="0"/>
                <w:ind w:firstLine="709"/>
                <w:jc w:val="both"/>
                <w:rPr>
                  <w:color w:val="000000"/>
                </w:rPr>
              </w:pPr>
              <w:r>
                <w:rPr>
                  <w:color w:val="000000"/>
                  <w:szCs w:val="24"/>
                </w:rPr>
                <w:t>Valstybės, šios Konvencijos Šalys:</w:t>
              </w:r>
            </w:p>
          </w:sdtContent>
        </w:sdt>
        <w:sdt>
          <w:sdtPr>
            <w:alias w:val="pastraipa"/>
            <w:tag w:val="part_5e97f38ebd444390b3edf0295ff07cf7"/>
            <w:id w:val="333732372"/>
            <w:lock w:val="sdtLocked"/>
          </w:sdtPr>
          <w:sdtEndPr/>
          <w:sdtContent>
            <w:p w:rsidR="003E63EB" w:rsidRDefault="00C31992">
              <w:pPr>
                <w:snapToGrid w:val="0"/>
                <w:ind w:firstLine="709"/>
                <w:jc w:val="both"/>
                <w:rPr>
                  <w:color w:val="000000"/>
                </w:rPr>
              </w:pPr>
              <w:r>
                <w:rPr>
                  <w:color w:val="000000"/>
                  <w:szCs w:val="24"/>
                </w:rPr>
                <w:t>pažymėdamos, kad visų šalių tautos nuo senų laikų pripažįsta diplomatų statusą;</w:t>
              </w:r>
            </w:p>
            <w:p w:rsidR="003E63EB" w:rsidRDefault="00C31992">
              <w:pPr>
                <w:snapToGrid w:val="0"/>
                <w:ind w:firstLine="709"/>
                <w:jc w:val="both"/>
                <w:rPr>
                  <w:color w:val="000000"/>
                </w:rPr>
              </w:pPr>
              <w:r>
                <w:rPr>
                  <w:color w:val="000000"/>
                  <w:szCs w:val="24"/>
                </w:rPr>
                <w:t>atsižvelgdamos į Jungtinių Tautų Įstatų tikslus ir principus, susijusius su suverenia valstybių lygybe, tarptautinės taikos ir saugumo palaikymu bei draugiškų santykių tarp valstybių stiprinimu;</w:t>
              </w:r>
            </w:p>
            <w:p w:rsidR="003E63EB" w:rsidRDefault="00C31992">
              <w:pPr>
                <w:snapToGrid w:val="0"/>
                <w:ind w:firstLine="709"/>
                <w:jc w:val="both"/>
                <w:rPr>
                  <w:color w:val="000000"/>
                </w:rPr>
              </w:pPr>
              <w:r>
                <w:rPr>
                  <w:color w:val="000000"/>
                  <w:szCs w:val="24"/>
                </w:rPr>
                <w:t>įsitikinusios, kad tarptautinės konvencijos dėl diplomatinių santykių, privilegijų ir imunitetų sudarymas skatins draugiškų santykių tarp valstybių plėtrą nepriklausomai nuo jų konstitucinės ir socialinės sistemos skirtumų;</w:t>
              </w:r>
            </w:p>
            <w:p w:rsidR="003E63EB" w:rsidRDefault="00C31992">
              <w:pPr>
                <w:snapToGrid w:val="0"/>
                <w:ind w:firstLine="709"/>
                <w:jc w:val="both"/>
                <w:rPr>
                  <w:color w:val="000000"/>
                </w:rPr>
              </w:pPr>
              <w:r>
                <w:rPr>
                  <w:color w:val="000000"/>
                  <w:szCs w:val="24"/>
                </w:rPr>
                <w:t>suprasdamos, kad tokios privilegijos ir imunitetai suteikiami ne atskirų asmenų poreikiams tenkinti, bet siekiant užtikrinti, kad diplomatinės atstovybės, kaip valstybėms atstovaujančios institucijos, veiksmingai vykdytų savo funkcijas;</w:t>
              </w:r>
            </w:p>
            <w:p w:rsidR="003E63EB" w:rsidRDefault="00C31992">
              <w:pPr>
                <w:snapToGrid w:val="0"/>
                <w:ind w:firstLine="709"/>
                <w:jc w:val="both"/>
                <w:rPr>
                  <w:color w:val="000000"/>
                </w:rPr>
              </w:pPr>
              <w:r>
                <w:rPr>
                  <w:color w:val="000000"/>
                  <w:szCs w:val="24"/>
                </w:rPr>
                <w:t>patvirtindamos, kad šios Konvencijos nuostatų tiesiogiai nesureguliuoti klausimai ir toliau bus sprendžiami laikantis tarptautinės paprotinės teisės normų,</w:t>
              </w:r>
            </w:p>
            <w:p w:rsidR="003E63EB" w:rsidRDefault="00C31992">
              <w:pPr>
                <w:snapToGrid w:val="0"/>
                <w:ind w:firstLine="709"/>
                <w:jc w:val="both"/>
                <w:rPr>
                  <w:color w:val="000000"/>
                  <w:spacing w:val="20"/>
                </w:rPr>
              </w:pPr>
              <w:r>
                <w:rPr>
                  <w:color w:val="000000"/>
                  <w:spacing w:val="60"/>
                  <w:szCs w:val="24"/>
                </w:rPr>
                <w:t>susitar</w:t>
              </w:r>
              <w:r>
                <w:rPr>
                  <w:color w:val="000000"/>
                  <w:spacing w:val="20"/>
                  <w:szCs w:val="24"/>
                </w:rPr>
                <w:t>ė:</w:t>
              </w:r>
            </w:p>
            <w:p w:rsidR="003E63EB" w:rsidRDefault="000971C2">
              <w:pPr>
                <w:snapToGrid w:val="0"/>
                <w:ind w:firstLine="709"/>
                <w:jc w:val="both"/>
                <w:rPr>
                  <w:color w:val="000000"/>
                  <w:szCs w:val="8"/>
                </w:rPr>
              </w:pPr>
            </w:p>
          </w:sdtContent>
        </w:sdt>
        <w:sdt>
          <w:sdtPr>
            <w:alias w:val="1 str."/>
            <w:tag w:val="part_a3efd147246a4e3f8371d316329a7413"/>
            <w:id w:val="254023183"/>
            <w:lock w:val="sdtLocked"/>
          </w:sdtPr>
          <w:sdtEndPr/>
          <w:sdtContent>
            <w:p w:rsidR="003E63EB" w:rsidRDefault="000971C2">
              <w:pPr>
                <w:snapToGrid w:val="0"/>
                <w:jc w:val="center"/>
                <w:rPr>
                  <w:b/>
                  <w:bCs/>
                  <w:color w:val="000000"/>
                </w:rPr>
              </w:pPr>
              <w:sdt>
                <w:sdtPr>
                  <w:alias w:val="Numeris"/>
                  <w:tag w:val="nr_a3efd147246a4e3f8371d316329a7413"/>
                  <w:id w:val="-165788079"/>
                  <w:lock w:val="sdtLocked"/>
                </w:sdtPr>
                <w:sdtEndPr/>
                <w:sdtContent>
                  <w:r w:rsidR="00C31992">
                    <w:rPr>
                      <w:b/>
                      <w:bCs/>
                      <w:color w:val="000000"/>
                      <w:szCs w:val="24"/>
                    </w:rPr>
                    <w:t>1</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 str. 1 d."/>
                <w:tag w:val="part_7972ed20ec2c43c0807be596f6d2b274"/>
                <w:id w:val="655429912"/>
                <w:lock w:val="sdtLocked"/>
              </w:sdtPr>
              <w:sdtEndPr/>
              <w:sdtContent>
                <w:p w:rsidR="003E63EB" w:rsidRDefault="00C31992">
                  <w:pPr>
                    <w:snapToGrid w:val="0"/>
                    <w:ind w:firstLine="709"/>
                    <w:jc w:val="both"/>
                    <w:rPr>
                      <w:color w:val="000000"/>
                    </w:rPr>
                  </w:pPr>
                  <w:r>
                    <w:rPr>
                      <w:color w:val="000000"/>
                      <w:szCs w:val="24"/>
                    </w:rPr>
                    <w:t>Šioje Konvencijoje vartojamų sąvokų reikšmė:</w:t>
                  </w:r>
                </w:p>
                <w:sdt>
                  <w:sdtPr>
                    <w:alias w:val="1 str. 1 d. a p."/>
                    <w:tag w:val="part_4cc8a815dc494923babeccc4759a9211"/>
                    <w:id w:val="-587932311"/>
                    <w:lock w:val="sdtLocked"/>
                  </w:sdtPr>
                  <w:sdtEndPr/>
                  <w:sdtContent>
                    <w:p w:rsidR="003E63EB" w:rsidRDefault="00C31992">
                      <w:pPr>
                        <w:snapToGrid w:val="0"/>
                        <w:ind w:firstLine="709"/>
                        <w:jc w:val="both"/>
                        <w:rPr>
                          <w:color w:val="000000"/>
                        </w:rPr>
                      </w:pPr>
                      <w:r>
                        <w:rPr>
                          <w:color w:val="000000"/>
                          <w:szCs w:val="24"/>
                        </w:rPr>
                        <w:t>a) „atstovybės vadovas“ yra asmuo, kurį atstovaujamoji valstybė įgaliojo vadovauti diplomatinės atstovybės darbui;</w:t>
                      </w:r>
                    </w:p>
                  </w:sdtContent>
                </w:sdt>
                <w:sdt>
                  <w:sdtPr>
                    <w:alias w:val="1 str. 1 d. b p."/>
                    <w:tag w:val="part_df4ba4731cf14fe59984aec307517b7a"/>
                    <w:id w:val="1780217499"/>
                    <w:lock w:val="sdtLocked"/>
                  </w:sdtPr>
                  <w:sdtEndPr/>
                  <w:sdtContent>
                    <w:p w:rsidR="003E63EB" w:rsidRDefault="00C31992">
                      <w:pPr>
                        <w:snapToGrid w:val="0"/>
                        <w:ind w:firstLine="709"/>
                        <w:jc w:val="both"/>
                        <w:rPr>
                          <w:color w:val="000000"/>
                        </w:rPr>
                      </w:pPr>
                      <w:r>
                        <w:rPr>
                          <w:color w:val="000000"/>
                          <w:szCs w:val="24"/>
                        </w:rPr>
                        <w:t>b) „atstovybės nariai“ yra atstovybės vadovas ir atstovybės personalo nariai;</w:t>
                      </w:r>
                    </w:p>
                  </w:sdtContent>
                </w:sdt>
                <w:sdt>
                  <w:sdtPr>
                    <w:alias w:val="1 str. 1 d. c p."/>
                    <w:tag w:val="part_9851e6c6ebb7447084f707d28fed59c8"/>
                    <w:id w:val="394332971"/>
                    <w:lock w:val="sdtLocked"/>
                  </w:sdtPr>
                  <w:sdtEndPr/>
                  <w:sdtContent>
                    <w:p w:rsidR="003E63EB" w:rsidRDefault="00C31992">
                      <w:pPr>
                        <w:snapToGrid w:val="0"/>
                        <w:ind w:firstLine="709"/>
                        <w:jc w:val="both"/>
                        <w:rPr>
                          <w:color w:val="000000"/>
                        </w:rPr>
                      </w:pPr>
                      <w:r>
                        <w:rPr>
                          <w:color w:val="000000"/>
                          <w:szCs w:val="24"/>
                        </w:rPr>
                        <w:t>c) „atstovybės personalo nariai“ yra atstovybėje dirbantys diplomatinio personalo, administracinio ir techninio personalo bei aptarnaujančiojo personalo nariai;</w:t>
                      </w:r>
                    </w:p>
                  </w:sdtContent>
                </w:sdt>
                <w:sdt>
                  <w:sdtPr>
                    <w:alias w:val="1 str. 1 d. d p."/>
                    <w:tag w:val="part_e3e7a193980a4791a793ea83460d9d53"/>
                    <w:id w:val="-867989290"/>
                    <w:lock w:val="sdtLocked"/>
                  </w:sdtPr>
                  <w:sdtEndPr/>
                  <w:sdtContent>
                    <w:p w:rsidR="003E63EB" w:rsidRDefault="00C31992">
                      <w:pPr>
                        <w:snapToGrid w:val="0"/>
                        <w:ind w:firstLine="709"/>
                        <w:jc w:val="both"/>
                        <w:rPr>
                          <w:color w:val="000000"/>
                        </w:rPr>
                      </w:pPr>
                      <w:r>
                        <w:rPr>
                          <w:color w:val="000000"/>
                          <w:szCs w:val="24"/>
                        </w:rPr>
                        <w:t>d) „diplomatinio personalo nariai“ yra atstovybės personalo nariai, turintys diplomatinį rangą;</w:t>
                      </w:r>
                    </w:p>
                  </w:sdtContent>
                </w:sdt>
                <w:sdt>
                  <w:sdtPr>
                    <w:alias w:val="1 str. 1 d. e p."/>
                    <w:tag w:val="part_d708297dd6704208b8456992e113b02f"/>
                    <w:id w:val="-917935439"/>
                    <w:lock w:val="sdtLocked"/>
                  </w:sdtPr>
                  <w:sdtEndPr/>
                  <w:sdtContent>
                    <w:p w:rsidR="003E63EB" w:rsidRDefault="00C31992">
                      <w:pPr>
                        <w:snapToGrid w:val="0"/>
                        <w:ind w:firstLine="709"/>
                        <w:jc w:val="both"/>
                        <w:rPr>
                          <w:color w:val="000000"/>
                        </w:rPr>
                      </w:pPr>
                      <w:r>
                        <w:rPr>
                          <w:color w:val="000000"/>
                          <w:szCs w:val="24"/>
                        </w:rPr>
                        <w:t>e) „diplomatas“ yra atstovybės vadovas arba atstovybės diplomatinio personalo narys;</w:t>
                      </w:r>
                    </w:p>
                  </w:sdtContent>
                </w:sdt>
                <w:sdt>
                  <w:sdtPr>
                    <w:alias w:val="1 str. 1 d. f p."/>
                    <w:tag w:val="part_d775229364b54b75bb68f0ce3370ec99"/>
                    <w:id w:val="1517118915"/>
                    <w:lock w:val="sdtLocked"/>
                  </w:sdtPr>
                  <w:sdtEndPr/>
                  <w:sdtContent>
                    <w:p w:rsidR="003E63EB" w:rsidRDefault="00C31992">
                      <w:pPr>
                        <w:snapToGrid w:val="0"/>
                        <w:ind w:firstLine="709"/>
                        <w:jc w:val="both"/>
                        <w:rPr>
                          <w:color w:val="000000"/>
                        </w:rPr>
                      </w:pPr>
                      <w:r>
                        <w:rPr>
                          <w:color w:val="000000"/>
                          <w:szCs w:val="24"/>
                        </w:rPr>
                        <w:t>f) „administracinio ir techninio personalo nariai“ yra atstovybės personalo nariai, dirbantys administracinį ir techninį darbą atstovybėje;</w:t>
                      </w:r>
                    </w:p>
                  </w:sdtContent>
                </w:sdt>
                <w:sdt>
                  <w:sdtPr>
                    <w:alias w:val="1 str. 1 d. g p."/>
                    <w:tag w:val="part_794d93a6cf474a60bd19976db7ef2e3b"/>
                    <w:id w:val="1425838599"/>
                    <w:lock w:val="sdtLocked"/>
                  </w:sdtPr>
                  <w:sdtEndPr/>
                  <w:sdtContent>
                    <w:p w:rsidR="003E63EB" w:rsidRDefault="00C31992">
                      <w:pPr>
                        <w:snapToGrid w:val="0"/>
                        <w:ind w:firstLine="709"/>
                        <w:jc w:val="both"/>
                        <w:rPr>
                          <w:color w:val="000000"/>
                        </w:rPr>
                      </w:pPr>
                      <w:r>
                        <w:rPr>
                          <w:color w:val="000000"/>
                          <w:szCs w:val="24"/>
                        </w:rPr>
                        <w:t>g) „aptarnaujančiojo personalo nariai“ yra atstovybės personalo nariai, aptarnaujantys diplomatinę atstovybę;</w:t>
                      </w:r>
                    </w:p>
                  </w:sdtContent>
                </w:sdt>
                <w:sdt>
                  <w:sdtPr>
                    <w:alias w:val="1 str. 1 d. h p."/>
                    <w:tag w:val="part_f809e040b80043b3b6365ccf8cf64739"/>
                    <w:id w:val="1780378628"/>
                    <w:lock w:val="sdtLocked"/>
                  </w:sdtPr>
                  <w:sdtEndPr/>
                  <w:sdtContent>
                    <w:p w:rsidR="003E63EB" w:rsidRDefault="00C31992">
                      <w:pPr>
                        <w:snapToGrid w:val="0"/>
                        <w:ind w:firstLine="709"/>
                        <w:jc w:val="both"/>
                        <w:rPr>
                          <w:color w:val="000000"/>
                        </w:rPr>
                      </w:pPr>
                      <w:r>
                        <w:rPr>
                          <w:color w:val="000000"/>
                          <w:szCs w:val="24"/>
                        </w:rPr>
                        <w:t>h) „privatus namų darbininkas“ yra asmuo, dirbantis atstovybės nario namuose ir nesantis atstovaujamosios valstybės tarnyboje;</w:t>
                      </w:r>
                    </w:p>
                  </w:sdtContent>
                </w:sdt>
                <w:sdt>
                  <w:sdtPr>
                    <w:alias w:val="1 str. 1 d. i p."/>
                    <w:tag w:val="part_16b42202f4e6435eaf4b4b2622d7331e"/>
                    <w:id w:val="487217858"/>
                    <w:lock w:val="sdtLocked"/>
                  </w:sdtPr>
                  <w:sdtEndPr/>
                  <w:sdtContent>
                    <w:p w:rsidR="003E63EB" w:rsidRDefault="00C31992">
                      <w:pPr>
                        <w:snapToGrid w:val="0"/>
                        <w:ind w:firstLine="709"/>
                        <w:jc w:val="both"/>
                        <w:rPr>
                          <w:color w:val="000000"/>
                        </w:rPr>
                      </w:pPr>
                      <w:r>
                        <w:rPr>
                          <w:color w:val="000000"/>
                          <w:szCs w:val="24"/>
                        </w:rPr>
                        <w:t>i) „atstovybės patalpos“ yra atstovybės tikslams naudojami pastatai arba jų dalys, įskaitant atstovybės vadovo rezidenciją, ir jiems priklausantys žemės sklypai nepriklausomai nuo to, kieno tai yra nuosavybė.</w:t>
                      </w:r>
                    </w:p>
                    <w:p w:rsidR="003E63EB" w:rsidRDefault="000971C2">
                      <w:pPr>
                        <w:snapToGrid w:val="0"/>
                        <w:jc w:val="center"/>
                        <w:rPr>
                          <w:color w:val="000000"/>
                          <w:szCs w:val="12"/>
                        </w:rPr>
                      </w:pPr>
                    </w:p>
                  </w:sdtContent>
                </w:sdt>
              </w:sdtContent>
            </w:sdt>
          </w:sdtContent>
        </w:sdt>
        <w:sdt>
          <w:sdtPr>
            <w:alias w:val="2 str."/>
            <w:tag w:val="part_dd6fd877472a4343ab282c14eaa40fa9"/>
            <w:id w:val="-488557049"/>
            <w:lock w:val="sdtLocked"/>
          </w:sdtPr>
          <w:sdtEndPr/>
          <w:sdtContent>
            <w:p w:rsidR="003E63EB" w:rsidRDefault="000971C2">
              <w:pPr>
                <w:snapToGrid w:val="0"/>
                <w:jc w:val="center"/>
                <w:rPr>
                  <w:b/>
                  <w:bCs/>
                  <w:color w:val="000000"/>
                </w:rPr>
              </w:pPr>
              <w:sdt>
                <w:sdtPr>
                  <w:alias w:val="Numeris"/>
                  <w:tag w:val="nr_dd6fd877472a4343ab282c14eaa40fa9"/>
                  <w:id w:val="-1810390202"/>
                  <w:lock w:val="sdtLocked"/>
                </w:sdtPr>
                <w:sdtEndPr/>
                <w:sdtContent>
                  <w:r w:rsidR="00C31992">
                    <w:rPr>
                      <w:b/>
                      <w:bCs/>
                      <w:color w:val="000000"/>
                      <w:szCs w:val="24"/>
                    </w:rPr>
                    <w:t>2</w:t>
                  </w:r>
                </w:sdtContent>
              </w:sdt>
              <w:r w:rsidR="00C31992">
                <w:rPr>
                  <w:b/>
                  <w:bCs/>
                  <w:color w:val="000000"/>
                  <w:szCs w:val="24"/>
                </w:rPr>
                <w:t xml:space="preserve"> straipsnis</w:t>
              </w:r>
            </w:p>
            <w:p w:rsidR="003E63EB" w:rsidRDefault="003E63EB">
              <w:pPr>
                <w:snapToGrid w:val="0"/>
                <w:jc w:val="center"/>
                <w:rPr>
                  <w:color w:val="000000"/>
                  <w:szCs w:val="12"/>
                </w:rPr>
              </w:pPr>
            </w:p>
            <w:sdt>
              <w:sdtPr>
                <w:alias w:val="2 str. 1 d."/>
                <w:tag w:val="part_3608f35e31d0494882ced5ccedd60184"/>
                <w:id w:val="584881024"/>
                <w:lock w:val="sdtLocked"/>
              </w:sdtPr>
              <w:sdtEndPr/>
              <w:sdtContent>
                <w:p w:rsidR="003E63EB" w:rsidRDefault="00C31992">
                  <w:pPr>
                    <w:snapToGrid w:val="0"/>
                    <w:ind w:firstLine="709"/>
                    <w:jc w:val="both"/>
                    <w:rPr>
                      <w:color w:val="000000"/>
                    </w:rPr>
                  </w:pPr>
                  <w:r>
                    <w:rPr>
                      <w:color w:val="000000"/>
                      <w:szCs w:val="24"/>
                    </w:rPr>
                    <w:t>Diplomatiniai santykiai tarp valstybių užmezgami ir nuolatinės diplomatinės atstovybės įsteigiamos abipusiu sutikimu.</w:t>
                  </w:r>
                </w:p>
                <w:p w:rsidR="003E63EB" w:rsidRDefault="000971C2">
                  <w:pPr>
                    <w:snapToGrid w:val="0"/>
                    <w:ind w:firstLine="709"/>
                    <w:jc w:val="both"/>
                    <w:rPr>
                      <w:color w:val="000000"/>
                      <w:szCs w:val="8"/>
                    </w:rPr>
                  </w:pPr>
                </w:p>
              </w:sdtContent>
            </w:sdt>
          </w:sdtContent>
        </w:sdt>
        <w:sdt>
          <w:sdtPr>
            <w:alias w:val="3 str."/>
            <w:tag w:val="part_3b49e6fcf22544a89ffe9562bca16d6a"/>
            <w:id w:val="-1246409324"/>
            <w:lock w:val="sdtLocked"/>
          </w:sdtPr>
          <w:sdtEndPr/>
          <w:sdtContent>
            <w:p w:rsidR="003E63EB" w:rsidRDefault="000971C2">
              <w:pPr>
                <w:snapToGrid w:val="0"/>
                <w:jc w:val="center"/>
                <w:rPr>
                  <w:b/>
                  <w:bCs/>
                  <w:color w:val="000000"/>
                </w:rPr>
              </w:pPr>
              <w:sdt>
                <w:sdtPr>
                  <w:alias w:val="Numeris"/>
                  <w:tag w:val="nr_3b49e6fcf22544a89ffe9562bca16d6a"/>
                  <w:id w:val="240835590"/>
                  <w:lock w:val="sdtLocked"/>
                </w:sdtPr>
                <w:sdtEndPr/>
                <w:sdtContent>
                  <w:r w:rsidR="00C31992">
                    <w:rPr>
                      <w:b/>
                      <w:bCs/>
                      <w:color w:val="000000"/>
                      <w:szCs w:val="24"/>
                    </w:rPr>
                    <w:t>3</w:t>
                  </w:r>
                </w:sdtContent>
              </w:sdt>
              <w:r w:rsidR="00C31992">
                <w:rPr>
                  <w:b/>
                  <w:bCs/>
                  <w:color w:val="000000"/>
                  <w:szCs w:val="24"/>
                </w:rPr>
                <w:t xml:space="preserve"> straipsnis</w:t>
              </w:r>
            </w:p>
            <w:p w:rsidR="003E63EB" w:rsidRDefault="003E63EB">
              <w:pPr>
                <w:snapToGrid w:val="0"/>
                <w:jc w:val="center"/>
                <w:rPr>
                  <w:color w:val="000000"/>
                  <w:szCs w:val="12"/>
                </w:rPr>
              </w:pPr>
            </w:p>
            <w:sdt>
              <w:sdtPr>
                <w:alias w:val="3 str. 1 d."/>
                <w:tag w:val="part_95dc8a1e401541198df9df585abc30b8"/>
                <w:id w:val="258723787"/>
                <w:lock w:val="sdtLocked"/>
              </w:sdtPr>
              <w:sdtEndPr/>
              <w:sdtContent>
                <w:p w:rsidR="003E63EB" w:rsidRDefault="000971C2">
                  <w:pPr>
                    <w:snapToGrid w:val="0"/>
                    <w:ind w:firstLine="709"/>
                    <w:jc w:val="both"/>
                    <w:rPr>
                      <w:color w:val="000000"/>
                    </w:rPr>
                  </w:pPr>
                  <w:sdt>
                    <w:sdtPr>
                      <w:alias w:val="Numeris"/>
                      <w:tag w:val="nr_95dc8a1e401541198df9df585abc30b8"/>
                      <w:id w:val="775687464"/>
                      <w:lock w:val="sdtLocked"/>
                    </w:sdtPr>
                    <w:sdtEndPr/>
                    <w:sdtContent>
                      <w:r w:rsidR="00C31992">
                        <w:rPr>
                          <w:color w:val="000000"/>
                          <w:szCs w:val="24"/>
                        </w:rPr>
                        <w:t>1</w:t>
                      </w:r>
                    </w:sdtContent>
                  </w:sdt>
                  <w:r w:rsidR="00C31992">
                    <w:rPr>
                      <w:color w:val="000000"/>
                      <w:szCs w:val="24"/>
                    </w:rPr>
                    <w:t xml:space="preserve">. Diplomatinės atstovybės funkcijos </w:t>
                  </w:r>
                  <w:r w:rsidR="00C31992">
                    <w:rPr>
                      <w:i/>
                      <w:iCs/>
                      <w:color w:val="000000"/>
                      <w:szCs w:val="24"/>
                    </w:rPr>
                    <w:t>inter alia</w:t>
                  </w:r>
                  <w:r w:rsidR="00C31992">
                    <w:rPr>
                      <w:color w:val="000000"/>
                      <w:szCs w:val="24"/>
                    </w:rPr>
                    <w:t xml:space="preserve"> yra šios:</w:t>
                  </w:r>
                </w:p>
                <w:sdt>
                  <w:sdtPr>
                    <w:alias w:val="3 str. 1 d. a p."/>
                    <w:tag w:val="part_13237a66f63f4416a36b5d57e90e6ee0"/>
                    <w:id w:val="251408856"/>
                    <w:lock w:val="sdtLocked"/>
                  </w:sdtPr>
                  <w:sdtEndPr/>
                  <w:sdtContent>
                    <w:p w:rsidR="003E63EB" w:rsidRDefault="00C31992">
                      <w:pPr>
                        <w:snapToGrid w:val="0"/>
                        <w:ind w:firstLine="709"/>
                        <w:jc w:val="both"/>
                        <w:rPr>
                          <w:color w:val="000000"/>
                        </w:rPr>
                      </w:pPr>
                      <w:r>
                        <w:rPr>
                          <w:color w:val="000000"/>
                          <w:szCs w:val="24"/>
                        </w:rPr>
                        <w:t>a) atstovavimas atstovaujamajai valstybei priimančiojoje valstybėje;</w:t>
                      </w:r>
                    </w:p>
                  </w:sdtContent>
                </w:sdt>
                <w:sdt>
                  <w:sdtPr>
                    <w:alias w:val="3 str. 1 d. b p."/>
                    <w:tag w:val="part_4026e974b32242cf9d14f7e2a62d6474"/>
                    <w:id w:val="1887448859"/>
                    <w:lock w:val="sdtLocked"/>
                  </w:sdtPr>
                  <w:sdtEndPr/>
                  <w:sdtContent>
                    <w:p w:rsidR="003E63EB" w:rsidRDefault="00C31992">
                      <w:pPr>
                        <w:snapToGrid w:val="0"/>
                        <w:ind w:firstLine="709"/>
                        <w:jc w:val="both"/>
                        <w:rPr>
                          <w:color w:val="000000"/>
                        </w:rPr>
                      </w:pPr>
                      <w:r>
                        <w:rPr>
                          <w:color w:val="000000"/>
                          <w:szCs w:val="24"/>
                        </w:rPr>
                        <w:t>b) atstovaujamosios valstybės ir jos piliečių interesų gynimas priimančiojoje valstybėje laikantis tarptautinės teisės normų;</w:t>
                      </w:r>
                    </w:p>
                  </w:sdtContent>
                </w:sdt>
                <w:sdt>
                  <w:sdtPr>
                    <w:alias w:val="3 str. 1 d. c p."/>
                    <w:tag w:val="part_f64dfad19f7f4779a92b0a796173986c"/>
                    <w:id w:val="2086874620"/>
                    <w:lock w:val="sdtLocked"/>
                  </w:sdtPr>
                  <w:sdtEndPr/>
                  <w:sdtContent>
                    <w:p w:rsidR="003E63EB" w:rsidRDefault="00C31992">
                      <w:pPr>
                        <w:snapToGrid w:val="0"/>
                        <w:ind w:firstLine="709"/>
                        <w:jc w:val="both"/>
                        <w:rPr>
                          <w:color w:val="000000"/>
                        </w:rPr>
                      </w:pPr>
                      <w:r>
                        <w:rPr>
                          <w:color w:val="000000"/>
                          <w:szCs w:val="24"/>
                        </w:rPr>
                        <w:t>c) derybos su priimančiosios valstybės vyriausybe;</w:t>
                      </w:r>
                    </w:p>
                  </w:sdtContent>
                </w:sdt>
                <w:sdt>
                  <w:sdtPr>
                    <w:alias w:val="3 str. 1 d. d p."/>
                    <w:tag w:val="part_30b122bce72e43b5a1aaa1fd274c72a5"/>
                    <w:id w:val="1760482609"/>
                    <w:lock w:val="sdtLocked"/>
                  </w:sdtPr>
                  <w:sdtEndPr/>
                  <w:sdtContent>
                    <w:p w:rsidR="003E63EB" w:rsidRDefault="00C31992">
                      <w:pPr>
                        <w:snapToGrid w:val="0"/>
                        <w:ind w:firstLine="709"/>
                        <w:jc w:val="both"/>
                        <w:rPr>
                          <w:color w:val="000000"/>
                        </w:rPr>
                      </w:pPr>
                      <w:r>
                        <w:rPr>
                          <w:color w:val="000000"/>
                          <w:szCs w:val="24"/>
                        </w:rPr>
                        <w:t>d) informacijos apie sąlygas bei įvykius priimančiojoje valstybėje rinkimas teisėtomis priemonėmis ir šios informacijos perdavimas atstovaujamosios valstybės vyriausybei;</w:t>
                      </w:r>
                    </w:p>
                  </w:sdtContent>
                </w:sdt>
                <w:sdt>
                  <w:sdtPr>
                    <w:alias w:val="3 str. 1 d. e p."/>
                    <w:tag w:val="part_4b436d4b2a874b7fbc8c4e0ee2d783b4"/>
                    <w:id w:val="286314570"/>
                    <w:lock w:val="sdtLocked"/>
                  </w:sdtPr>
                  <w:sdtEndPr/>
                  <w:sdtContent>
                    <w:p w:rsidR="003E63EB" w:rsidRDefault="00C31992">
                      <w:pPr>
                        <w:snapToGrid w:val="0"/>
                        <w:ind w:firstLine="709"/>
                        <w:jc w:val="both"/>
                        <w:rPr>
                          <w:color w:val="000000"/>
                        </w:rPr>
                      </w:pPr>
                      <w:r>
                        <w:rPr>
                          <w:color w:val="000000"/>
                          <w:szCs w:val="24"/>
                        </w:rPr>
                        <w:t>e) draugiškų santykių tarp atstovaujamosios ir priimančiosios valstybių skatinimas bei jų ekonominių, kultūrinių ir mokslinių ryšių plėtojimas.</w:t>
                      </w:r>
                    </w:p>
                  </w:sdtContent>
                </w:sdt>
              </w:sdtContent>
            </w:sdt>
            <w:sdt>
              <w:sdtPr>
                <w:alias w:val="3 str. 2 d."/>
                <w:tag w:val="part_440abff3f0c7483ca34137be7278354f"/>
                <w:id w:val="898712153"/>
                <w:lock w:val="sdtLocked"/>
              </w:sdtPr>
              <w:sdtEndPr/>
              <w:sdtContent>
                <w:p w:rsidR="003E63EB" w:rsidRDefault="000971C2">
                  <w:pPr>
                    <w:snapToGrid w:val="0"/>
                    <w:ind w:firstLine="709"/>
                    <w:jc w:val="both"/>
                    <w:rPr>
                      <w:color w:val="000000"/>
                    </w:rPr>
                  </w:pPr>
                  <w:sdt>
                    <w:sdtPr>
                      <w:alias w:val="Numeris"/>
                      <w:tag w:val="nr_440abff3f0c7483ca34137be7278354f"/>
                      <w:id w:val="118119507"/>
                      <w:lock w:val="sdtLocked"/>
                    </w:sdtPr>
                    <w:sdtEndPr/>
                    <w:sdtContent>
                      <w:r w:rsidR="00C31992">
                        <w:rPr>
                          <w:color w:val="000000"/>
                          <w:szCs w:val="24"/>
                        </w:rPr>
                        <w:t>2</w:t>
                      </w:r>
                    </w:sdtContent>
                  </w:sdt>
                  <w:r w:rsidR="00C31992">
                    <w:rPr>
                      <w:color w:val="000000"/>
                      <w:szCs w:val="24"/>
                    </w:rPr>
                    <w:t>. Jokia šios Konvencijos nuostata negali būti aiškinama kaip trukdanti diplomatinėms atstovybėms vykdyti konsulines funkcijas.</w:t>
                  </w:r>
                </w:p>
                <w:p w:rsidR="003E63EB" w:rsidRDefault="000971C2">
                  <w:pPr>
                    <w:snapToGrid w:val="0"/>
                    <w:ind w:firstLine="709"/>
                    <w:jc w:val="both"/>
                    <w:rPr>
                      <w:color w:val="000000"/>
                      <w:szCs w:val="8"/>
                    </w:rPr>
                  </w:pPr>
                </w:p>
              </w:sdtContent>
            </w:sdt>
          </w:sdtContent>
        </w:sdt>
        <w:sdt>
          <w:sdtPr>
            <w:alias w:val="4 str."/>
            <w:tag w:val="part_548df63fb03b4912bf67e8fb0383d265"/>
            <w:id w:val="661892198"/>
            <w:lock w:val="sdtLocked"/>
          </w:sdtPr>
          <w:sdtEndPr/>
          <w:sdtContent>
            <w:p w:rsidR="003E63EB" w:rsidRDefault="000971C2">
              <w:pPr>
                <w:snapToGrid w:val="0"/>
                <w:jc w:val="center"/>
                <w:rPr>
                  <w:b/>
                  <w:bCs/>
                  <w:color w:val="000000"/>
                </w:rPr>
              </w:pPr>
              <w:sdt>
                <w:sdtPr>
                  <w:alias w:val="Numeris"/>
                  <w:tag w:val="nr_548df63fb03b4912bf67e8fb0383d265"/>
                  <w:id w:val="-2081584452"/>
                  <w:lock w:val="sdtLocked"/>
                </w:sdtPr>
                <w:sdtEndPr/>
                <w:sdtContent>
                  <w:r w:rsidR="00C31992">
                    <w:rPr>
                      <w:b/>
                      <w:bCs/>
                      <w:color w:val="000000"/>
                      <w:szCs w:val="24"/>
                    </w:rPr>
                    <w:t>4</w:t>
                  </w:r>
                </w:sdtContent>
              </w:sdt>
              <w:r w:rsidR="00C31992">
                <w:rPr>
                  <w:b/>
                  <w:bCs/>
                  <w:color w:val="000000"/>
                  <w:szCs w:val="24"/>
                </w:rPr>
                <w:t xml:space="preserve"> straipsnis</w:t>
              </w:r>
            </w:p>
            <w:p w:rsidR="003E63EB" w:rsidRDefault="003E63EB">
              <w:pPr>
                <w:snapToGrid w:val="0"/>
                <w:jc w:val="center"/>
                <w:rPr>
                  <w:color w:val="000000"/>
                  <w:szCs w:val="12"/>
                </w:rPr>
              </w:pPr>
            </w:p>
            <w:sdt>
              <w:sdtPr>
                <w:alias w:val="4 str. 1 d."/>
                <w:tag w:val="part_84c206c74140448980c917918ee1bb5f"/>
                <w:id w:val="-576750392"/>
                <w:lock w:val="sdtLocked"/>
              </w:sdtPr>
              <w:sdtEndPr/>
              <w:sdtContent>
                <w:p w:rsidR="003E63EB" w:rsidRDefault="000971C2">
                  <w:pPr>
                    <w:snapToGrid w:val="0"/>
                    <w:ind w:firstLine="709"/>
                    <w:jc w:val="both"/>
                    <w:rPr>
                      <w:color w:val="000000"/>
                    </w:rPr>
                  </w:pPr>
                  <w:sdt>
                    <w:sdtPr>
                      <w:alias w:val="Numeris"/>
                      <w:tag w:val="nr_84c206c74140448980c917918ee1bb5f"/>
                      <w:id w:val="-1327204152"/>
                      <w:lock w:val="sdtLocked"/>
                    </w:sdtPr>
                    <w:sdtEndPr/>
                    <w:sdtContent>
                      <w:r w:rsidR="00C31992">
                        <w:rPr>
                          <w:color w:val="000000"/>
                          <w:szCs w:val="24"/>
                        </w:rPr>
                        <w:t>1</w:t>
                      </w:r>
                    </w:sdtContent>
                  </w:sdt>
                  <w:r w:rsidR="00C31992">
                    <w:rPr>
                      <w:color w:val="000000"/>
                      <w:szCs w:val="24"/>
                    </w:rPr>
                    <w:t>. Atstovaujamoji valstybė turi įsitikinti, jog yra gautas priimančiosios valstybės sutikimas (agremanas) tam asmeniui, kurį ji numato akredituoti atstovybės toje valstybėje vadovu.</w:t>
                  </w:r>
                </w:p>
              </w:sdtContent>
            </w:sdt>
            <w:sdt>
              <w:sdtPr>
                <w:alias w:val="4 str. 2 d."/>
                <w:tag w:val="part_19679bc25de04c7f91a79ded6220ee55"/>
                <w:id w:val="-2030248568"/>
                <w:lock w:val="sdtLocked"/>
              </w:sdtPr>
              <w:sdtEndPr/>
              <w:sdtContent>
                <w:p w:rsidR="003E63EB" w:rsidRDefault="000971C2">
                  <w:pPr>
                    <w:snapToGrid w:val="0"/>
                    <w:ind w:firstLine="709"/>
                    <w:jc w:val="both"/>
                    <w:rPr>
                      <w:color w:val="000000"/>
                    </w:rPr>
                  </w:pPr>
                  <w:sdt>
                    <w:sdtPr>
                      <w:alias w:val="Numeris"/>
                      <w:tag w:val="nr_19679bc25de04c7f91a79ded6220ee55"/>
                      <w:id w:val="1525831441"/>
                      <w:lock w:val="sdtLocked"/>
                    </w:sdtPr>
                    <w:sdtEndPr/>
                    <w:sdtContent>
                      <w:r w:rsidR="00C31992">
                        <w:rPr>
                          <w:color w:val="000000"/>
                          <w:szCs w:val="24"/>
                        </w:rPr>
                        <w:t>2</w:t>
                      </w:r>
                    </w:sdtContent>
                  </w:sdt>
                  <w:r w:rsidR="00C31992">
                    <w:rPr>
                      <w:color w:val="000000"/>
                      <w:szCs w:val="24"/>
                    </w:rPr>
                    <w:t>. Priimančioji valstybė neprivalo nurodyti atstovaujamajai valstybei atsisakymo išduoti agremaną priežasčių.</w:t>
                  </w:r>
                </w:p>
                <w:p w:rsidR="003E63EB" w:rsidRDefault="000971C2">
                  <w:pPr>
                    <w:snapToGrid w:val="0"/>
                    <w:ind w:firstLine="709"/>
                    <w:jc w:val="both"/>
                    <w:rPr>
                      <w:color w:val="000000"/>
                    </w:rPr>
                  </w:pPr>
                </w:p>
              </w:sdtContent>
            </w:sdt>
          </w:sdtContent>
        </w:sdt>
        <w:sdt>
          <w:sdtPr>
            <w:alias w:val="5 str."/>
            <w:tag w:val="part_5255e6ab291b4d21bb53fbb26aa6577b"/>
            <w:id w:val="-13612242"/>
            <w:lock w:val="sdtLocked"/>
          </w:sdtPr>
          <w:sdtEndPr/>
          <w:sdtContent>
            <w:p w:rsidR="003E63EB" w:rsidRDefault="000971C2">
              <w:pPr>
                <w:snapToGrid w:val="0"/>
                <w:jc w:val="center"/>
                <w:rPr>
                  <w:b/>
                  <w:bCs/>
                  <w:color w:val="000000"/>
                </w:rPr>
              </w:pPr>
              <w:sdt>
                <w:sdtPr>
                  <w:alias w:val="Numeris"/>
                  <w:tag w:val="nr_5255e6ab291b4d21bb53fbb26aa6577b"/>
                  <w:id w:val="386692134"/>
                  <w:lock w:val="sdtLocked"/>
                </w:sdtPr>
                <w:sdtEndPr/>
                <w:sdtContent>
                  <w:r w:rsidR="00C31992">
                    <w:rPr>
                      <w:b/>
                      <w:bCs/>
                      <w:color w:val="000000"/>
                      <w:szCs w:val="24"/>
                    </w:rPr>
                    <w:t>5</w:t>
                  </w:r>
                </w:sdtContent>
              </w:sdt>
              <w:r w:rsidR="00C31992">
                <w:rPr>
                  <w:b/>
                  <w:bCs/>
                  <w:color w:val="000000"/>
                  <w:szCs w:val="24"/>
                </w:rPr>
                <w:t xml:space="preserve"> straipsnis</w:t>
              </w:r>
            </w:p>
            <w:p w:rsidR="003E63EB" w:rsidRDefault="003E63EB">
              <w:pPr>
                <w:snapToGrid w:val="0"/>
                <w:jc w:val="center"/>
                <w:rPr>
                  <w:color w:val="000000"/>
                  <w:szCs w:val="12"/>
                </w:rPr>
              </w:pPr>
            </w:p>
            <w:sdt>
              <w:sdtPr>
                <w:alias w:val="5 str. 1 d."/>
                <w:tag w:val="part_947d32ad932e464ba94f4e2198bf7989"/>
                <w:id w:val="1708833188"/>
                <w:lock w:val="sdtLocked"/>
              </w:sdtPr>
              <w:sdtEndPr/>
              <w:sdtContent>
                <w:p w:rsidR="003E63EB" w:rsidRDefault="000971C2">
                  <w:pPr>
                    <w:snapToGrid w:val="0"/>
                    <w:ind w:firstLine="709"/>
                    <w:jc w:val="both"/>
                    <w:rPr>
                      <w:color w:val="000000"/>
                    </w:rPr>
                  </w:pPr>
                  <w:sdt>
                    <w:sdtPr>
                      <w:alias w:val="Numeris"/>
                      <w:tag w:val="nr_947d32ad932e464ba94f4e2198bf7989"/>
                      <w:id w:val="745768958"/>
                      <w:lock w:val="sdtLocked"/>
                    </w:sdtPr>
                    <w:sdtEndPr/>
                    <w:sdtContent>
                      <w:r w:rsidR="00C31992">
                        <w:rPr>
                          <w:color w:val="000000"/>
                          <w:szCs w:val="24"/>
                        </w:rPr>
                        <w:t>1</w:t>
                      </w:r>
                    </w:sdtContent>
                  </w:sdt>
                  <w:r w:rsidR="00C31992">
                    <w:rPr>
                      <w:color w:val="000000"/>
                      <w:szCs w:val="24"/>
                    </w:rPr>
                    <w:t>. Atsižvelgdama į susiklosčiusias aplinkybes, atstovaujamoji valstybė, tinkamai pranešusi atitinkamoms priimančiosioms valstybėms, gali akredituoti atstovybės vadovą arba paskirti bet kurį diplomatinio personalo narį daugiau nei į vieną valstybę, jeigu nė viena iš jų tam tiesiogiai neprieštarauja.</w:t>
                  </w:r>
                </w:p>
              </w:sdtContent>
            </w:sdt>
            <w:sdt>
              <w:sdtPr>
                <w:alias w:val="5 str. 2 d."/>
                <w:tag w:val="part_6e1277a6acab4040aea2bfe43dad8249"/>
                <w:id w:val="1492293920"/>
                <w:lock w:val="sdtLocked"/>
              </w:sdtPr>
              <w:sdtEndPr/>
              <w:sdtContent>
                <w:p w:rsidR="003E63EB" w:rsidRDefault="000971C2">
                  <w:pPr>
                    <w:snapToGrid w:val="0"/>
                    <w:ind w:firstLine="709"/>
                    <w:jc w:val="both"/>
                    <w:rPr>
                      <w:color w:val="000000"/>
                    </w:rPr>
                  </w:pPr>
                  <w:sdt>
                    <w:sdtPr>
                      <w:alias w:val="Numeris"/>
                      <w:tag w:val="nr_6e1277a6acab4040aea2bfe43dad8249"/>
                      <w:id w:val="645942735"/>
                      <w:lock w:val="sdtLocked"/>
                    </w:sdtPr>
                    <w:sdtEndPr/>
                    <w:sdtContent>
                      <w:r w:rsidR="00C31992">
                        <w:rPr>
                          <w:color w:val="000000"/>
                          <w:szCs w:val="24"/>
                        </w:rPr>
                        <w:t>2</w:t>
                      </w:r>
                    </w:sdtContent>
                  </w:sdt>
                  <w:r w:rsidR="00C31992">
                    <w:rPr>
                      <w:color w:val="000000"/>
                      <w:szCs w:val="24"/>
                    </w:rPr>
                    <w:t>. Jeigu atstovaujamoji valstybė akredituoja atstovybės vadovą vienoje arba keliose kitose valstybėse, ji gali įsteigti diplomatines atstovybes, kurioms vadovautų laikinieji reikalų patikėtiniai, kiekvienoje valstybėje, kur nėra atstovybės vadovo būstinės.</w:t>
                  </w:r>
                </w:p>
              </w:sdtContent>
            </w:sdt>
            <w:sdt>
              <w:sdtPr>
                <w:alias w:val="5 str. 3 d."/>
                <w:tag w:val="part_76cbaeab844b4edea04f270593507cd3"/>
                <w:id w:val="-1870212359"/>
                <w:lock w:val="sdtLocked"/>
              </w:sdtPr>
              <w:sdtEndPr/>
              <w:sdtContent>
                <w:p w:rsidR="003E63EB" w:rsidRDefault="000971C2">
                  <w:pPr>
                    <w:snapToGrid w:val="0"/>
                    <w:ind w:firstLine="709"/>
                    <w:jc w:val="both"/>
                    <w:rPr>
                      <w:color w:val="000000"/>
                    </w:rPr>
                  </w:pPr>
                  <w:sdt>
                    <w:sdtPr>
                      <w:alias w:val="Numeris"/>
                      <w:tag w:val="nr_76cbaeab844b4edea04f270593507cd3"/>
                      <w:id w:val="-1023481503"/>
                      <w:lock w:val="sdtLocked"/>
                    </w:sdtPr>
                    <w:sdtEndPr/>
                    <w:sdtContent>
                      <w:r w:rsidR="00C31992">
                        <w:rPr>
                          <w:color w:val="000000"/>
                          <w:szCs w:val="24"/>
                        </w:rPr>
                        <w:t>3</w:t>
                      </w:r>
                    </w:sdtContent>
                  </w:sdt>
                  <w:r w:rsidR="00C31992">
                    <w:rPr>
                      <w:color w:val="000000"/>
                      <w:szCs w:val="24"/>
                    </w:rPr>
                    <w:t>. Atstovybės vadovas arba bet kuris atstovybės diplomatinio personalo narys gali atstovauti atstovaujamajai valstybei bet kurioje tarptautinėje organizacijoje.</w:t>
                  </w:r>
                </w:p>
                <w:p w:rsidR="003E63EB" w:rsidRDefault="000971C2">
                  <w:pPr>
                    <w:snapToGrid w:val="0"/>
                    <w:jc w:val="center"/>
                    <w:rPr>
                      <w:color w:val="000000"/>
                      <w:szCs w:val="12"/>
                    </w:rPr>
                  </w:pPr>
                </w:p>
              </w:sdtContent>
            </w:sdt>
          </w:sdtContent>
        </w:sdt>
        <w:sdt>
          <w:sdtPr>
            <w:alias w:val="6 str."/>
            <w:tag w:val="part_299c258a3b214f95a2f3b29177e8e92e"/>
            <w:id w:val="948906294"/>
            <w:lock w:val="sdtLocked"/>
          </w:sdtPr>
          <w:sdtEndPr/>
          <w:sdtContent>
            <w:p w:rsidR="003E63EB" w:rsidRDefault="000971C2">
              <w:pPr>
                <w:snapToGrid w:val="0"/>
                <w:jc w:val="center"/>
                <w:rPr>
                  <w:b/>
                  <w:bCs/>
                  <w:color w:val="000000"/>
                </w:rPr>
              </w:pPr>
              <w:sdt>
                <w:sdtPr>
                  <w:alias w:val="Numeris"/>
                  <w:tag w:val="nr_299c258a3b214f95a2f3b29177e8e92e"/>
                  <w:id w:val="1739365039"/>
                  <w:lock w:val="sdtLocked"/>
                </w:sdtPr>
                <w:sdtEndPr/>
                <w:sdtContent>
                  <w:r w:rsidR="00C31992">
                    <w:rPr>
                      <w:b/>
                      <w:bCs/>
                      <w:color w:val="000000"/>
                      <w:szCs w:val="24"/>
                    </w:rPr>
                    <w:t>6</w:t>
                  </w:r>
                </w:sdtContent>
              </w:sdt>
              <w:r w:rsidR="00C31992">
                <w:rPr>
                  <w:b/>
                  <w:bCs/>
                  <w:color w:val="000000"/>
                  <w:szCs w:val="24"/>
                </w:rPr>
                <w:t xml:space="preserve"> straipsnis</w:t>
              </w:r>
            </w:p>
            <w:p w:rsidR="003E63EB" w:rsidRDefault="003E63EB">
              <w:pPr>
                <w:snapToGrid w:val="0"/>
                <w:jc w:val="center"/>
                <w:rPr>
                  <w:color w:val="000000"/>
                  <w:szCs w:val="12"/>
                </w:rPr>
              </w:pPr>
            </w:p>
            <w:sdt>
              <w:sdtPr>
                <w:alias w:val="6 str. 1 d."/>
                <w:tag w:val="part_8866951953de4fa9a3c6372d82f962ed"/>
                <w:id w:val="-1629611664"/>
                <w:lock w:val="sdtLocked"/>
              </w:sdtPr>
              <w:sdtEndPr/>
              <w:sdtContent>
                <w:p w:rsidR="003E63EB" w:rsidRDefault="00C31992">
                  <w:pPr>
                    <w:snapToGrid w:val="0"/>
                    <w:ind w:firstLine="709"/>
                    <w:jc w:val="both"/>
                    <w:rPr>
                      <w:color w:val="000000"/>
                    </w:rPr>
                  </w:pPr>
                  <w:r>
                    <w:rPr>
                      <w:color w:val="000000"/>
                      <w:szCs w:val="24"/>
                    </w:rPr>
                    <w:t>Dvi ar daugiau valstybių gali akredituoti tą patį asmenį atstovybės vadovu kitoje valstybėje, jei pastaroji priimančioji valstybė tam neprieštarauja.</w:t>
                  </w:r>
                </w:p>
                <w:p w:rsidR="003E63EB" w:rsidRDefault="000971C2">
                  <w:pPr>
                    <w:snapToGrid w:val="0"/>
                    <w:jc w:val="center"/>
                    <w:rPr>
                      <w:color w:val="000000"/>
                      <w:szCs w:val="12"/>
                    </w:rPr>
                  </w:pPr>
                </w:p>
              </w:sdtContent>
            </w:sdt>
          </w:sdtContent>
        </w:sdt>
        <w:sdt>
          <w:sdtPr>
            <w:alias w:val="7 str."/>
            <w:tag w:val="part_6029995598eb40e19ab281f0c88afab8"/>
            <w:id w:val="1175927790"/>
            <w:lock w:val="sdtLocked"/>
          </w:sdtPr>
          <w:sdtEndPr/>
          <w:sdtContent>
            <w:p w:rsidR="003E63EB" w:rsidRDefault="000971C2">
              <w:pPr>
                <w:snapToGrid w:val="0"/>
                <w:jc w:val="center"/>
                <w:rPr>
                  <w:b/>
                  <w:bCs/>
                  <w:color w:val="000000"/>
                </w:rPr>
              </w:pPr>
              <w:sdt>
                <w:sdtPr>
                  <w:alias w:val="Numeris"/>
                  <w:tag w:val="nr_6029995598eb40e19ab281f0c88afab8"/>
                  <w:id w:val="1430087920"/>
                  <w:lock w:val="sdtLocked"/>
                </w:sdtPr>
                <w:sdtEndPr/>
                <w:sdtContent>
                  <w:r w:rsidR="00C31992">
                    <w:rPr>
                      <w:b/>
                      <w:bCs/>
                      <w:color w:val="000000"/>
                      <w:szCs w:val="24"/>
                    </w:rPr>
                    <w:t>7</w:t>
                  </w:r>
                </w:sdtContent>
              </w:sdt>
              <w:r w:rsidR="00C31992">
                <w:rPr>
                  <w:b/>
                  <w:bCs/>
                  <w:color w:val="000000"/>
                  <w:szCs w:val="24"/>
                </w:rPr>
                <w:t xml:space="preserve"> straipsnis</w:t>
              </w:r>
            </w:p>
            <w:p w:rsidR="003E63EB" w:rsidRDefault="003E63EB">
              <w:pPr>
                <w:snapToGrid w:val="0"/>
                <w:jc w:val="center"/>
                <w:rPr>
                  <w:color w:val="000000"/>
                  <w:szCs w:val="12"/>
                </w:rPr>
              </w:pPr>
            </w:p>
            <w:sdt>
              <w:sdtPr>
                <w:alias w:val="7 str. 1 d."/>
                <w:tag w:val="part_212c042d83524e63b23ff2ffaf37267f"/>
                <w:id w:val="174384689"/>
                <w:lock w:val="sdtLocked"/>
              </w:sdtPr>
              <w:sdtEndPr/>
              <w:sdtContent>
                <w:p w:rsidR="003E63EB" w:rsidRDefault="00C31992">
                  <w:pPr>
                    <w:snapToGrid w:val="0"/>
                    <w:ind w:firstLine="709"/>
                    <w:jc w:val="both"/>
                    <w:rPr>
                      <w:color w:val="000000"/>
                    </w:rPr>
                  </w:pPr>
                  <w:r>
                    <w:rPr>
                      <w:color w:val="000000"/>
                      <w:szCs w:val="24"/>
                    </w:rPr>
                    <w:t>Atsižvelgdama į išimtis, numatytas 5, 8, 9 ir 11 straipsniuose, atstovaujamoji valstybė gali laisvai skirti atstovybės personalo narius. Skiriant karo, jūrų arba aviacijos atašė, priimančioji valstybė gali pareikalauti, kad būtų gautas jos sutikimas paskirti iš anksto įvardytus asmenis.</w:t>
                  </w:r>
                </w:p>
                <w:p w:rsidR="003E63EB" w:rsidRDefault="000971C2">
                  <w:pPr>
                    <w:snapToGrid w:val="0"/>
                    <w:ind w:firstLine="709"/>
                    <w:jc w:val="both"/>
                    <w:rPr>
                      <w:color w:val="000000"/>
                    </w:rPr>
                  </w:pPr>
                </w:p>
              </w:sdtContent>
            </w:sdt>
          </w:sdtContent>
        </w:sdt>
        <w:sdt>
          <w:sdtPr>
            <w:alias w:val="8 str."/>
            <w:tag w:val="part_9351442f35b842c59475e24df4cd9fb6"/>
            <w:id w:val="-883791086"/>
            <w:lock w:val="sdtLocked"/>
          </w:sdtPr>
          <w:sdtEndPr/>
          <w:sdtContent>
            <w:p w:rsidR="003E63EB" w:rsidRDefault="000971C2">
              <w:pPr>
                <w:snapToGrid w:val="0"/>
                <w:jc w:val="center"/>
                <w:rPr>
                  <w:b/>
                  <w:bCs/>
                  <w:color w:val="000000"/>
                </w:rPr>
              </w:pPr>
              <w:sdt>
                <w:sdtPr>
                  <w:alias w:val="Numeris"/>
                  <w:tag w:val="nr_9351442f35b842c59475e24df4cd9fb6"/>
                  <w:id w:val="1843821539"/>
                  <w:lock w:val="sdtLocked"/>
                </w:sdtPr>
                <w:sdtEndPr/>
                <w:sdtContent>
                  <w:r w:rsidR="00C31992">
                    <w:rPr>
                      <w:b/>
                      <w:bCs/>
                      <w:color w:val="000000"/>
                      <w:szCs w:val="24"/>
                    </w:rPr>
                    <w:t>8</w:t>
                  </w:r>
                </w:sdtContent>
              </w:sdt>
              <w:r w:rsidR="00C31992">
                <w:rPr>
                  <w:b/>
                  <w:bCs/>
                  <w:color w:val="000000"/>
                  <w:szCs w:val="24"/>
                </w:rPr>
                <w:t xml:space="preserve"> straipsnis</w:t>
              </w:r>
            </w:p>
            <w:p w:rsidR="003E63EB" w:rsidRDefault="003E63EB">
              <w:pPr>
                <w:snapToGrid w:val="0"/>
                <w:jc w:val="center"/>
                <w:rPr>
                  <w:color w:val="000000"/>
                  <w:szCs w:val="12"/>
                </w:rPr>
              </w:pPr>
            </w:p>
            <w:sdt>
              <w:sdtPr>
                <w:alias w:val="8 str. 1 d."/>
                <w:tag w:val="part_559653308bc540fba180db3416874f7f"/>
                <w:id w:val="-1588063512"/>
                <w:lock w:val="sdtLocked"/>
              </w:sdtPr>
              <w:sdtEndPr/>
              <w:sdtContent>
                <w:p w:rsidR="003E63EB" w:rsidRDefault="000971C2">
                  <w:pPr>
                    <w:snapToGrid w:val="0"/>
                    <w:ind w:firstLine="709"/>
                    <w:jc w:val="both"/>
                    <w:rPr>
                      <w:color w:val="000000"/>
                    </w:rPr>
                  </w:pPr>
                  <w:sdt>
                    <w:sdtPr>
                      <w:alias w:val="Numeris"/>
                      <w:tag w:val="nr_559653308bc540fba180db3416874f7f"/>
                      <w:id w:val="267973676"/>
                      <w:lock w:val="sdtLocked"/>
                    </w:sdtPr>
                    <w:sdtEndPr/>
                    <w:sdtContent>
                      <w:r w:rsidR="00C31992">
                        <w:rPr>
                          <w:color w:val="000000"/>
                          <w:szCs w:val="24"/>
                        </w:rPr>
                        <w:t>1</w:t>
                      </w:r>
                    </w:sdtContent>
                  </w:sdt>
                  <w:r w:rsidR="00C31992">
                    <w:rPr>
                      <w:color w:val="000000"/>
                      <w:szCs w:val="24"/>
                    </w:rPr>
                    <w:t>. Atstovybės diplomatinio personalo nariai paprastai turėtų būti atstovaujamosios valstybės piliečiai.</w:t>
                  </w:r>
                </w:p>
              </w:sdtContent>
            </w:sdt>
            <w:sdt>
              <w:sdtPr>
                <w:alias w:val="8 str. 2 d."/>
                <w:tag w:val="part_8f905075c80044788d7330d019c99921"/>
                <w:id w:val="-1770006367"/>
                <w:lock w:val="sdtLocked"/>
              </w:sdtPr>
              <w:sdtEndPr/>
              <w:sdtContent>
                <w:p w:rsidR="003E63EB" w:rsidRDefault="000971C2">
                  <w:pPr>
                    <w:snapToGrid w:val="0"/>
                    <w:ind w:firstLine="709"/>
                    <w:jc w:val="both"/>
                    <w:rPr>
                      <w:color w:val="000000"/>
                    </w:rPr>
                  </w:pPr>
                  <w:sdt>
                    <w:sdtPr>
                      <w:alias w:val="Numeris"/>
                      <w:tag w:val="nr_8f905075c80044788d7330d019c99921"/>
                      <w:id w:val="-1923785409"/>
                      <w:lock w:val="sdtLocked"/>
                    </w:sdtPr>
                    <w:sdtEndPr/>
                    <w:sdtContent>
                      <w:r w:rsidR="00C31992">
                        <w:rPr>
                          <w:color w:val="000000"/>
                          <w:szCs w:val="24"/>
                        </w:rPr>
                        <w:t>2</w:t>
                      </w:r>
                    </w:sdtContent>
                  </w:sdt>
                  <w:r w:rsidR="00C31992">
                    <w:rPr>
                      <w:color w:val="000000"/>
                      <w:szCs w:val="24"/>
                    </w:rPr>
                    <w:t>. Atstovybės diplomatinio personalo nariais negali būti skiriami priimančiosios valstybės piliečiai be pastarosios sutikimo, kuris gali būti atšauktas bet kuriuo metu.</w:t>
                  </w:r>
                </w:p>
              </w:sdtContent>
            </w:sdt>
            <w:sdt>
              <w:sdtPr>
                <w:alias w:val="8 str. 3 d."/>
                <w:tag w:val="part_a40fa6ec08bf419387a4bc66550ae280"/>
                <w:id w:val="-1521390210"/>
                <w:lock w:val="sdtLocked"/>
              </w:sdtPr>
              <w:sdtEndPr/>
              <w:sdtContent>
                <w:p w:rsidR="003E63EB" w:rsidRDefault="000971C2">
                  <w:pPr>
                    <w:snapToGrid w:val="0"/>
                    <w:ind w:firstLine="709"/>
                    <w:jc w:val="both"/>
                    <w:rPr>
                      <w:color w:val="000000"/>
                    </w:rPr>
                  </w:pPr>
                  <w:sdt>
                    <w:sdtPr>
                      <w:alias w:val="Numeris"/>
                      <w:tag w:val="nr_a40fa6ec08bf419387a4bc66550ae280"/>
                      <w:id w:val="352928872"/>
                      <w:lock w:val="sdtLocked"/>
                    </w:sdtPr>
                    <w:sdtEndPr/>
                    <w:sdtContent>
                      <w:r w:rsidR="00C31992">
                        <w:rPr>
                          <w:color w:val="000000"/>
                          <w:szCs w:val="24"/>
                        </w:rPr>
                        <w:t>3</w:t>
                      </w:r>
                    </w:sdtContent>
                  </w:sdt>
                  <w:r w:rsidR="00C31992">
                    <w:rPr>
                      <w:color w:val="000000"/>
                      <w:szCs w:val="24"/>
                    </w:rPr>
                    <w:t>. Priimančioji valstybė gali pasilikti teisę taikyti tokias pat nuostatas trečiosios valstybės piliečiams, kurie nėra tuo pačiu metu ir atstovaujamosios valstybės piliečiai.</w:t>
                  </w:r>
                </w:p>
                <w:p w:rsidR="003E63EB" w:rsidRDefault="000971C2">
                  <w:pPr>
                    <w:snapToGrid w:val="0"/>
                    <w:jc w:val="center"/>
                    <w:rPr>
                      <w:color w:val="000000"/>
                      <w:szCs w:val="12"/>
                    </w:rPr>
                  </w:pPr>
                </w:p>
              </w:sdtContent>
            </w:sdt>
          </w:sdtContent>
        </w:sdt>
        <w:sdt>
          <w:sdtPr>
            <w:alias w:val="9 str."/>
            <w:tag w:val="part_01309fa2249a4459a7056c6a1519f9da"/>
            <w:id w:val="482895623"/>
            <w:lock w:val="sdtLocked"/>
          </w:sdtPr>
          <w:sdtEndPr/>
          <w:sdtContent>
            <w:p w:rsidR="003E63EB" w:rsidRDefault="000971C2">
              <w:pPr>
                <w:snapToGrid w:val="0"/>
                <w:jc w:val="center"/>
                <w:rPr>
                  <w:b/>
                  <w:bCs/>
                  <w:color w:val="000000"/>
                </w:rPr>
              </w:pPr>
              <w:sdt>
                <w:sdtPr>
                  <w:alias w:val="Numeris"/>
                  <w:tag w:val="nr_01309fa2249a4459a7056c6a1519f9da"/>
                  <w:id w:val="-302232592"/>
                  <w:lock w:val="sdtLocked"/>
                </w:sdtPr>
                <w:sdtEndPr/>
                <w:sdtContent>
                  <w:r w:rsidR="00C31992">
                    <w:rPr>
                      <w:b/>
                      <w:bCs/>
                      <w:color w:val="000000"/>
                      <w:szCs w:val="24"/>
                    </w:rPr>
                    <w:t>9</w:t>
                  </w:r>
                </w:sdtContent>
              </w:sdt>
              <w:r w:rsidR="00C31992">
                <w:rPr>
                  <w:b/>
                  <w:bCs/>
                  <w:color w:val="000000"/>
                  <w:szCs w:val="24"/>
                </w:rPr>
                <w:t xml:space="preserve"> straipsnis</w:t>
              </w:r>
            </w:p>
            <w:p w:rsidR="003E63EB" w:rsidRDefault="003E63EB">
              <w:pPr>
                <w:snapToGrid w:val="0"/>
                <w:jc w:val="center"/>
                <w:rPr>
                  <w:color w:val="000000"/>
                  <w:szCs w:val="12"/>
                </w:rPr>
              </w:pPr>
            </w:p>
            <w:sdt>
              <w:sdtPr>
                <w:alias w:val="9 str. 1 d."/>
                <w:tag w:val="part_51b3f885c14f429c9b6f7cdc1d0ee90a"/>
                <w:id w:val="2106376016"/>
                <w:lock w:val="sdtLocked"/>
              </w:sdtPr>
              <w:sdtEndPr/>
              <w:sdtContent>
                <w:p w:rsidR="003E63EB" w:rsidRDefault="000971C2">
                  <w:pPr>
                    <w:snapToGrid w:val="0"/>
                    <w:ind w:firstLine="709"/>
                    <w:jc w:val="both"/>
                    <w:rPr>
                      <w:color w:val="000000"/>
                    </w:rPr>
                  </w:pPr>
                  <w:sdt>
                    <w:sdtPr>
                      <w:alias w:val="Numeris"/>
                      <w:tag w:val="nr_51b3f885c14f429c9b6f7cdc1d0ee90a"/>
                      <w:id w:val="-2138249878"/>
                      <w:lock w:val="sdtLocked"/>
                    </w:sdtPr>
                    <w:sdtEndPr/>
                    <w:sdtContent>
                      <w:r w:rsidR="00C31992">
                        <w:rPr>
                          <w:color w:val="000000"/>
                          <w:szCs w:val="24"/>
                        </w:rPr>
                        <w:t>1</w:t>
                      </w:r>
                    </w:sdtContent>
                  </w:sdt>
                  <w:r w:rsidR="00C31992">
                    <w:rPr>
                      <w:color w:val="000000"/>
                      <w:szCs w:val="24"/>
                    </w:rPr>
                    <w:t xml:space="preserve">. Priimančioji valstybė, neprivalėdama motyvuoti savo sprendimo, gali bet kuriuo metu pranešti atstovaujamajai valstybei, kad atstovybės vadovas arba bet kuris atstovybės diplomatinio </w:t>
                  </w:r>
                  <w:r w:rsidR="00C31992">
                    <w:rPr>
                      <w:color w:val="000000"/>
                      <w:szCs w:val="24"/>
                    </w:rPr>
                    <w:lastRenderedPageBreak/>
                    <w:t>personalo narys yra nepageidaujamas (</w:t>
                  </w:r>
                  <w:r w:rsidR="00C31992">
                    <w:rPr>
                      <w:i/>
                      <w:iCs/>
                      <w:color w:val="000000"/>
                      <w:szCs w:val="24"/>
                    </w:rPr>
                    <w:t>persona non grata</w:t>
                  </w:r>
                  <w:r w:rsidR="00C31992">
                    <w:rPr>
                      <w:color w:val="000000"/>
                      <w:szCs w:val="24"/>
                    </w:rPr>
                    <w:t xml:space="preserve">) arba kad bet kuris kitas atstovybės personalo narys yra nepriimtinas. Tokiu atveju atstovaujamoji valstybė privalo atitinkamai atšaukti tokį asmenį arba atleisti jį iš pareigų atstovybėje. Asmuo gali būti paskelbtas </w:t>
                  </w:r>
                  <w:r w:rsidR="00C31992">
                    <w:rPr>
                      <w:i/>
                      <w:iCs/>
                      <w:color w:val="000000"/>
                      <w:szCs w:val="24"/>
                    </w:rPr>
                    <w:t>persona non grata</w:t>
                  </w:r>
                  <w:r w:rsidR="00C31992">
                    <w:rPr>
                      <w:color w:val="000000"/>
                      <w:szCs w:val="24"/>
                    </w:rPr>
                    <w:t xml:space="preserve"> arba nepriimtinu iki jam atvykstant į priimančiosios valstybės teritoriją.</w:t>
                  </w:r>
                </w:p>
              </w:sdtContent>
            </w:sdt>
            <w:sdt>
              <w:sdtPr>
                <w:alias w:val="9 str. 2 d."/>
                <w:tag w:val="part_546bd4314e6f48bfbd9dac0fcf81cd66"/>
                <w:id w:val="1853448138"/>
                <w:lock w:val="sdtLocked"/>
              </w:sdtPr>
              <w:sdtEndPr/>
              <w:sdtContent>
                <w:p w:rsidR="003E63EB" w:rsidRDefault="000971C2">
                  <w:pPr>
                    <w:snapToGrid w:val="0"/>
                    <w:ind w:firstLine="709"/>
                    <w:jc w:val="both"/>
                    <w:rPr>
                      <w:color w:val="000000"/>
                    </w:rPr>
                  </w:pPr>
                  <w:sdt>
                    <w:sdtPr>
                      <w:alias w:val="Numeris"/>
                      <w:tag w:val="nr_546bd4314e6f48bfbd9dac0fcf81cd66"/>
                      <w:id w:val="-673878400"/>
                      <w:lock w:val="sdtLocked"/>
                    </w:sdtPr>
                    <w:sdtEndPr/>
                    <w:sdtContent>
                      <w:r w:rsidR="00C31992">
                        <w:rPr>
                          <w:color w:val="000000"/>
                          <w:szCs w:val="24"/>
                        </w:rPr>
                        <w:t>2</w:t>
                      </w:r>
                    </w:sdtContent>
                  </w:sdt>
                  <w:r w:rsidR="00C31992">
                    <w:rPr>
                      <w:color w:val="000000"/>
                      <w:szCs w:val="24"/>
                    </w:rPr>
                    <w:t>. Jeigu atstovaujamoji valstybė atsisako vykdyti arba per pakankamą laiko tarpą neįvykdo savo įsipareigojimų, numatytų šio straipsnio 1 dalyje, priimančioji valstybė gali atsisakyti pripažinti tokį asmenį atstovybės nariu.</w:t>
                  </w:r>
                </w:p>
                <w:p w:rsidR="003E63EB" w:rsidRDefault="000971C2">
                  <w:pPr>
                    <w:snapToGrid w:val="0"/>
                    <w:jc w:val="center"/>
                    <w:rPr>
                      <w:color w:val="000000"/>
                      <w:szCs w:val="12"/>
                    </w:rPr>
                  </w:pPr>
                </w:p>
              </w:sdtContent>
            </w:sdt>
          </w:sdtContent>
        </w:sdt>
        <w:sdt>
          <w:sdtPr>
            <w:alias w:val="10 str."/>
            <w:tag w:val="part_f4d1fbe66d9648d893fd0eec7ab67217"/>
            <w:id w:val="-278725194"/>
            <w:lock w:val="sdtLocked"/>
          </w:sdtPr>
          <w:sdtEndPr/>
          <w:sdtContent>
            <w:p w:rsidR="003E63EB" w:rsidRDefault="000971C2">
              <w:pPr>
                <w:snapToGrid w:val="0"/>
                <w:jc w:val="center"/>
                <w:rPr>
                  <w:b/>
                  <w:bCs/>
                  <w:color w:val="000000"/>
                </w:rPr>
              </w:pPr>
              <w:sdt>
                <w:sdtPr>
                  <w:alias w:val="Numeris"/>
                  <w:tag w:val="nr_f4d1fbe66d9648d893fd0eec7ab67217"/>
                  <w:id w:val="-832138119"/>
                  <w:lock w:val="sdtLocked"/>
                </w:sdtPr>
                <w:sdtEndPr/>
                <w:sdtContent>
                  <w:r w:rsidR="00C31992">
                    <w:rPr>
                      <w:b/>
                      <w:bCs/>
                      <w:color w:val="000000"/>
                      <w:szCs w:val="24"/>
                    </w:rPr>
                    <w:t>10</w:t>
                  </w:r>
                </w:sdtContent>
              </w:sdt>
              <w:r w:rsidR="00C31992">
                <w:rPr>
                  <w:b/>
                  <w:bCs/>
                  <w:color w:val="000000"/>
                  <w:szCs w:val="24"/>
                </w:rPr>
                <w:t xml:space="preserve"> straipsnis</w:t>
              </w:r>
            </w:p>
            <w:p w:rsidR="003E63EB" w:rsidRDefault="003E63EB">
              <w:pPr>
                <w:snapToGrid w:val="0"/>
                <w:jc w:val="center"/>
                <w:rPr>
                  <w:color w:val="000000"/>
                  <w:szCs w:val="12"/>
                </w:rPr>
              </w:pPr>
            </w:p>
            <w:sdt>
              <w:sdtPr>
                <w:alias w:val="10 str. 1 d."/>
                <w:tag w:val="part_0fa7759a5e4c429ea67405ae3afc1f82"/>
                <w:id w:val="-1730616041"/>
                <w:lock w:val="sdtLocked"/>
              </w:sdtPr>
              <w:sdtEndPr/>
              <w:sdtContent>
                <w:p w:rsidR="003E63EB" w:rsidRDefault="000971C2">
                  <w:pPr>
                    <w:snapToGrid w:val="0"/>
                    <w:ind w:firstLine="709"/>
                    <w:jc w:val="both"/>
                    <w:rPr>
                      <w:color w:val="000000"/>
                    </w:rPr>
                  </w:pPr>
                  <w:sdt>
                    <w:sdtPr>
                      <w:alias w:val="Numeris"/>
                      <w:tag w:val="nr_0fa7759a5e4c429ea67405ae3afc1f82"/>
                      <w:id w:val="1375740485"/>
                      <w:lock w:val="sdtLocked"/>
                    </w:sdtPr>
                    <w:sdtEndPr/>
                    <w:sdtContent>
                      <w:r w:rsidR="00C31992">
                        <w:rPr>
                          <w:color w:val="000000"/>
                          <w:szCs w:val="24"/>
                        </w:rPr>
                        <w:t>1</w:t>
                      </w:r>
                    </w:sdtContent>
                  </w:sdt>
                  <w:r w:rsidR="00C31992">
                    <w:rPr>
                      <w:color w:val="000000"/>
                      <w:szCs w:val="24"/>
                    </w:rPr>
                    <w:t>. Priimančiosios valstybės Užsienio reikalų ministerijai arba kitai ministerijai, dėl kurios buvo susitarta, pranešama apie:</w:t>
                  </w:r>
                </w:p>
                <w:sdt>
                  <w:sdtPr>
                    <w:alias w:val="10 str. 1 d. a p."/>
                    <w:tag w:val="part_4f7b9622749948469de0f11cbf07b274"/>
                    <w:id w:val="-146901999"/>
                    <w:lock w:val="sdtLocked"/>
                  </w:sdtPr>
                  <w:sdtEndPr/>
                  <w:sdtContent>
                    <w:p w:rsidR="003E63EB" w:rsidRDefault="00C31992">
                      <w:pPr>
                        <w:snapToGrid w:val="0"/>
                        <w:ind w:firstLine="709"/>
                        <w:jc w:val="both"/>
                        <w:rPr>
                          <w:color w:val="000000"/>
                        </w:rPr>
                      </w:pPr>
                      <w:r>
                        <w:rPr>
                          <w:color w:val="000000"/>
                          <w:szCs w:val="24"/>
                        </w:rPr>
                        <w:t>a) atstovybės narių paskyrimą, jų atvykimą ir galutinį išvykimą arba jų funkcijų atstovybėje pasibaigimą;</w:t>
                      </w:r>
                    </w:p>
                  </w:sdtContent>
                </w:sdt>
                <w:sdt>
                  <w:sdtPr>
                    <w:alias w:val="10 str. 1 d. b p."/>
                    <w:tag w:val="part_58562b8a690a4861b805f44bd5e9a698"/>
                    <w:id w:val="29004461"/>
                    <w:lock w:val="sdtLocked"/>
                  </w:sdtPr>
                  <w:sdtEndPr/>
                  <w:sdtContent>
                    <w:p w:rsidR="003E63EB" w:rsidRDefault="00C31992">
                      <w:pPr>
                        <w:snapToGrid w:val="0"/>
                        <w:ind w:firstLine="709"/>
                        <w:jc w:val="both"/>
                        <w:rPr>
                          <w:color w:val="000000"/>
                        </w:rPr>
                      </w:pPr>
                      <w:r>
                        <w:rPr>
                          <w:color w:val="000000"/>
                          <w:szCs w:val="24"/>
                        </w:rPr>
                        <w:t>b) atstovybės nario šeimai priklausančio asmens atvykimą arba galutinį išvykimą ir atitinkamais atvejais apie tai, kad tas arba kitas asmuo tapo arba nustojo buvęs atstovybės nario šeimos nariu;</w:t>
                      </w:r>
                    </w:p>
                  </w:sdtContent>
                </w:sdt>
                <w:sdt>
                  <w:sdtPr>
                    <w:alias w:val="10 str. 1 d. c p."/>
                    <w:tag w:val="part_ee181bbc84b74728a8accf375c7caeb2"/>
                    <w:id w:val="1537090618"/>
                    <w:lock w:val="sdtLocked"/>
                  </w:sdtPr>
                  <w:sdtEndPr/>
                  <w:sdtContent>
                    <w:p w:rsidR="003E63EB" w:rsidRDefault="00C31992">
                      <w:pPr>
                        <w:snapToGrid w:val="0"/>
                        <w:ind w:firstLine="709"/>
                        <w:jc w:val="both"/>
                        <w:rPr>
                          <w:color w:val="000000"/>
                        </w:rPr>
                      </w:pPr>
                      <w:r>
                        <w:rPr>
                          <w:color w:val="000000"/>
                          <w:szCs w:val="24"/>
                        </w:rPr>
                        <w:t>c) privačių namų darbininkų, dirbančių asmenims, paminėtiems šios dalies a punkte, atvykimą arba galutinį išvykimą bei tam tikrais atvejais apie šių darbo santykių pasibaigimą;</w:t>
                      </w:r>
                    </w:p>
                  </w:sdtContent>
                </w:sdt>
                <w:sdt>
                  <w:sdtPr>
                    <w:alias w:val="10 str. 1 d. d p."/>
                    <w:tag w:val="part_227eeeb3fdc449cb8474e91f50687ae7"/>
                    <w:id w:val="634611648"/>
                    <w:lock w:val="sdtLocked"/>
                  </w:sdtPr>
                  <w:sdtEndPr/>
                  <w:sdtContent>
                    <w:p w:rsidR="003E63EB" w:rsidRDefault="00C31992">
                      <w:pPr>
                        <w:snapToGrid w:val="0"/>
                        <w:ind w:firstLine="709"/>
                        <w:jc w:val="both"/>
                        <w:rPr>
                          <w:color w:val="000000"/>
                        </w:rPr>
                      </w:pPr>
                      <w:r>
                        <w:rPr>
                          <w:color w:val="000000"/>
                          <w:szCs w:val="24"/>
                        </w:rPr>
                        <w:t>d) priimančiosios valstybės gyventojų priėmimą bei atleidimą iš darbo atstovybėje ar darbą privačiais namų darbininkais, suteikiantį teisę į privilegijas ir imunitetus.</w:t>
                      </w:r>
                    </w:p>
                  </w:sdtContent>
                </w:sdt>
              </w:sdtContent>
            </w:sdt>
            <w:sdt>
              <w:sdtPr>
                <w:alias w:val="10 str. 2 d."/>
                <w:tag w:val="part_b5e19d327ada45bea1700ff14c68cd1d"/>
                <w:id w:val="-1358879994"/>
                <w:lock w:val="sdtLocked"/>
              </w:sdtPr>
              <w:sdtEndPr/>
              <w:sdtContent>
                <w:p w:rsidR="003E63EB" w:rsidRDefault="000971C2">
                  <w:pPr>
                    <w:snapToGrid w:val="0"/>
                    <w:ind w:firstLine="709"/>
                    <w:jc w:val="both"/>
                    <w:rPr>
                      <w:color w:val="000000"/>
                    </w:rPr>
                  </w:pPr>
                  <w:sdt>
                    <w:sdtPr>
                      <w:alias w:val="Numeris"/>
                      <w:tag w:val="nr_b5e19d327ada45bea1700ff14c68cd1d"/>
                      <w:id w:val="51282986"/>
                      <w:lock w:val="sdtLocked"/>
                    </w:sdtPr>
                    <w:sdtEndPr/>
                    <w:sdtContent>
                      <w:r w:rsidR="00C31992">
                        <w:rPr>
                          <w:color w:val="000000"/>
                          <w:szCs w:val="24"/>
                        </w:rPr>
                        <w:t>2</w:t>
                      </w:r>
                    </w:sdtContent>
                  </w:sdt>
                  <w:r w:rsidR="00C31992">
                    <w:rPr>
                      <w:color w:val="000000"/>
                      <w:szCs w:val="24"/>
                    </w:rPr>
                    <w:t>. Esant galimybei, apie atvykimą arba galutinį išvykimą pranešama iš anksto.</w:t>
                  </w:r>
                </w:p>
                <w:p w:rsidR="003E63EB" w:rsidRDefault="000971C2">
                  <w:pPr>
                    <w:snapToGrid w:val="0"/>
                    <w:ind w:firstLine="709"/>
                    <w:jc w:val="both"/>
                    <w:rPr>
                      <w:color w:val="000000"/>
                    </w:rPr>
                  </w:pPr>
                </w:p>
              </w:sdtContent>
            </w:sdt>
          </w:sdtContent>
        </w:sdt>
        <w:sdt>
          <w:sdtPr>
            <w:alias w:val="11 str."/>
            <w:tag w:val="part_b6fe30a5184d42ff864667b92f6158fa"/>
            <w:id w:val="-403223413"/>
            <w:lock w:val="sdtLocked"/>
          </w:sdtPr>
          <w:sdtEndPr/>
          <w:sdtContent>
            <w:p w:rsidR="003E63EB" w:rsidRDefault="000971C2">
              <w:pPr>
                <w:snapToGrid w:val="0"/>
                <w:jc w:val="center"/>
                <w:rPr>
                  <w:b/>
                  <w:bCs/>
                  <w:color w:val="000000"/>
                </w:rPr>
              </w:pPr>
              <w:sdt>
                <w:sdtPr>
                  <w:alias w:val="Numeris"/>
                  <w:tag w:val="nr_b6fe30a5184d42ff864667b92f6158fa"/>
                  <w:id w:val="-1431581029"/>
                  <w:lock w:val="sdtLocked"/>
                </w:sdtPr>
                <w:sdtEndPr/>
                <w:sdtContent>
                  <w:r w:rsidR="00C31992">
                    <w:rPr>
                      <w:b/>
                      <w:bCs/>
                      <w:color w:val="000000"/>
                      <w:szCs w:val="24"/>
                    </w:rPr>
                    <w:t>11</w:t>
                  </w:r>
                </w:sdtContent>
              </w:sdt>
              <w:r w:rsidR="00C31992">
                <w:rPr>
                  <w:b/>
                  <w:bCs/>
                  <w:color w:val="000000"/>
                  <w:szCs w:val="24"/>
                </w:rPr>
                <w:t xml:space="preserve"> straipsnis</w:t>
              </w:r>
            </w:p>
            <w:p w:rsidR="003E63EB" w:rsidRDefault="003E63EB">
              <w:pPr>
                <w:snapToGrid w:val="0"/>
                <w:jc w:val="center"/>
                <w:rPr>
                  <w:color w:val="000000"/>
                  <w:szCs w:val="12"/>
                </w:rPr>
              </w:pPr>
            </w:p>
            <w:sdt>
              <w:sdtPr>
                <w:alias w:val="11 str. 1 d."/>
                <w:tag w:val="part_202fce9153c644c2ab789d9d3a9498ff"/>
                <w:id w:val="-77828747"/>
                <w:lock w:val="sdtLocked"/>
              </w:sdtPr>
              <w:sdtEndPr/>
              <w:sdtContent>
                <w:p w:rsidR="003E63EB" w:rsidRDefault="000971C2">
                  <w:pPr>
                    <w:snapToGrid w:val="0"/>
                    <w:ind w:firstLine="709"/>
                    <w:jc w:val="both"/>
                    <w:rPr>
                      <w:color w:val="000000"/>
                    </w:rPr>
                  </w:pPr>
                  <w:sdt>
                    <w:sdtPr>
                      <w:alias w:val="Numeris"/>
                      <w:tag w:val="nr_202fce9153c644c2ab789d9d3a9498ff"/>
                      <w:id w:val="2023583350"/>
                      <w:lock w:val="sdtLocked"/>
                    </w:sdtPr>
                    <w:sdtEndPr/>
                    <w:sdtContent>
                      <w:r w:rsidR="00C31992">
                        <w:rPr>
                          <w:color w:val="000000"/>
                          <w:szCs w:val="24"/>
                        </w:rPr>
                        <w:t>1</w:t>
                      </w:r>
                    </w:sdtContent>
                  </w:sdt>
                  <w:r w:rsidR="00C31992">
                    <w:rPr>
                      <w:color w:val="000000"/>
                      <w:szCs w:val="24"/>
                    </w:rPr>
                    <w:t>. Jei nėra vienareikšmio susitarimo dėl atstovybės personalo dydžio, priimančioji valstybė gali pasiūlyti, kad atstovybės personalo dydis neviršytų tokių ribų, kokias ji laiko pagrįstomis ir įprastomis, atsižvelgiant į priimančiojoje valstybėje susiklosčiusias aplinkybes ir sąlygas bei į konkrečios atstovybės poreikius.</w:t>
                  </w:r>
                </w:p>
              </w:sdtContent>
            </w:sdt>
            <w:sdt>
              <w:sdtPr>
                <w:alias w:val="11 str. 2 d."/>
                <w:tag w:val="part_64e5e676c87a427b82829f03a95ae185"/>
                <w:id w:val="1711307112"/>
                <w:lock w:val="sdtLocked"/>
              </w:sdtPr>
              <w:sdtEndPr/>
              <w:sdtContent>
                <w:p w:rsidR="003E63EB" w:rsidRDefault="000971C2">
                  <w:pPr>
                    <w:snapToGrid w:val="0"/>
                    <w:ind w:firstLine="709"/>
                    <w:jc w:val="both"/>
                    <w:rPr>
                      <w:color w:val="000000"/>
                    </w:rPr>
                  </w:pPr>
                  <w:sdt>
                    <w:sdtPr>
                      <w:alias w:val="Numeris"/>
                      <w:tag w:val="nr_64e5e676c87a427b82829f03a95ae185"/>
                      <w:id w:val="-2058625621"/>
                      <w:lock w:val="sdtLocked"/>
                    </w:sdtPr>
                    <w:sdtEndPr/>
                    <w:sdtContent>
                      <w:r w:rsidR="00C31992">
                        <w:rPr>
                          <w:color w:val="000000"/>
                          <w:szCs w:val="24"/>
                        </w:rPr>
                        <w:t>2</w:t>
                      </w:r>
                    </w:sdtContent>
                  </w:sdt>
                  <w:r w:rsidR="00C31992">
                    <w:rPr>
                      <w:color w:val="000000"/>
                      <w:szCs w:val="24"/>
                    </w:rPr>
                    <w:t>. Priimančioji valstybė, laikydamasi tokių pat nuostatų ir nediskriminuodama nė vienos valstybės, taip pat gali atsisakyti priimti tam tikros kategorijos pareigūnus.</w:t>
                  </w:r>
                </w:p>
                <w:p w:rsidR="003E63EB" w:rsidRDefault="000971C2">
                  <w:pPr>
                    <w:snapToGrid w:val="0"/>
                    <w:ind w:firstLine="709"/>
                    <w:jc w:val="both"/>
                    <w:rPr>
                      <w:color w:val="000000"/>
                    </w:rPr>
                  </w:pPr>
                </w:p>
              </w:sdtContent>
            </w:sdt>
          </w:sdtContent>
        </w:sdt>
        <w:sdt>
          <w:sdtPr>
            <w:alias w:val="12 str."/>
            <w:tag w:val="part_95bc2af738304de1979e30faa9f44ce5"/>
            <w:id w:val="160202291"/>
            <w:lock w:val="sdtLocked"/>
          </w:sdtPr>
          <w:sdtEndPr/>
          <w:sdtContent>
            <w:p w:rsidR="003E63EB" w:rsidRDefault="000971C2">
              <w:pPr>
                <w:snapToGrid w:val="0"/>
                <w:jc w:val="center"/>
                <w:rPr>
                  <w:b/>
                  <w:bCs/>
                  <w:color w:val="000000"/>
                </w:rPr>
              </w:pPr>
              <w:sdt>
                <w:sdtPr>
                  <w:alias w:val="Numeris"/>
                  <w:tag w:val="nr_95bc2af738304de1979e30faa9f44ce5"/>
                  <w:id w:val="-1110035833"/>
                  <w:lock w:val="sdtLocked"/>
                </w:sdtPr>
                <w:sdtEndPr/>
                <w:sdtContent>
                  <w:r w:rsidR="00C31992">
                    <w:rPr>
                      <w:b/>
                      <w:bCs/>
                      <w:color w:val="000000"/>
                      <w:szCs w:val="24"/>
                    </w:rPr>
                    <w:t>12</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2 str. 1 d."/>
                <w:tag w:val="part_73516c39c6e3409abcae2d1b92a326ea"/>
                <w:id w:val="-1483305565"/>
                <w:lock w:val="sdtLocked"/>
              </w:sdtPr>
              <w:sdtEndPr/>
              <w:sdtContent>
                <w:p w:rsidR="003E63EB" w:rsidRDefault="00C31992">
                  <w:pPr>
                    <w:snapToGrid w:val="0"/>
                    <w:ind w:firstLine="709"/>
                    <w:jc w:val="both"/>
                    <w:rPr>
                      <w:color w:val="000000"/>
                    </w:rPr>
                  </w:pPr>
                  <w:r>
                    <w:rPr>
                      <w:color w:val="000000"/>
                      <w:szCs w:val="24"/>
                    </w:rPr>
                    <w:t>Atstovaujamoji valstybė negali be išankstinio vienareikšmiško priimančiosios valstybės sutikimo steigti įstaigas, sudarančias diplomatinės atstovybės dalį, kitose vietovėse nei pati atstovybė yra įsteigta.</w:t>
                  </w:r>
                </w:p>
                <w:p w:rsidR="003E63EB" w:rsidRDefault="000971C2">
                  <w:pPr>
                    <w:snapToGrid w:val="0"/>
                    <w:ind w:firstLine="709"/>
                    <w:jc w:val="both"/>
                    <w:rPr>
                      <w:color w:val="000000"/>
                    </w:rPr>
                  </w:pPr>
                </w:p>
              </w:sdtContent>
            </w:sdt>
          </w:sdtContent>
        </w:sdt>
        <w:sdt>
          <w:sdtPr>
            <w:alias w:val="13 str."/>
            <w:tag w:val="part_b938f85099bd454c82f13ae8ca3d0108"/>
            <w:id w:val="-370232098"/>
            <w:lock w:val="sdtLocked"/>
          </w:sdtPr>
          <w:sdtEndPr/>
          <w:sdtContent>
            <w:p w:rsidR="003E63EB" w:rsidRDefault="000971C2">
              <w:pPr>
                <w:snapToGrid w:val="0"/>
                <w:jc w:val="center"/>
                <w:rPr>
                  <w:b/>
                  <w:bCs/>
                  <w:color w:val="000000"/>
                </w:rPr>
              </w:pPr>
              <w:sdt>
                <w:sdtPr>
                  <w:alias w:val="Numeris"/>
                  <w:tag w:val="nr_b938f85099bd454c82f13ae8ca3d0108"/>
                  <w:id w:val="-1242713947"/>
                  <w:lock w:val="sdtLocked"/>
                </w:sdtPr>
                <w:sdtEndPr/>
                <w:sdtContent>
                  <w:r w:rsidR="00C31992">
                    <w:rPr>
                      <w:b/>
                      <w:bCs/>
                      <w:color w:val="000000"/>
                      <w:szCs w:val="24"/>
                    </w:rPr>
                    <w:t>13</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3 str. 1 d."/>
                <w:tag w:val="part_1dcec50632c44348aae0f238e1da3f6d"/>
                <w:id w:val="-1346476073"/>
                <w:lock w:val="sdtLocked"/>
              </w:sdtPr>
              <w:sdtEndPr/>
              <w:sdtContent>
                <w:p w:rsidR="003E63EB" w:rsidRDefault="000971C2">
                  <w:pPr>
                    <w:snapToGrid w:val="0"/>
                    <w:ind w:firstLine="709"/>
                    <w:jc w:val="both"/>
                    <w:rPr>
                      <w:color w:val="000000"/>
                    </w:rPr>
                  </w:pPr>
                  <w:sdt>
                    <w:sdtPr>
                      <w:alias w:val="Numeris"/>
                      <w:tag w:val="nr_1dcec50632c44348aae0f238e1da3f6d"/>
                      <w:id w:val="232674356"/>
                      <w:lock w:val="sdtLocked"/>
                    </w:sdtPr>
                    <w:sdtEndPr/>
                    <w:sdtContent>
                      <w:r w:rsidR="00C31992">
                        <w:rPr>
                          <w:color w:val="000000"/>
                          <w:szCs w:val="24"/>
                        </w:rPr>
                        <w:t>1</w:t>
                      </w:r>
                    </w:sdtContent>
                  </w:sdt>
                  <w:r w:rsidR="00C31992">
                    <w:rPr>
                      <w:color w:val="000000"/>
                      <w:szCs w:val="24"/>
                    </w:rPr>
                    <w:t>. Vadovaujantis priimančiojoje valstybėje vyraujančia praktika, kuri turi būti taikoma vienodai, atstovybės vadovas laikomas pradėjusiu vykdyti savo funkcijas priimančiojoje valstybėje nuo įgaliojamųjų raštų įteikimo momento arba nuo pranešimo apie jo atvykimą ir įgaliojamųjų raštų teisėtų nuorašų įteikimo momento Užsienio reikalų ministerijai arba kitai ministerijai, dėl kurios buvo susitarta.</w:t>
                  </w:r>
                </w:p>
              </w:sdtContent>
            </w:sdt>
            <w:sdt>
              <w:sdtPr>
                <w:alias w:val="13 str. 2 d."/>
                <w:tag w:val="part_cdeb02ca886e43649d8f4aeac3c511ca"/>
                <w:id w:val="579415958"/>
                <w:lock w:val="sdtLocked"/>
              </w:sdtPr>
              <w:sdtEndPr/>
              <w:sdtContent>
                <w:p w:rsidR="003E63EB" w:rsidRDefault="000971C2">
                  <w:pPr>
                    <w:snapToGrid w:val="0"/>
                    <w:ind w:firstLine="709"/>
                    <w:jc w:val="both"/>
                    <w:rPr>
                      <w:color w:val="000000"/>
                    </w:rPr>
                  </w:pPr>
                  <w:sdt>
                    <w:sdtPr>
                      <w:alias w:val="Numeris"/>
                      <w:tag w:val="nr_cdeb02ca886e43649d8f4aeac3c511ca"/>
                      <w:id w:val="-177122055"/>
                      <w:lock w:val="sdtLocked"/>
                    </w:sdtPr>
                    <w:sdtEndPr/>
                    <w:sdtContent>
                      <w:r w:rsidR="00C31992">
                        <w:rPr>
                          <w:color w:val="000000"/>
                          <w:szCs w:val="24"/>
                        </w:rPr>
                        <w:t>2</w:t>
                      </w:r>
                    </w:sdtContent>
                  </w:sdt>
                  <w:r w:rsidR="00C31992">
                    <w:rPr>
                      <w:color w:val="000000"/>
                      <w:szCs w:val="24"/>
                    </w:rPr>
                    <w:t>. Įgaliojamųjų raštų arba jų teisėtų nuorašų įteikimo eiliškumas nustatomas pagal atstovybės vadovo atvykimo datą ir laiką.</w:t>
                  </w:r>
                </w:p>
                <w:p w:rsidR="003E63EB" w:rsidRDefault="000971C2">
                  <w:pPr>
                    <w:snapToGrid w:val="0"/>
                    <w:ind w:firstLine="709"/>
                    <w:jc w:val="both"/>
                    <w:rPr>
                      <w:color w:val="000000"/>
                    </w:rPr>
                  </w:pPr>
                </w:p>
              </w:sdtContent>
            </w:sdt>
          </w:sdtContent>
        </w:sdt>
        <w:sdt>
          <w:sdtPr>
            <w:alias w:val="14 str."/>
            <w:tag w:val="part_4fa6abdff42644a7a1fe8188cc0c9251"/>
            <w:id w:val="132906715"/>
            <w:lock w:val="sdtLocked"/>
          </w:sdtPr>
          <w:sdtEndPr/>
          <w:sdtContent>
            <w:p w:rsidR="001137F3" w:rsidRDefault="001137F3">
              <w:pPr>
                <w:snapToGrid w:val="0"/>
                <w:jc w:val="center"/>
              </w:pPr>
            </w:p>
            <w:p w:rsidR="001137F3" w:rsidRDefault="001137F3">
              <w:pPr>
                <w:snapToGrid w:val="0"/>
                <w:jc w:val="center"/>
              </w:pPr>
            </w:p>
            <w:p w:rsidR="003E63EB" w:rsidRDefault="000971C2">
              <w:pPr>
                <w:snapToGrid w:val="0"/>
                <w:jc w:val="center"/>
                <w:rPr>
                  <w:b/>
                  <w:bCs/>
                  <w:color w:val="000000"/>
                </w:rPr>
              </w:pPr>
              <w:sdt>
                <w:sdtPr>
                  <w:alias w:val="Numeris"/>
                  <w:tag w:val="nr_4fa6abdff42644a7a1fe8188cc0c9251"/>
                  <w:id w:val="522974525"/>
                  <w:lock w:val="sdtLocked"/>
                </w:sdtPr>
                <w:sdtEndPr/>
                <w:sdtContent>
                  <w:r w:rsidR="00C31992">
                    <w:rPr>
                      <w:b/>
                      <w:bCs/>
                      <w:color w:val="000000"/>
                      <w:szCs w:val="24"/>
                    </w:rPr>
                    <w:t>14</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4 str. 1 d."/>
                <w:tag w:val="part_c4a7283a9c364930ba9b9d9e376a707f"/>
                <w:id w:val="-596246099"/>
                <w:lock w:val="sdtLocked"/>
              </w:sdtPr>
              <w:sdtEndPr/>
              <w:sdtContent>
                <w:p w:rsidR="003E63EB" w:rsidRDefault="000971C2">
                  <w:pPr>
                    <w:snapToGrid w:val="0"/>
                    <w:ind w:firstLine="709"/>
                    <w:jc w:val="both"/>
                    <w:rPr>
                      <w:color w:val="000000"/>
                    </w:rPr>
                  </w:pPr>
                  <w:sdt>
                    <w:sdtPr>
                      <w:alias w:val="Numeris"/>
                      <w:tag w:val="nr_c4a7283a9c364930ba9b9d9e376a707f"/>
                      <w:id w:val="-1886171906"/>
                      <w:lock w:val="sdtLocked"/>
                    </w:sdtPr>
                    <w:sdtEndPr/>
                    <w:sdtContent>
                      <w:r w:rsidR="00C31992">
                        <w:rPr>
                          <w:color w:val="000000"/>
                          <w:szCs w:val="24"/>
                        </w:rPr>
                        <w:t>1</w:t>
                      </w:r>
                    </w:sdtContent>
                  </w:sdt>
                  <w:r w:rsidR="00C31992">
                    <w:rPr>
                      <w:color w:val="000000"/>
                      <w:szCs w:val="24"/>
                    </w:rPr>
                    <w:t>. Atstovybių vadovai skirstomi į tris klases:</w:t>
                  </w:r>
                </w:p>
                <w:sdt>
                  <w:sdtPr>
                    <w:alias w:val="14 str. 1 d. a p."/>
                    <w:tag w:val="part_5b46bce30c1f45beb221a5d75ec707b6"/>
                    <w:id w:val="92057057"/>
                    <w:lock w:val="sdtLocked"/>
                  </w:sdtPr>
                  <w:sdtEndPr/>
                  <w:sdtContent>
                    <w:p w:rsidR="003E63EB" w:rsidRDefault="00C31992">
                      <w:pPr>
                        <w:snapToGrid w:val="0"/>
                        <w:ind w:firstLine="709"/>
                        <w:jc w:val="both"/>
                        <w:rPr>
                          <w:color w:val="000000"/>
                        </w:rPr>
                      </w:pPr>
                      <w:r>
                        <w:rPr>
                          <w:color w:val="000000"/>
                          <w:szCs w:val="24"/>
                        </w:rPr>
                        <w:t>a) ambasadoriai ir nuncijai, akredituoti prie valstybės vadovų, bei kiti atstovybės vadovai, turintys lygiavertį rangą;</w:t>
                      </w:r>
                    </w:p>
                  </w:sdtContent>
                </w:sdt>
                <w:sdt>
                  <w:sdtPr>
                    <w:alias w:val="14 str. 1 d. b p."/>
                    <w:tag w:val="part_5cba1ca5293842deb5a79aba39ac4fef"/>
                    <w:id w:val="-359199804"/>
                    <w:lock w:val="sdtLocked"/>
                  </w:sdtPr>
                  <w:sdtEndPr/>
                  <w:sdtContent>
                    <w:p w:rsidR="003E63EB" w:rsidRDefault="00C31992">
                      <w:pPr>
                        <w:snapToGrid w:val="0"/>
                        <w:ind w:firstLine="709"/>
                        <w:jc w:val="both"/>
                        <w:rPr>
                          <w:color w:val="000000"/>
                        </w:rPr>
                      </w:pPr>
                      <w:r>
                        <w:rPr>
                          <w:color w:val="000000"/>
                          <w:szCs w:val="24"/>
                        </w:rPr>
                        <w:t>b) pasiuntiniai, ministrai ir internuncijai, akredituoti prie valstybės vadovų;</w:t>
                      </w:r>
                    </w:p>
                  </w:sdtContent>
                </w:sdt>
                <w:sdt>
                  <w:sdtPr>
                    <w:alias w:val="14 str. 1 d. c p."/>
                    <w:tag w:val="part_a336eae45fec408696e78c74c2730cc5"/>
                    <w:id w:val="-1767921541"/>
                    <w:lock w:val="sdtLocked"/>
                  </w:sdtPr>
                  <w:sdtEndPr/>
                  <w:sdtContent>
                    <w:p w:rsidR="003E63EB" w:rsidRDefault="00C31992">
                      <w:pPr>
                        <w:snapToGrid w:val="0"/>
                        <w:ind w:firstLine="709"/>
                        <w:jc w:val="both"/>
                        <w:rPr>
                          <w:color w:val="000000"/>
                        </w:rPr>
                      </w:pPr>
                      <w:r>
                        <w:rPr>
                          <w:color w:val="000000"/>
                          <w:szCs w:val="24"/>
                        </w:rPr>
                        <w:t>c) reikalų patikėtiniai, akredituoti prie užsienio reikalų ministrų.</w:t>
                      </w:r>
                    </w:p>
                  </w:sdtContent>
                </w:sdt>
              </w:sdtContent>
            </w:sdt>
            <w:sdt>
              <w:sdtPr>
                <w:alias w:val="14 str. 2 d."/>
                <w:tag w:val="part_608ce25d4b5645319514c60e05513240"/>
                <w:id w:val="-439137066"/>
                <w:lock w:val="sdtLocked"/>
              </w:sdtPr>
              <w:sdtEndPr/>
              <w:sdtContent>
                <w:p w:rsidR="003E63EB" w:rsidRDefault="000971C2">
                  <w:pPr>
                    <w:snapToGrid w:val="0"/>
                    <w:ind w:firstLine="709"/>
                    <w:jc w:val="both"/>
                    <w:rPr>
                      <w:color w:val="000000"/>
                    </w:rPr>
                  </w:pPr>
                  <w:sdt>
                    <w:sdtPr>
                      <w:alias w:val="Numeris"/>
                      <w:tag w:val="nr_608ce25d4b5645319514c60e05513240"/>
                      <w:id w:val="-1658295127"/>
                      <w:lock w:val="sdtLocked"/>
                    </w:sdtPr>
                    <w:sdtEndPr/>
                    <w:sdtContent>
                      <w:r w:rsidR="00C31992">
                        <w:rPr>
                          <w:color w:val="000000"/>
                          <w:szCs w:val="24"/>
                        </w:rPr>
                        <w:t>2</w:t>
                      </w:r>
                    </w:sdtContent>
                  </w:sdt>
                  <w:r w:rsidR="00C31992">
                    <w:rPr>
                      <w:color w:val="000000"/>
                      <w:szCs w:val="24"/>
                    </w:rPr>
                    <w:t>. Negali būti daroma skirtumų tarp atstovybių vadovų, išskyrus vyresnybės ir etiketo klausimus, priklausomai nuo to, kokiai klasei jie priklauso.</w:t>
                  </w:r>
                </w:p>
                <w:p w:rsidR="003E63EB" w:rsidRDefault="000971C2">
                  <w:pPr>
                    <w:snapToGrid w:val="0"/>
                    <w:ind w:firstLine="709"/>
                    <w:jc w:val="both"/>
                    <w:rPr>
                      <w:color w:val="000000"/>
                    </w:rPr>
                  </w:pPr>
                </w:p>
              </w:sdtContent>
            </w:sdt>
          </w:sdtContent>
        </w:sdt>
        <w:sdt>
          <w:sdtPr>
            <w:alias w:val="15 str."/>
            <w:tag w:val="part_fd6deafb22d14f20a789dd3903295b79"/>
            <w:id w:val="-822734012"/>
            <w:lock w:val="sdtLocked"/>
          </w:sdtPr>
          <w:sdtEndPr/>
          <w:sdtContent>
            <w:p w:rsidR="003E63EB" w:rsidRDefault="000971C2">
              <w:pPr>
                <w:snapToGrid w:val="0"/>
                <w:jc w:val="center"/>
                <w:rPr>
                  <w:b/>
                  <w:bCs/>
                  <w:color w:val="000000"/>
                </w:rPr>
              </w:pPr>
              <w:sdt>
                <w:sdtPr>
                  <w:alias w:val="Numeris"/>
                  <w:tag w:val="nr_fd6deafb22d14f20a789dd3903295b79"/>
                  <w:id w:val="-1787498087"/>
                  <w:lock w:val="sdtLocked"/>
                </w:sdtPr>
                <w:sdtEndPr/>
                <w:sdtContent>
                  <w:r w:rsidR="00C31992">
                    <w:rPr>
                      <w:b/>
                      <w:bCs/>
                      <w:color w:val="000000"/>
                      <w:szCs w:val="24"/>
                    </w:rPr>
                    <w:t>15</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5 str. 1 d."/>
                <w:tag w:val="part_91954766efb743b2ba2fbc6882be2ebd"/>
                <w:id w:val="-286355522"/>
                <w:lock w:val="sdtLocked"/>
              </w:sdtPr>
              <w:sdtEndPr/>
              <w:sdtContent>
                <w:p w:rsidR="003E63EB" w:rsidRDefault="00C31992">
                  <w:pPr>
                    <w:snapToGrid w:val="0"/>
                    <w:ind w:firstLine="709"/>
                    <w:jc w:val="both"/>
                    <w:rPr>
                      <w:color w:val="000000"/>
                    </w:rPr>
                  </w:pPr>
                  <w:r>
                    <w:rPr>
                      <w:color w:val="000000"/>
                      <w:szCs w:val="24"/>
                    </w:rPr>
                    <w:t>Būsimų atstovybių vadovų klasė nustatoma valstybių susitarimu.</w:t>
                  </w:r>
                </w:p>
                <w:p w:rsidR="003E63EB" w:rsidRDefault="000971C2">
                  <w:pPr>
                    <w:snapToGrid w:val="0"/>
                    <w:ind w:firstLine="709"/>
                    <w:jc w:val="both"/>
                    <w:rPr>
                      <w:color w:val="000000"/>
                    </w:rPr>
                  </w:pPr>
                </w:p>
              </w:sdtContent>
            </w:sdt>
          </w:sdtContent>
        </w:sdt>
        <w:sdt>
          <w:sdtPr>
            <w:alias w:val="16 str."/>
            <w:tag w:val="part_a88c6d4b9c614851925815645541f5a6"/>
            <w:id w:val="2053494720"/>
            <w:lock w:val="sdtLocked"/>
          </w:sdtPr>
          <w:sdtEndPr/>
          <w:sdtContent>
            <w:p w:rsidR="003E63EB" w:rsidRDefault="000971C2">
              <w:pPr>
                <w:snapToGrid w:val="0"/>
                <w:jc w:val="center"/>
                <w:rPr>
                  <w:b/>
                  <w:bCs/>
                  <w:color w:val="000000"/>
                </w:rPr>
              </w:pPr>
              <w:sdt>
                <w:sdtPr>
                  <w:alias w:val="Numeris"/>
                  <w:tag w:val="nr_a88c6d4b9c614851925815645541f5a6"/>
                  <w:id w:val="1544099243"/>
                  <w:lock w:val="sdtLocked"/>
                </w:sdtPr>
                <w:sdtEndPr/>
                <w:sdtContent>
                  <w:r w:rsidR="00C31992">
                    <w:rPr>
                      <w:b/>
                      <w:bCs/>
                      <w:color w:val="000000"/>
                      <w:szCs w:val="24"/>
                    </w:rPr>
                    <w:t>16</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6 str. 1 d."/>
                <w:tag w:val="part_0a690ac4554441578b6cc5b8770d396c"/>
                <w:id w:val="498550575"/>
                <w:lock w:val="sdtLocked"/>
              </w:sdtPr>
              <w:sdtEndPr/>
              <w:sdtContent>
                <w:p w:rsidR="003E63EB" w:rsidRDefault="000971C2">
                  <w:pPr>
                    <w:snapToGrid w:val="0"/>
                    <w:ind w:firstLine="709"/>
                    <w:jc w:val="both"/>
                    <w:rPr>
                      <w:color w:val="000000"/>
                    </w:rPr>
                  </w:pPr>
                  <w:sdt>
                    <w:sdtPr>
                      <w:alias w:val="Numeris"/>
                      <w:tag w:val="nr_0a690ac4554441578b6cc5b8770d396c"/>
                      <w:id w:val="284780644"/>
                      <w:lock w:val="sdtLocked"/>
                    </w:sdtPr>
                    <w:sdtEndPr/>
                    <w:sdtContent>
                      <w:r w:rsidR="00C31992">
                        <w:rPr>
                          <w:color w:val="000000"/>
                          <w:szCs w:val="24"/>
                        </w:rPr>
                        <w:t>1</w:t>
                      </w:r>
                    </w:sdtContent>
                  </w:sdt>
                  <w:r w:rsidR="00C31992">
                    <w:rPr>
                      <w:color w:val="000000"/>
                      <w:szCs w:val="24"/>
                    </w:rPr>
                    <w:t>. Vienos klasės atstovybių vadovų vyresnybė nustatoma pagal laiką, kai jie pradėjo vykdyti savo funkcijas pagal 13 straipsnį.</w:t>
                  </w:r>
                </w:p>
              </w:sdtContent>
            </w:sdt>
            <w:sdt>
              <w:sdtPr>
                <w:alias w:val="16 str. 2 d."/>
                <w:tag w:val="part_c761f4e792ee4f698f762ecbbab90f59"/>
                <w:id w:val="1586335543"/>
                <w:lock w:val="sdtLocked"/>
              </w:sdtPr>
              <w:sdtEndPr/>
              <w:sdtContent>
                <w:p w:rsidR="003E63EB" w:rsidRDefault="000971C2">
                  <w:pPr>
                    <w:snapToGrid w:val="0"/>
                    <w:ind w:firstLine="709"/>
                    <w:jc w:val="both"/>
                    <w:rPr>
                      <w:color w:val="000000"/>
                    </w:rPr>
                  </w:pPr>
                  <w:sdt>
                    <w:sdtPr>
                      <w:alias w:val="Numeris"/>
                      <w:tag w:val="nr_c761f4e792ee4f698f762ecbbab90f59"/>
                      <w:id w:val="569935836"/>
                      <w:lock w:val="sdtLocked"/>
                    </w:sdtPr>
                    <w:sdtEndPr/>
                    <w:sdtContent>
                      <w:r w:rsidR="00C31992">
                        <w:rPr>
                          <w:color w:val="000000"/>
                          <w:szCs w:val="24"/>
                        </w:rPr>
                        <w:t>2</w:t>
                      </w:r>
                    </w:sdtContent>
                  </w:sdt>
                  <w:r w:rsidR="00C31992">
                    <w:rPr>
                      <w:color w:val="000000"/>
                      <w:szCs w:val="24"/>
                    </w:rPr>
                    <w:t>. Atstovybės vadovo įgaliojamųjų raštų pakeitimai, nekeičiantys jo klasės, nedaro įtakos jo vyresnybei.</w:t>
                  </w:r>
                </w:p>
              </w:sdtContent>
            </w:sdt>
            <w:sdt>
              <w:sdtPr>
                <w:alias w:val="16 str. 3 d."/>
                <w:tag w:val="part_087781bb29704d5cb6355c75253ea9f6"/>
                <w:id w:val="1201284577"/>
                <w:lock w:val="sdtLocked"/>
              </w:sdtPr>
              <w:sdtEndPr/>
              <w:sdtContent>
                <w:p w:rsidR="003E63EB" w:rsidRDefault="000971C2">
                  <w:pPr>
                    <w:snapToGrid w:val="0"/>
                    <w:ind w:firstLine="709"/>
                    <w:jc w:val="both"/>
                    <w:rPr>
                      <w:color w:val="000000"/>
                    </w:rPr>
                  </w:pPr>
                  <w:sdt>
                    <w:sdtPr>
                      <w:alias w:val="Numeris"/>
                      <w:tag w:val="nr_087781bb29704d5cb6355c75253ea9f6"/>
                      <w:id w:val="-1739327189"/>
                      <w:lock w:val="sdtLocked"/>
                    </w:sdtPr>
                    <w:sdtEndPr/>
                    <w:sdtContent>
                      <w:r w:rsidR="00C31992">
                        <w:rPr>
                          <w:color w:val="000000"/>
                          <w:szCs w:val="24"/>
                        </w:rPr>
                        <w:t>3</w:t>
                      </w:r>
                    </w:sdtContent>
                  </w:sdt>
                  <w:r w:rsidR="00C31992">
                    <w:rPr>
                      <w:color w:val="000000"/>
                      <w:szCs w:val="24"/>
                    </w:rPr>
                    <w:t>. Šis straipsnis neužkerta kelio buvimo valstybėje priimtai praktikai Šventojo Sosto atstovo vyresnybės atžvilgiu.</w:t>
                  </w:r>
                </w:p>
                <w:p w:rsidR="003E63EB" w:rsidRDefault="000971C2">
                  <w:pPr>
                    <w:snapToGrid w:val="0"/>
                    <w:ind w:firstLine="709"/>
                    <w:jc w:val="both"/>
                    <w:rPr>
                      <w:color w:val="000000"/>
                    </w:rPr>
                  </w:pPr>
                </w:p>
              </w:sdtContent>
            </w:sdt>
          </w:sdtContent>
        </w:sdt>
        <w:sdt>
          <w:sdtPr>
            <w:alias w:val="17 str."/>
            <w:tag w:val="part_09907cf10e02497898ad13038bd65321"/>
            <w:id w:val="-876241816"/>
            <w:lock w:val="sdtLocked"/>
          </w:sdtPr>
          <w:sdtEndPr/>
          <w:sdtContent>
            <w:p w:rsidR="003E63EB" w:rsidRDefault="000971C2">
              <w:pPr>
                <w:snapToGrid w:val="0"/>
                <w:jc w:val="center"/>
                <w:rPr>
                  <w:b/>
                  <w:bCs/>
                  <w:color w:val="000000"/>
                </w:rPr>
              </w:pPr>
              <w:sdt>
                <w:sdtPr>
                  <w:alias w:val="Numeris"/>
                  <w:tag w:val="nr_09907cf10e02497898ad13038bd65321"/>
                  <w:id w:val="1530220560"/>
                  <w:lock w:val="sdtLocked"/>
                </w:sdtPr>
                <w:sdtEndPr/>
                <w:sdtContent>
                  <w:r w:rsidR="00C31992">
                    <w:rPr>
                      <w:b/>
                      <w:bCs/>
                      <w:color w:val="000000"/>
                      <w:szCs w:val="24"/>
                    </w:rPr>
                    <w:t>17</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7 str. 1 d."/>
                <w:tag w:val="part_e48f1cc2bd344697903d85bb2e3bb72a"/>
                <w:id w:val="-684671946"/>
                <w:lock w:val="sdtLocked"/>
              </w:sdtPr>
              <w:sdtEndPr/>
              <w:sdtContent>
                <w:p w:rsidR="003E63EB" w:rsidRDefault="00C31992">
                  <w:pPr>
                    <w:snapToGrid w:val="0"/>
                    <w:ind w:firstLine="709"/>
                    <w:jc w:val="both"/>
                    <w:rPr>
                      <w:color w:val="000000"/>
                    </w:rPr>
                  </w:pPr>
                  <w:r>
                    <w:rPr>
                      <w:color w:val="000000"/>
                      <w:szCs w:val="24"/>
                    </w:rPr>
                    <w:t>Atstovybės diplomatinio personalo narių vyresnybės seką atstovybės vadovas praneša Užsienio reikalų ministerijai arba kitai ministerijai, dėl kurios buvo susitarta.</w:t>
                  </w:r>
                </w:p>
                <w:p w:rsidR="003E63EB" w:rsidRDefault="000971C2">
                  <w:pPr>
                    <w:snapToGrid w:val="0"/>
                    <w:ind w:firstLine="709"/>
                    <w:jc w:val="both"/>
                    <w:rPr>
                      <w:color w:val="000000"/>
                    </w:rPr>
                  </w:pPr>
                </w:p>
              </w:sdtContent>
            </w:sdt>
          </w:sdtContent>
        </w:sdt>
        <w:sdt>
          <w:sdtPr>
            <w:alias w:val="18 str."/>
            <w:tag w:val="part_808d296dee6c4f12b4b3cc9756fc1d10"/>
            <w:id w:val="-1035652575"/>
            <w:lock w:val="sdtLocked"/>
          </w:sdtPr>
          <w:sdtEndPr/>
          <w:sdtContent>
            <w:p w:rsidR="003E63EB" w:rsidRDefault="000971C2">
              <w:pPr>
                <w:snapToGrid w:val="0"/>
                <w:jc w:val="center"/>
                <w:rPr>
                  <w:b/>
                  <w:bCs/>
                  <w:color w:val="000000"/>
                </w:rPr>
              </w:pPr>
              <w:sdt>
                <w:sdtPr>
                  <w:alias w:val="Numeris"/>
                  <w:tag w:val="nr_808d296dee6c4f12b4b3cc9756fc1d10"/>
                  <w:id w:val="-1620916607"/>
                  <w:lock w:val="sdtLocked"/>
                </w:sdtPr>
                <w:sdtEndPr/>
                <w:sdtContent>
                  <w:r w:rsidR="00C31992">
                    <w:rPr>
                      <w:b/>
                      <w:bCs/>
                      <w:color w:val="000000"/>
                      <w:szCs w:val="24"/>
                    </w:rPr>
                    <w:t>18</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8 str. 1 d."/>
                <w:tag w:val="part_877e208960af4369b321cf67d83ad7a1"/>
                <w:id w:val="-1222823335"/>
                <w:lock w:val="sdtLocked"/>
              </w:sdtPr>
              <w:sdtEndPr/>
              <w:sdtContent>
                <w:p w:rsidR="003E63EB" w:rsidRDefault="00C31992">
                  <w:pPr>
                    <w:snapToGrid w:val="0"/>
                    <w:ind w:firstLine="709"/>
                    <w:jc w:val="both"/>
                    <w:rPr>
                      <w:color w:val="000000"/>
                    </w:rPr>
                  </w:pPr>
                  <w:r>
                    <w:rPr>
                      <w:color w:val="000000"/>
                      <w:szCs w:val="24"/>
                    </w:rPr>
                    <w:t>Tvarka, kurios kiekviena valstybė laikosi priimdama atstovybių vadovus, turi būti vienoda kiekvienai jų klasei.</w:t>
                  </w:r>
                </w:p>
                <w:p w:rsidR="003E63EB" w:rsidRDefault="000971C2">
                  <w:pPr>
                    <w:snapToGrid w:val="0"/>
                    <w:ind w:firstLine="709"/>
                    <w:jc w:val="both"/>
                    <w:rPr>
                      <w:color w:val="000000"/>
                    </w:rPr>
                  </w:pPr>
                </w:p>
              </w:sdtContent>
            </w:sdt>
          </w:sdtContent>
        </w:sdt>
        <w:sdt>
          <w:sdtPr>
            <w:alias w:val="19 str."/>
            <w:tag w:val="part_726f608a3cb54f3b815ec3a0e4cde41b"/>
            <w:id w:val="959003796"/>
            <w:lock w:val="sdtLocked"/>
          </w:sdtPr>
          <w:sdtEndPr/>
          <w:sdtContent>
            <w:p w:rsidR="003E63EB" w:rsidRDefault="000971C2">
              <w:pPr>
                <w:snapToGrid w:val="0"/>
                <w:jc w:val="center"/>
                <w:rPr>
                  <w:b/>
                  <w:bCs/>
                  <w:color w:val="000000"/>
                </w:rPr>
              </w:pPr>
              <w:sdt>
                <w:sdtPr>
                  <w:alias w:val="Numeris"/>
                  <w:tag w:val="nr_726f608a3cb54f3b815ec3a0e4cde41b"/>
                  <w:id w:val="1716395384"/>
                  <w:lock w:val="sdtLocked"/>
                </w:sdtPr>
                <w:sdtEndPr/>
                <w:sdtContent>
                  <w:r w:rsidR="00C31992">
                    <w:rPr>
                      <w:b/>
                      <w:bCs/>
                      <w:color w:val="000000"/>
                      <w:szCs w:val="24"/>
                    </w:rPr>
                    <w:t>19</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19 str. 1 d."/>
                <w:tag w:val="part_7d7ae8ea0f2546aba09b6da4bd97ceec"/>
                <w:id w:val="-2091687505"/>
                <w:lock w:val="sdtLocked"/>
              </w:sdtPr>
              <w:sdtEndPr/>
              <w:sdtContent>
                <w:p w:rsidR="003E63EB" w:rsidRDefault="000971C2">
                  <w:pPr>
                    <w:snapToGrid w:val="0"/>
                    <w:ind w:firstLine="709"/>
                    <w:jc w:val="both"/>
                    <w:rPr>
                      <w:color w:val="000000"/>
                    </w:rPr>
                  </w:pPr>
                  <w:sdt>
                    <w:sdtPr>
                      <w:alias w:val="Numeris"/>
                      <w:tag w:val="nr_7d7ae8ea0f2546aba09b6da4bd97ceec"/>
                      <w:id w:val="-613279307"/>
                      <w:lock w:val="sdtLocked"/>
                    </w:sdtPr>
                    <w:sdtEndPr/>
                    <w:sdtContent>
                      <w:r w:rsidR="00C31992">
                        <w:rPr>
                          <w:color w:val="000000"/>
                          <w:szCs w:val="24"/>
                        </w:rPr>
                        <w:t>1</w:t>
                      </w:r>
                    </w:sdtContent>
                  </w:sdt>
                  <w:r w:rsidR="00C31992">
                    <w:rPr>
                      <w:color w:val="000000"/>
                      <w:szCs w:val="24"/>
                    </w:rPr>
                    <w:t>. Jeigu atstovybės vadovo vieta yra laisva arba atstovybės vadovas negali vykdyti savo funkcijų, tai atstovybės vadovo funkcijas laikinai atlieka laikinasis reikalų patikėtinis. Laikinojo reikalų patikėtinio pavardę praneša atstovybės vadovas arba, jeigu jis to padaryti negali, atstovaujamosios valstybės Užsienio reikalų ministerija priimančiosios valstybės Užsienio reikalų ministerijai arba kitai ministerijai, dėl kurios buvo susitarta.</w:t>
                  </w:r>
                </w:p>
              </w:sdtContent>
            </w:sdt>
            <w:sdt>
              <w:sdtPr>
                <w:alias w:val="19 str. 2 d."/>
                <w:tag w:val="part_0dba6c5291e34bd5b09ad05e57773abc"/>
                <w:id w:val="-794449040"/>
                <w:lock w:val="sdtLocked"/>
              </w:sdtPr>
              <w:sdtEndPr/>
              <w:sdtContent>
                <w:p w:rsidR="003E63EB" w:rsidRDefault="000971C2">
                  <w:pPr>
                    <w:snapToGrid w:val="0"/>
                    <w:ind w:firstLine="709"/>
                    <w:jc w:val="both"/>
                    <w:rPr>
                      <w:color w:val="000000"/>
                    </w:rPr>
                  </w:pPr>
                  <w:sdt>
                    <w:sdtPr>
                      <w:alias w:val="Numeris"/>
                      <w:tag w:val="nr_0dba6c5291e34bd5b09ad05e57773abc"/>
                      <w:id w:val="-785274637"/>
                      <w:lock w:val="sdtLocked"/>
                    </w:sdtPr>
                    <w:sdtEndPr/>
                    <w:sdtContent>
                      <w:r w:rsidR="00C31992">
                        <w:rPr>
                          <w:color w:val="000000"/>
                          <w:szCs w:val="24"/>
                        </w:rPr>
                        <w:t>2</w:t>
                      </w:r>
                    </w:sdtContent>
                  </w:sdt>
                  <w:r w:rsidR="00C31992">
                    <w:rPr>
                      <w:color w:val="000000"/>
                      <w:szCs w:val="24"/>
                    </w:rPr>
                    <w:t>. Kai priimančiojoje valstybėje nėra nė vieno atstovybės diplomatinio personalo nario, atstovaujamoji valstybė, priimančiajai valstybei sutinkant, gali skirti atsakingą asmenį einamiesiems atstovybės administraciniams reikalams tvarkyti iš administracinio ir techninio personalo narių.</w:t>
                  </w:r>
                </w:p>
                <w:p w:rsidR="003E63EB" w:rsidRDefault="000971C2">
                  <w:pPr>
                    <w:snapToGrid w:val="0"/>
                    <w:ind w:firstLine="709"/>
                    <w:jc w:val="both"/>
                    <w:rPr>
                      <w:color w:val="000000"/>
                    </w:rPr>
                  </w:pPr>
                </w:p>
              </w:sdtContent>
            </w:sdt>
          </w:sdtContent>
        </w:sdt>
        <w:sdt>
          <w:sdtPr>
            <w:alias w:val="20 str."/>
            <w:tag w:val="part_6cd410a3bddf44249dc9c2cd23e48f88"/>
            <w:id w:val="-144057336"/>
            <w:lock w:val="sdtLocked"/>
          </w:sdtPr>
          <w:sdtEndPr/>
          <w:sdtContent>
            <w:p w:rsidR="003E63EB" w:rsidRDefault="000971C2">
              <w:pPr>
                <w:snapToGrid w:val="0"/>
                <w:jc w:val="center"/>
                <w:rPr>
                  <w:b/>
                  <w:bCs/>
                  <w:color w:val="000000"/>
                </w:rPr>
              </w:pPr>
              <w:sdt>
                <w:sdtPr>
                  <w:alias w:val="Numeris"/>
                  <w:tag w:val="nr_6cd410a3bddf44249dc9c2cd23e48f88"/>
                  <w:id w:val="1234741752"/>
                  <w:lock w:val="sdtLocked"/>
                </w:sdtPr>
                <w:sdtEndPr/>
                <w:sdtContent>
                  <w:r w:rsidR="00C31992">
                    <w:rPr>
                      <w:b/>
                      <w:bCs/>
                      <w:color w:val="000000"/>
                      <w:szCs w:val="24"/>
                    </w:rPr>
                    <w:t>20</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0 str. 1 d."/>
                <w:tag w:val="part_0bd089ed21e24900a6b61d9850ca8aac"/>
                <w:id w:val="-319426698"/>
                <w:lock w:val="sdtLocked"/>
              </w:sdtPr>
              <w:sdtEndPr/>
              <w:sdtContent>
                <w:p w:rsidR="003E63EB" w:rsidRDefault="00C31992">
                  <w:pPr>
                    <w:snapToGrid w:val="0"/>
                    <w:ind w:firstLine="709"/>
                    <w:jc w:val="both"/>
                    <w:rPr>
                      <w:color w:val="000000"/>
                    </w:rPr>
                  </w:pPr>
                  <w:r>
                    <w:rPr>
                      <w:color w:val="000000"/>
                      <w:szCs w:val="24"/>
                    </w:rPr>
                    <w:t>Atstovybė ir jos vadovas turi teisę kelti atstovaujamosios valstybės vėliavą ir kabinti jos herbą ant atstovybės patalpų, įskaitant atstovybės vadovo rezidenciją, bei ant pastarojo transporto priemonių.</w:t>
                  </w:r>
                </w:p>
                <w:p w:rsidR="003E63EB" w:rsidRDefault="000971C2">
                  <w:pPr>
                    <w:snapToGrid w:val="0"/>
                    <w:ind w:firstLine="709"/>
                    <w:jc w:val="both"/>
                  </w:pPr>
                </w:p>
              </w:sdtContent>
            </w:sdt>
          </w:sdtContent>
        </w:sdt>
        <w:sdt>
          <w:sdtPr>
            <w:alias w:val="21 str."/>
            <w:tag w:val="part_5a3215ed3cae479d8511897e56efccd3"/>
            <w:id w:val="-226146205"/>
            <w:lock w:val="sdtLocked"/>
          </w:sdtPr>
          <w:sdtEndPr/>
          <w:sdtContent>
            <w:p w:rsidR="003E63EB" w:rsidRDefault="000971C2">
              <w:pPr>
                <w:snapToGrid w:val="0"/>
                <w:jc w:val="center"/>
                <w:rPr>
                  <w:b/>
                  <w:bCs/>
                  <w:color w:val="000000"/>
                </w:rPr>
              </w:pPr>
              <w:sdt>
                <w:sdtPr>
                  <w:alias w:val="Numeris"/>
                  <w:tag w:val="nr_5a3215ed3cae479d8511897e56efccd3"/>
                  <w:id w:val="-2076273298"/>
                  <w:lock w:val="sdtLocked"/>
                </w:sdtPr>
                <w:sdtEndPr/>
                <w:sdtContent>
                  <w:r w:rsidR="00C31992">
                    <w:rPr>
                      <w:b/>
                      <w:bCs/>
                      <w:color w:val="000000"/>
                      <w:szCs w:val="24"/>
                    </w:rPr>
                    <w:t>21</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1 str. 1 d."/>
                <w:tag w:val="part_451c84c39e37492bb8bac06f9812b2a7"/>
                <w:id w:val="1510878339"/>
                <w:lock w:val="sdtLocked"/>
              </w:sdtPr>
              <w:sdtEndPr/>
              <w:sdtContent>
                <w:p w:rsidR="003E63EB" w:rsidRDefault="000971C2">
                  <w:pPr>
                    <w:snapToGrid w:val="0"/>
                    <w:ind w:firstLine="709"/>
                    <w:jc w:val="both"/>
                    <w:rPr>
                      <w:color w:val="000000"/>
                    </w:rPr>
                  </w:pPr>
                  <w:sdt>
                    <w:sdtPr>
                      <w:alias w:val="Numeris"/>
                      <w:tag w:val="nr_451c84c39e37492bb8bac06f9812b2a7"/>
                      <w:id w:val="-100731028"/>
                      <w:lock w:val="sdtLocked"/>
                    </w:sdtPr>
                    <w:sdtEndPr/>
                    <w:sdtContent>
                      <w:r w:rsidR="00C31992">
                        <w:rPr>
                          <w:color w:val="000000"/>
                          <w:szCs w:val="24"/>
                        </w:rPr>
                        <w:t>1</w:t>
                      </w:r>
                    </w:sdtContent>
                  </w:sdt>
                  <w:r w:rsidR="00C31992">
                    <w:rPr>
                      <w:color w:val="000000"/>
                      <w:szCs w:val="24"/>
                    </w:rPr>
                    <w:t>. Buvimo valstybė arba suteikia atstovaujamajai valstybei pagalbą įsigyjant, vadovaudamasi jos įstatymais, šiai atstovybei būtinas patalpas savo teritorijoje, arba padeda apsirūpinti jomis kitu būdu.</w:t>
                  </w:r>
                </w:p>
              </w:sdtContent>
            </w:sdt>
            <w:sdt>
              <w:sdtPr>
                <w:alias w:val="21 str. 2 d."/>
                <w:tag w:val="part_975d42a3a56c48c2bac974fe3fbdc67d"/>
                <w:id w:val="-1261361378"/>
                <w:lock w:val="sdtLocked"/>
              </w:sdtPr>
              <w:sdtEndPr/>
              <w:sdtContent>
                <w:p w:rsidR="003E63EB" w:rsidRDefault="000971C2">
                  <w:pPr>
                    <w:snapToGrid w:val="0"/>
                    <w:ind w:firstLine="709"/>
                    <w:jc w:val="both"/>
                    <w:rPr>
                      <w:color w:val="000000"/>
                    </w:rPr>
                  </w:pPr>
                  <w:sdt>
                    <w:sdtPr>
                      <w:alias w:val="Numeris"/>
                      <w:tag w:val="nr_975d42a3a56c48c2bac974fe3fbdc67d"/>
                      <w:id w:val="-440692849"/>
                      <w:lock w:val="sdtLocked"/>
                    </w:sdtPr>
                    <w:sdtEndPr/>
                    <w:sdtContent>
                      <w:r w:rsidR="00C31992">
                        <w:rPr>
                          <w:color w:val="000000"/>
                          <w:szCs w:val="24"/>
                        </w:rPr>
                        <w:t>2</w:t>
                      </w:r>
                    </w:sdtContent>
                  </w:sdt>
                  <w:r w:rsidR="00C31992">
                    <w:rPr>
                      <w:color w:val="000000"/>
                      <w:szCs w:val="24"/>
                    </w:rPr>
                    <w:t>. Jei reikia, ji taip pat padeda atstovybėms aprūpinti tinkamu gyvenamuoju plotu atstovybės narius.</w:t>
                  </w:r>
                </w:p>
                <w:p w:rsidR="003E63EB" w:rsidRDefault="000971C2">
                  <w:pPr>
                    <w:snapToGrid w:val="0"/>
                    <w:ind w:firstLine="709"/>
                    <w:jc w:val="both"/>
                    <w:rPr>
                      <w:color w:val="000000"/>
                    </w:rPr>
                  </w:pPr>
                </w:p>
              </w:sdtContent>
            </w:sdt>
          </w:sdtContent>
        </w:sdt>
        <w:sdt>
          <w:sdtPr>
            <w:alias w:val="22 str."/>
            <w:tag w:val="part_7e2b8979636c4364a811107ca8595756"/>
            <w:id w:val="243925404"/>
            <w:lock w:val="sdtLocked"/>
          </w:sdtPr>
          <w:sdtEndPr/>
          <w:sdtContent>
            <w:p w:rsidR="003E63EB" w:rsidRDefault="000971C2">
              <w:pPr>
                <w:snapToGrid w:val="0"/>
                <w:jc w:val="center"/>
                <w:rPr>
                  <w:b/>
                  <w:bCs/>
                  <w:color w:val="000000"/>
                </w:rPr>
              </w:pPr>
              <w:sdt>
                <w:sdtPr>
                  <w:alias w:val="Numeris"/>
                  <w:tag w:val="nr_7e2b8979636c4364a811107ca8595756"/>
                  <w:id w:val="1628902068"/>
                  <w:lock w:val="sdtLocked"/>
                </w:sdtPr>
                <w:sdtEndPr/>
                <w:sdtContent>
                  <w:r w:rsidR="00C31992">
                    <w:rPr>
                      <w:b/>
                      <w:bCs/>
                      <w:color w:val="000000"/>
                      <w:szCs w:val="24"/>
                    </w:rPr>
                    <w:t>22</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2 str. 1 d."/>
                <w:tag w:val="part_c1c99eeb53cd4b22ab9e159be29d7a35"/>
                <w:id w:val="-832608348"/>
                <w:lock w:val="sdtLocked"/>
              </w:sdtPr>
              <w:sdtEndPr/>
              <w:sdtContent>
                <w:p w:rsidR="003E63EB" w:rsidRDefault="000971C2">
                  <w:pPr>
                    <w:snapToGrid w:val="0"/>
                    <w:ind w:firstLine="709"/>
                    <w:jc w:val="both"/>
                    <w:rPr>
                      <w:color w:val="000000"/>
                    </w:rPr>
                  </w:pPr>
                  <w:sdt>
                    <w:sdtPr>
                      <w:alias w:val="Numeris"/>
                      <w:tag w:val="nr_c1c99eeb53cd4b22ab9e159be29d7a35"/>
                      <w:id w:val="-946079182"/>
                      <w:lock w:val="sdtLocked"/>
                    </w:sdtPr>
                    <w:sdtEndPr/>
                    <w:sdtContent>
                      <w:r w:rsidR="00C31992">
                        <w:rPr>
                          <w:color w:val="000000"/>
                          <w:szCs w:val="24"/>
                        </w:rPr>
                        <w:t>1</w:t>
                      </w:r>
                    </w:sdtContent>
                  </w:sdt>
                  <w:r w:rsidR="00C31992">
                    <w:rPr>
                      <w:color w:val="000000"/>
                      <w:szCs w:val="24"/>
                    </w:rPr>
                    <w:t>. Atstovybės patalpos neliečiamos. Priimančiosios valstybės valdžios atstovai negali į jas įeiti negavę atstovybės vadovo sutikimo.</w:t>
                  </w:r>
                </w:p>
              </w:sdtContent>
            </w:sdt>
            <w:sdt>
              <w:sdtPr>
                <w:alias w:val="22 str. 2 d."/>
                <w:tag w:val="part_1ad86e60edc74c278208e32f9b3624dd"/>
                <w:id w:val="-381251680"/>
                <w:lock w:val="sdtLocked"/>
              </w:sdtPr>
              <w:sdtEndPr/>
              <w:sdtContent>
                <w:p w:rsidR="003E63EB" w:rsidRDefault="000971C2">
                  <w:pPr>
                    <w:snapToGrid w:val="0"/>
                    <w:ind w:firstLine="709"/>
                    <w:jc w:val="both"/>
                    <w:rPr>
                      <w:color w:val="000000"/>
                    </w:rPr>
                  </w:pPr>
                  <w:sdt>
                    <w:sdtPr>
                      <w:alias w:val="Numeris"/>
                      <w:tag w:val="nr_1ad86e60edc74c278208e32f9b3624dd"/>
                      <w:id w:val="1323239682"/>
                      <w:lock w:val="sdtLocked"/>
                    </w:sdtPr>
                    <w:sdtEndPr/>
                    <w:sdtContent>
                      <w:r w:rsidR="00C31992">
                        <w:rPr>
                          <w:color w:val="000000"/>
                          <w:szCs w:val="24"/>
                        </w:rPr>
                        <w:t>2</w:t>
                      </w:r>
                    </w:sdtContent>
                  </w:sdt>
                  <w:r w:rsidR="00C31992">
                    <w:rPr>
                      <w:color w:val="000000"/>
                      <w:szCs w:val="24"/>
                    </w:rPr>
                    <w:t>. Priimančioji valstybė privalo imtis visų reikiamų veiksmų atstovybės patalpoms apsaugoti nuo bet kokio įsiveržimo ar žalos padarymo ir užkirsti kelią bet kokiam atstovybės rimties sutrikdymui ar orumo pažeminimui.</w:t>
                  </w:r>
                </w:p>
              </w:sdtContent>
            </w:sdt>
            <w:sdt>
              <w:sdtPr>
                <w:alias w:val="22 str. 3 d."/>
                <w:tag w:val="part_55bbaf013523422cac3909a489eccb19"/>
                <w:id w:val="-505976973"/>
                <w:lock w:val="sdtLocked"/>
              </w:sdtPr>
              <w:sdtEndPr/>
              <w:sdtContent>
                <w:p w:rsidR="003E63EB" w:rsidRDefault="000971C2">
                  <w:pPr>
                    <w:snapToGrid w:val="0"/>
                    <w:ind w:firstLine="709"/>
                    <w:jc w:val="both"/>
                    <w:rPr>
                      <w:color w:val="000000"/>
                    </w:rPr>
                  </w:pPr>
                  <w:sdt>
                    <w:sdtPr>
                      <w:alias w:val="Numeris"/>
                      <w:tag w:val="nr_55bbaf013523422cac3909a489eccb19"/>
                      <w:id w:val="1572463787"/>
                      <w:lock w:val="sdtLocked"/>
                    </w:sdtPr>
                    <w:sdtEndPr/>
                    <w:sdtContent>
                      <w:r w:rsidR="00C31992">
                        <w:rPr>
                          <w:color w:val="000000"/>
                          <w:szCs w:val="24"/>
                        </w:rPr>
                        <w:t>3</w:t>
                      </w:r>
                    </w:sdtContent>
                  </w:sdt>
                  <w:r w:rsidR="00C31992">
                    <w:rPr>
                      <w:color w:val="000000"/>
                      <w:szCs w:val="24"/>
                    </w:rPr>
                    <w:t>. Atstovybės patalpos, jų baldai ir kitas turtas, taip pat transporto priemonės turi imunitetą nuo kratos, rekvizicijos, arešto ir vykdomųjų veiksmų.</w:t>
                  </w:r>
                </w:p>
                <w:p w:rsidR="003E63EB" w:rsidRDefault="000971C2">
                  <w:pPr>
                    <w:snapToGrid w:val="0"/>
                    <w:ind w:firstLine="709"/>
                    <w:jc w:val="both"/>
                    <w:rPr>
                      <w:color w:val="000000"/>
                    </w:rPr>
                  </w:pPr>
                </w:p>
              </w:sdtContent>
            </w:sdt>
          </w:sdtContent>
        </w:sdt>
        <w:sdt>
          <w:sdtPr>
            <w:alias w:val="23 str."/>
            <w:tag w:val="part_e83949ad2c254987aed037e68f171071"/>
            <w:id w:val="-1944214812"/>
            <w:lock w:val="sdtLocked"/>
          </w:sdtPr>
          <w:sdtEndPr/>
          <w:sdtContent>
            <w:p w:rsidR="003E63EB" w:rsidRDefault="000971C2">
              <w:pPr>
                <w:snapToGrid w:val="0"/>
                <w:jc w:val="center"/>
                <w:rPr>
                  <w:b/>
                  <w:bCs/>
                  <w:color w:val="000000"/>
                </w:rPr>
              </w:pPr>
              <w:sdt>
                <w:sdtPr>
                  <w:alias w:val="Numeris"/>
                  <w:tag w:val="nr_e83949ad2c254987aed037e68f171071"/>
                  <w:id w:val="319631856"/>
                  <w:lock w:val="sdtLocked"/>
                </w:sdtPr>
                <w:sdtEndPr/>
                <w:sdtContent>
                  <w:r w:rsidR="00C31992">
                    <w:rPr>
                      <w:b/>
                      <w:bCs/>
                      <w:color w:val="000000"/>
                      <w:szCs w:val="24"/>
                    </w:rPr>
                    <w:t>23</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3 str. 1 d."/>
                <w:tag w:val="part_c598d0d0decc4790b6d3c056d4d99036"/>
                <w:id w:val="-613290090"/>
                <w:lock w:val="sdtLocked"/>
              </w:sdtPr>
              <w:sdtEndPr/>
              <w:sdtContent>
                <w:p w:rsidR="003E63EB" w:rsidRDefault="000971C2">
                  <w:pPr>
                    <w:snapToGrid w:val="0"/>
                    <w:ind w:firstLine="709"/>
                    <w:jc w:val="both"/>
                    <w:rPr>
                      <w:color w:val="000000"/>
                    </w:rPr>
                  </w:pPr>
                  <w:sdt>
                    <w:sdtPr>
                      <w:alias w:val="Numeris"/>
                      <w:tag w:val="nr_c598d0d0decc4790b6d3c056d4d99036"/>
                      <w:id w:val="320239068"/>
                      <w:lock w:val="sdtLocked"/>
                    </w:sdtPr>
                    <w:sdtEndPr/>
                    <w:sdtContent>
                      <w:r w:rsidR="00C31992">
                        <w:rPr>
                          <w:color w:val="000000"/>
                          <w:szCs w:val="24"/>
                        </w:rPr>
                        <w:t>1</w:t>
                      </w:r>
                    </w:sdtContent>
                  </w:sdt>
                  <w:r w:rsidR="00C31992">
                    <w:rPr>
                      <w:color w:val="000000"/>
                      <w:szCs w:val="24"/>
                    </w:rPr>
                    <w:t>. Atstovaujamoji valstybė ir atstovybės vadovas atleidžiami nuo visų valstybinių, regioninių ir municipalinių mokesčių bei rinkliavų už nuosavas ar nuomojamas atstovybės patalpas, išskyrus mokesčius už suteiktas konkrečias paslaugas.</w:t>
                  </w:r>
                </w:p>
              </w:sdtContent>
            </w:sdt>
            <w:sdt>
              <w:sdtPr>
                <w:alias w:val="23 str. 2 d."/>
                <w:tag w:val="part_0fe44a4cc0814617ae5c5758de832820"/>
                <w:id w:val="679859034"/>
                <w:lock w:val="sdtLocked"/>
              </w:sdtPr>
              <w:sdtEndPr/>
              <w:sdtContent>
                <w:p w:rsidR="003E63EB" w:rsidRDefault="000971C2">
                  <w:pPr>
                    <w:snapToGrid w:val="0"/>
                    <w:ind w:firstLine="709"/>
                    <w:jc w:val="both"/>
                    <w:rPr>
                      <w:color w:val="000000"/>
                    </w:rPr>
                  </w:pPr>
                  <w:sdt>
                    <w:sdtPr>
                      <w:alias w:val="Numeris"/>
                      <w:tag w:val="nr_0fe44a4cc0814617ae5c5758de832820"/>
                      <w:id w:val="-874616825"/>
                      <w:lock w:val="sdtLocked"/>
                    </w:sdtPr>
                    <w:sdtEndPr/>
                    <w:sdtContent>
                      <w:r w:rsidR="00C31992">
                        <w:rPr>
                          <w:color w:val="000000"/>
                          <w:szCs w:val="24"/>
                        </w:rPr>
                        <w:t>2</w:t>
                      </w:r>
                    </w:sdtContent>
                  </w:sdt>
                  <w:r w:rsidR="00C31992">
                    <w:rPr>
                      <w:color w:val="000000"/>
                      <w:szCs w:val="24"/>
                    </w:rPr>
                    <w:t>. Atleidimas nuo mokesčių, numatytas šiame straipsnyje, netaikomas mokesčiams ir rinkliavoms, kuriais pagal priimančiosios valstybės teisę apmokestinami asmenys, esantys sutartiniuose santykiuose su atstovaujamąja valstybe ar atstovybės vadovu.</w:t>
                  </w:r>
                </w:p>
                <w:p w:rsidR="003E63EB" w:rsidRDefault="000971C2">
                  <w:pPr>
                    <w:snapToGrid w:val="0"/>
                    <w:ind w:firstLine="709"/>
                    <w:jc w:val="both"/>
                    <w:rPr>
                      <w:color w:val="000000"/>
                    </w:rPr>
                  </w:pPr>
                </w:p>
              </w:sdtContent>
            </w:sdt>
          </w:sdtContent>
        </w:sdt>
        <w:sdt>
          <w:sdtPr>
            <w:alias w:val="24 str."/>
            <w:tag w:val="part_7097ce9047be4dcaa6be10bc38fd7a55"/>
            <w:id w:val="547731100"/>
            <w:lock w:val="sdtLocked"/>
          </w:sdtPr>
          <w:sdtEndPr/>
          <w:sdtContent>
            <w:p w:rsidR="003E63EB" w:rsidRDefault="000971C2">
              <w:pPr>
                <w:snapToGrid w:val="0"/>
                <w:jc w:val="center"/>
                <w:rPr>
                  <w:b/>
                  <w:bCs/>
                  <w:color w:val="000000"/>
                </w:rPr>
              </w:pPr>
              <w:sdt>
                <w:sdtPr>
                  <w:alias w:val="Numeris"/>
                  <w:tag w:val="nr_7097ce9047be4dcaa6be10bc38fd7a55"/>
                  <w:id w:val="1567301525"/>
                  <w:lock w:val="sdtLocked"/>
                </w:sdtPr>
                <w:sdtEndPr/>
                <w:sdtContent>
                  <w:r w:rsidR="00C31992">
                    <w:rPr>
                      <w:b/>
                      <w:bCs/>
                      <w:color w:val="000000"/>
                      <w:szCs w:val="24"/>
                    </w:rPr>
                    <w:t>24</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4 str. 1 d."/>
                <w:tag w:val="part_9e1c32d1222f432fbe62178fbb7ca673"/>
                <w:id w:val="-465122420"/>
                <w:lock w:val="sdtLocked"/>
              </w:sdtPr>
              <w:sdtEndPr/>
              <w:sdtContent>
                <w:p w:rsidR="003E63EB" w:rsidRDefault="00C31992">
                  <w:pPr>
                    <w:snapToGrid w:val="0"/>
                    <w:ind w:firstLine="709"/>
                    <w:jc w:val="both"/>
                    <w:rPr>
                      <w:color w:val="000000"/>
                    </w:rPr>
                  </w:pPr>
                  <w:r>
                    <w:rPr>
                      <w:color w:val="000000"/>
                      <w:szCs w:val="24"/>
                    </w:rPr>
                    <w:t>Atstovybės archyvai ir dokumentai neliečiami bet kuriuo metu, kur jie bebūtų.</w:t>
                  </w:r>
                </w:p>
                <w:p w:rsidR="003E63EB" w:rsidRDefault="000971C2">
                  <w:pPr>
                    <w:snapToGrid w:val="0"/>
                    <w:ind w:firstLine="709"/>
                    <w:jc w:val="both"/>
                    <w:rPr>
                      <w:color w:val="000000"/>
                    </w:rPr>
                  </w:pPr>
                </w:p>
              </w:sdtContent>
            </w:sdt>
          </w:sdtContent>
        </w:sdt>
        <w:sdt>
          <w:sdtPr>
            <w:alias w:val="25 str."/>
            <w:tag w:val="part_399df1d4842d466e923f504978e3da38"/>
            <w:id w:val="1415282506"/>
            <w:lock w:val="sdtLocked"/>
          </w:sdtPr>
          <w:sdtEndPr/>
          <w:sdtContent>
            <w:p w:rsidR="003E63EB" w:rsidRDefault="000971C2">
              <w:pPr>
                <w:snapToGrid w:val="0"/>
                <w:jc w:val="center"/>
                <w:rPr>
                  <w:b/>
                  <w:bCs/>
                  <w:color w:val="000000"/>
                </w:rPr>
              </w:pPr>
              <w:sdt>
                <w:sdtPr>
                  <w:alias w:val="Numeris"/>
                  <w:tag w:val="nr_399df1d4842d466e923f504978e3da38"/>
                  <w:id w:val="-354118560"/>
                  <w:lock w:val="sdtLocked"/>
                </w:sdtPr>
                <w:sdtEndPr/>
                <w:sdtContent>
                  <w:r w:rsidR="00C31992">
                    <w:rPr>
                      <w:b/>
                      <w:bCs/>
                      <w:color w:val="000000"/>
                      <w:szCs w:val="24"/>
                    </w:rPr>
                    <w:t>25</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5 str. 1 d."/>
                <w:tag w:val="part_464da40ae05f4fe996b3aa272fe839b0"/>
                <w:id w:val="-1729842906"/>
                <w:lock w:val="sdtLocked"/>
              </w:sdtPr>
              <w:sdtEndPr/>
              <w:sdtContent>
                <w:p w:rsidR="003E63EB" w:rsidRDefault="00C31992">
                  <w:pPr>
                    <w:snapToGrid w:val="0"/>
                    <w:ind w:firstLine="709"/>
                    <w:jc w:val="both"/>
                    <w:rPr>
                      <w:color w:val="000000"/>
                    </w:rPr>
                  </w:pPr>
                  <w:r>
                    <w:rPr>
                      <w:color w:val="000000"/>
                      <w:szCs w:val="24"/>
                    </w:rPr>
                    <w:t>Priimančioji valstybė sudaro atstovybei visas sąlygas vykdyti savo funkcijas.</w:t>
                  </w:r>
                </w:p>
                <w:p w:rsidR="003E63EB" w:rsidRDefault="000971C2">
                  <w:pPr>
                    <w:snapToGrid w:val="0"/>
                    <w:ind w:firstLine="709"/>
                    <w:jc w:val="both"/>
                    <w:rPr>
                      <w:color w:val="000000"/>
                    </w:rPr>
                  </w:pPr>
                </w:p>
              </w:sdtContent>
            </w:sdt>
          </w:sdtContent>
        </w:sdt>
        <w:sdt>
          <w:sdtPr>
            <w:alias w:val="26 str."/>
            <w:tag w:val="part_ec75049f274743e6b51d2e6d38fd2c37"/>
            <w:id w:val="1120110091"/>
            <w:lock w:val="sdtLocked"/>
          </w:sdtPr>
          <w:sdtEndPr/>
          <w:sdtContent>
            <w:p w:rsidR="003E63EB" w:rsidRDefault="000971C2">
              <w:pPr>
                <w:snapToGrid w:val="0"/>
                <w:jc w:val="center"/>
                <w:rPr>
                  <w:b/>
                  <w:bCs/>
                  <w:color w:val="000000"/>
                </w:rPr>
              </w:pPr>
              <w:sdt>
                <w:sdtPr>
                  <w:alias w:val="Numeris"/>
                  <w:tag w:val="nr_ec75049f274743e6b51d2e6d38fd2c37"/>
                  <w:id w:val="-1642722850"/>
                  <w:lock w:val="sdtLocked"/>
                </w:sdtPr>
                <w:sdtEndPr/>
                <w:sdtContent>
                  <w:r w:rsidR="00C31992">
                    <w:rPr>
                      <w:b/>
                      <w:bCs/>
                      <w:color w:val="000000"/>
                      <w:szCs w:val="24"/>
                    </w:rPr>
                    <w:t>26</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6 str. 1 d."/>
                <w:tag w:val="part_7ab3a23ba40b4c0e9316153e6551b7d1"/>
                <w:id w:val="-750112017"/>
                <w:lock w:val="sdtLocked"/>
              </w:sdtPr>
              <w:sdtEndPr/>
              <w:sdtContent>
                <w:p w:rsidR="003E63EB" w:rsidRDefault="00C31992">
                  <w:pPr>
                    <w:snapToGrid w:val="0"/>
                    <w:ind w:firstLine="709"/>
                    <w:jc w:val="both"/>
                    <w:rPr>
                      <w:color w:val="000000"/>
                    </w:rPr>
                  </w:pPr>
                  <w:r>
                    <w:rPr>
                      <w:color w:val="000000"/>
                      <w:szCs w:val="24"/>
                    </w:rPr>
                    <w:t>Priimančioji valstybė užtikrina visų atstovybės narių judėjimo ir kelionių laisvę savo teritorijoje, jei jos įstatymai ir kiti teisės aktai dėl zonų, kurių lankymas draudžiamas ar ribojamas valstybės saugumo sumetimais, nenumato kitaip.</w:t>
                  </w:r>
                </w:p>
                <w:p w:rsidR="003E63EB" w:rsidRDefault="000971C2">
                  <w:pPr>
                    <w:snapToGrid w:val="0"/>
                    <w:ind w:firstLine="709"/>
                    <w:jc w:val="both"/>
                    <w:rPr>
                      <w:color w:val="000000"/>
                    </w:rPr>
                  </w:pPr>
                </w:p>
              </w:sdtContent>
            </w:sdt>
          </w:sdtContent>
        </w:sdt>
        <w:sdt>
          <w:sdtPr>
            <w:alias w:val="27 str."/>
            <w:tag w:val="part_c759a97fb5ec4418a19662aafc501c9e"/>
            <w:id w:val="1604077002"/>
            <w:lock w:val="sdtLocked"/>
          </w:sdtPr>
          <w:sdtEndPr/>
          <w:sdtContent>
            <w:p w:rsidR="003E63EB" w:rsidRDefault="000971C2">
              <w:pPr>
                <w:snapToGrid w:val="0"/>
                <w:jc w:val="center"/>
                <w:rPr>
                  <w:b/>
                  <w:bCs/>
                  <w:color w:val="000000"/>
                </w:rPr>
              </w:pPr>
              <w:sdt>
                <w:sdtPr>
                  <w:alias w:val="Numeris"/>
                  <w:tag w:val="nr_c759a97fb5ec4418a19662aafc501c9e"/>
                  <w:id w:val="-1320500696"/>
                  <w:lock w:val="sdtLocked"/>
                </w:sdtPr>
                <w:sdtEndPr/>
                <w:sdtContent>
                  <w:r w:rsidR="00C31992">
                    <w:rPr>
                      <w:b/>
                      <w:bCs/>
                      <w:color w:val="000000"/>
                      <w:szCs w:val="24"/>
                    </w:rPr>
                    <w:t>27</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7 str. 1 d."/>
                <w:tag w:val="part_3d7c0246520c48f188d2a86c9696edec"/>
                <w:id w:val="817224070"/>
                <w:lock w:val="sdtLocked"/>
              </w:sdtPr>
              <w:sdtEndPr/>
              <w:sdtContent>
                <w:p w:rsidR="003E63EB" w:rsidRDefault="000971C2">
                  <w:pPr>
                    <w:snapToGrid w:val="0"/>
                    <w:ind w:firstLine="709"/>
                    <w:jc w:val="both"/>
                    <w:rPr>
                      <w:color w:val="000000"/>
                    </w:rPr>
                  </w:pPr>
                  <w:sdt>
                    <w:sdtPr>
                      <w:alias w:val="Numeris"/>
                      <w:tag w:val="nr_3d7c0246520c48f188d2a86c9696edec"/>
                      <w:id w:val="-716892052"/>
                      <w:lock w:val="sdtLocked"/>
                    </w:sdtPr>
                    <w:sdtEndPr/>
                    <w:sdtContent>
                      <w:r w:rsidR="00C31992">
                        <w:rPr>
                          <w:color w:val="000000"/>
                          <w:szCs w:val="24"/>
                        </w:rPr>
                        <w:t>1</w:t>
                      </w:r>
                    </w:sdtContent>
                  </w:sdt>
                  <w:r w:rsidR="00C31992">
                    <w:rPr>
                      <w:color w:val="000000"/>
                      <w:szCs w:val="24"/>
                    </w:rPr>
                    <w:t>. Priimančioji valstybė leidžia ir saugo atstovybės laisvą susižinojimą visais oficialiais klausimais. Susisiekdama su atstovaujamosios valstybės vyriausybe bei kitomis jos atstovybėmis ir konsulatais, kur jie bebūtų, atstovybė gali naudotis visomis tinkamomis priemonėmis, įskaitant diplomatinius kurjerius ir koduotus arba šifruotus pranešimus. Tačiau įrengti ir eksploatuoti bevielius siųstuvus atstovybė gali tik priimančiajai valstybei sutinkant.</w:t>
                  </w:r>
                </w:p>
              </w:sdtContent>
            </w:sdt>
            <w:sdt>
              <w:sdtPr>
                <w:alias w:val="27 str. 2 d."/>
                <w:tag w:val="part_9e3279681e45445ead75c33ee51c2702"/>
                <w:id w:val="-850417401"/>
                <w:lock w:val="sdtLocked"/>
              </w:sdtPr>
              <w:sdtEndPr/>
              <w:sdtContent>
                <w:p w:rsidR="003E63EB" w:rsidRDefault="000971C2">
                  <w:pPr>
                    <w:snapToGrid w:val="0"/>
                    <w:ind w:firstLine="709"/>
                    <w:jc w:val="both"/>
                    <w:rPr>
                      <w:color w:val="000000"/>
                    </w:rPr>
                  </w:pPr>
                  <w:sdt>
                    <w:sdtPr>
                      <w:alias w:val="Numeris"/>
                      <w:tag w:val="nr_9e3279681e45445ead75c33ee51c2702"/>
                      <w:id w:val="1582180919"/>
                      <w:lock w:val="sdtLocked"/>
                    </w:sdtPr>
                    <w:sdtEndPr/>
                    <w:sdtContent>
                      <w:r w:rsidR="00C31992">
                        <w:rPr>
                          <w:color w:val="000000"/>
                          <w:szCs w:val="24"/>
                        </w:rPr>
                        <w:t>2</w:t>
                      </w:r>
                    </w:sdtContent>
                  </w:sdt>
                  <w:r w:rsidR="00C31992">
                    <w:rPr>
                      <w:color w:val="000000"/>
                      <w:szCs w:val="24"/>
                    </w:rPr>
                    <w:t>. Oficiali atstovybės korespondencija neliečiama. Oficiali korespondencija suprantama kaip visa korespondencija, susijusi su atstovybe ir jos funkcijomis.</w:t>
                  </w:r>
                </w:p>
              </w:sdtContent>
            </w:sdt>
            <w:sdt>
              <w:sdtPr>
                <w:alias w:val="27 str. 3 d."/>
                <w:tag w:val="part_3722bdf293b44b1cbe5fa202cd7f23e5"/>
                <w:id w:val="-168945097"/>
                <w:lock w:val="sdtLocked"/>
              </w:sdtPr>
              <w:sdtEndPr/>
              <w:sdtContent>
                <w:p w:rsidR="003E63EB" w:rsidRDefault="000971C2">
                  <w:pPr>
                    <w:snapToGrid w:val="0"/>
                    <w:ind w:firstLine="709"/>
                    <w:jc w:val="both"/>
                    <w:rPr>
                      <w:color w:val="000000"/>
                    </w:rPr>
                  </w:pPr>
                  <w:sdt>
                    <w:sdtPr>
                      <w:alias w:val="Numeris"/>
                      <w:tag w:val="nr_3722bdf293b44b1cbe5fa202cd7f23e5"/>
                      <w:id w:val="-759907046"/>
                      <w:lock w:val="sdtLocked"/>
                    </w:sdtPr>
                    <w:sdtEndPr/>
                    <w:sdtContent>
                      <w:r w:rsidR="00C31992">
                        <w:rPr>
                          <w:color w:val="000000"/>
                          <w:szCs w:val="24"/>
                        </w:rPr>
                        <w:t>3</w:t>
                      </w:r>
                    </w:sdtContent>
                  </w:sdt>
                  <w:r w:rsidR="00C31992">
                    <w:rPr>
                      <w:color w:val="000000"/>
                      <w:szCs w:val="24"/>
                    </w:rPr>
                    <w:t>. Diplomatinis paštas negali būti atidarytas ar sulaikytas.</w:t>
                  </w:r>
                </w:p>
              </w:sdtContent>
            </w:sdt>
            <w:sdt>
              <w:sdtPr>
                <w:alias w:val="27 str. 4 d."/>
                <w:tag w:val="part_65a8f06fd82b47808cfe5ad38a6d2388"/>
                <w:id w:val="-1212421295"/>
                <w:lock w:val="sdtLocked"/>
              </w:sdtPr>
              <w:sdtEndPr/>
              <w:sdtContent>
                <w:p w:rsidR="003E63EB" w:rsidRDefault="000971C2">
                  <w:pPr>
                    <w:snapToGrid w:val="0"/>
                    <w:ind w:firstLine="709"/>
                    <w:jc w:val="both"/>
                    <w:rPr>
                      <w:color w:val="000000"/>
                    </w:rPr>
                  </w:pPr>
                  <w:sdt>
                    <w:sdtPr>
                      <w:alias w:val="Numeris"/>
                      <w:tag w:val="nr_65a8f06fd82b47808cfe5ad38a6d2388"/>
                      <w:id w:val="140618277"/>
                      <w:lock w:val="sdtLocked"/>
                    </w:sdtPr>
                    <w:sdtEndPr/>
                    <w:sdtContent>
                      <w:r w:rsidR="00C31992">
                        <w:rPr>
                          <w:color w:val="000000"/>
                          <w:szCs w:val="24"/>
                        </w:rPr>
                        <w:t>4</w:t>
                      </w:r>
                    </w:sdtContent>
                  </w:sdt>
                  <w:r w:rsidR="00C31992">
                    <w:rPr>
                      <w:color w:val="000000"/>
                      <w:szCs w:val="24"/>
                    </w:rPr>
                    <w:t>. Visi diplomatinio pašto maišai turi turėti aiškius išorinius atpažinimo ženklus; juose gali būti gabenami tik oficialūs dokumentai bei daiktai, skirti oficialiam naudojimui.</w:t>
                  </w:r>
                </w:p>
              </w:sdtContent>
            </w:sdt>
            <w:sdt>
              <w:sdtPr>
                <w:alias w:val="27 str. 5 d."/>
                <w:tag w:val="part_c82e3984a9a746a3bdc180dc3023d5c7"/>
                <w:id w:val="-688366848"/>
                <w:lock w:val="sdtLocked"/>
              </w:sdtPr>
              <w:sdtEndPr/>
              <w:sdtContent>
                <w:p w:rsidR="003E63EB" w:rsidRDefault="000971C2">
                  <w:pPr>
                    <w:snapToGrid w:val="0"/>
                    <w:ind w:firstLine="709"/>
                    <w:jc w:val="both"/>
                    <w:rPr>
                      <w:color w:val="000000"/>
                    </w:rPr>
                  </w:pPr>
                  <w:sdt>
                    <w:sdtPr>
                      <w:alias w:val="Numeris"/>
                      <w:tag w:val="nr_c82e3984a9a746a3bdc180dc3023d5c7"/>
                      <w:id w:val="-184836361"/>
                      <w:lock w:val="sdtLocked"/>
                    </w:sdtPr>
                    <w:sdtEndPr/>
                    <w:sdtContent>
                      <w:r w:rsidR="00C31992">
                        <w:rPr>
                          <w:color w:val="000000"/>
                          <w:szCs w:val="24"/>
                        </w:rPr>
                        <w:t>5</w:t>
                      </w:r>
                    </w:sdtContent>
                  </w:sdt>
                  <w:r w:rsidR="00C31992">
                    <w:rPr>
                      <w:color w:val="000000"/>
                      <w:szCs w:val="24"/>
                    </w:rPr>
                    <w:t>. Diplomatiniam kurjeriui, kuriam išduodamas oficialus dokumentas, nurodantis jo statusą ir diplomatinio pašto maišų kiekį, vykdančiam savo pareigas, suteikiama priimančiosios valstybės apsauga. Jis naudojasi asmens neliečiamybe ir negali būti sulaikytas ar laikomas suimtas jokia forma.</w:t>
                  </w:r>
                </w:p>
              </w:sdtContent>
            </w:sdt>
            <w:sdt>
              <w:sdtPr>
                <w:alias w:val="27 str. 6 d."/>
                <w:tag w:val="part_b2956515eaa34b8d81febf4c57f4bb6d"/>
                <w:id w:val="-144284089"/>
                <w:lock w:val="sdtLocked"/>
              </w:sdtPr>
              <w:sdtEndPr/>
              <w:sdtContent>
                <w:p w:rsidR="003E63EB" w:rsidRDefault="000971C2">
                  <w:pPr>
                    <w:snapToGrid w:val="0"/>
                    <w:ind w:firstLine="709"/>
                    <w:jc w:val="both"/>
                    <w:rPr>
                      <w:color w:val="000000"/>
                    </w:rPr>
                  </w:pPr>
                  <w:sdt>
                    <w:sdtPr>
                      <w:alias w:val="Numeris"/>
                      <w:tag w:val="nr_b2956515eaa34b8d81febf4c57f4bb6d"/>
                      <w:id w:val="1523672667"/>
                      <w:lock w:val="sdtLocked"/>
                    </w:sdtPr>
                    <w:sdtEndPr/>
                    <w:sdtContent>
                      <w:r w:rsidR="00C31992">
                        <w:rPr>
                          <w:color w:val="000000"/>
                          <w:szCs w:val="24"/>
                        </w:rPr>
                        <w:t>6</w:t>
                      </w:r>
                    </w:sdtContent>
                  </w:sdt>
                  <w:r w:rsidR="00C31992">
                    <w:rPr>
                      <w:color w:val="000000"/>
                      <w:szCs w:val="24"/>
                    </w:rPr>
                    <w:t>. Atstovaujamoji valstybė arba atstovybė gali paskirti diplomatinius kurjerius vienkartinėms užduotims atlikti (</w:t>
                  </w:r>
                  <w:r w:rsidR="00C31992">
                    <w:rPr>
                      <w:i/>
                      <w:iCs/>
                      <w:color w:val="000000"/>
                      <w:szCs w:val="24"/>
                    </w:rPr>
                    <w:t>ad hoc</w:t>
                  </w:r>
                  <w:r w:rsidR="00C31992">
                    <w:rPr>
                      <w:color w:val="000000"/>
                      <w:szCs w:val="24"/>
                    </w:rPr>
                    <w:t xml:space="preserve"> diplomatinius kurjerius). Tokiais atvejais taip pat taikomos šio straipsnio 5 dalies nuostatos, tačiau šioje dalyje nurodyti imunitetai nebeteikiami, kai kurjeris pristato gavėjui jam patikėtą diplomatinį paštą.</w:t>
                  </w:r>
                </w:p>
              </w:sdtContent>
            </w:sdt>
            <w:sdt>
              <w:sdtPr>
                <w:alias w:val="27 str. 7 d."/>
                <w:tag w:val="part_9fc85b41e5454547891da0e827f14bdf"/>
                <w:id w:val="-2014061247"/>
                <w:lock w:val="sdtLocked"/>
              </w:sdtPr>
              <w:sdtEndPr/>
              <w:sdtContent>
                <w:p w:rsidR="003E63EB" w:rsidRDefault="000971C2">
                  <w:pPr>
                    <w:snapToGrid w:val="0"/>
                    <w:ind w:firstLine="709"/>
                    <w:jc w:val="both"/>
                    <w:rPr>
                      <w:color w:val="000000"/>
                    </w:rPr>
                  </w:pPr>
                  <w:sdt>
                    <w:sdtPr>
                      <w:alias w:val="Numeris"/>
                      <w:tag w:val="nr_9fc85b41e5454547891da0e827f14bdf"/>
                      <w:id w:val="96375784"/>
                      <w:lock w:val="sdtLocked"/>
                    </w:sdtPr>
                    <w:sdtEndPr/>
                    <w:sdtContent>
                      <w:r w:rsidR="00C31992">
                        <w:rPr>
                          <w:color w:val="000000"/>
                          <w:szCs w:val="24"/>
                        </w:rPr>
                        <w:t>7</w:t>
                      </w:r>
                    </w:sdtContent>
                  </w:sdt>
                  <w:r w:rsidR="00C31992">
                    <w:rPr>
                      <w:color w:val="000000"/>
                      <w:szCs w:val="24"/>
                    </w:rPr>
                    <w:t>. Diplomatinis paštas gali būti patikėtas į iš anksto numatytą oro uostą skrendančio civilinio orlaivio vadui. Jam išduodamas oficialus dokumentas, kuriame nurodomas diplomatinį paštą sudarančių maišų kiekis, tačiau jis nėra pripažįstamas diplomatiniu kurjeriu. Vienas iš atstovybės narių gali būti pasiųstas tiesiogiai ir nekliudomas perimti diplomatinį paštą iš orlaivio vado.</w:t>
                  </w:r>
                </w:p>
                <w:p w:rsidR="003E63EB" w:rsidRDefault="000971C2">
                  <w:pPr>
                    <w:snapToGrid w:val="0"/>
                    <w:ind w:firstLine="709"/>
                    <w:jc w:val="both"/>
                    <w:rPr>
                      <w:color w:val="000000"/>
                    </w:rPr>
                  </w:pPr>
                </w:p>
              </w:sdtContent>
            </w:sdt>
          </w:sdtContent>
        </w:sdt>
        <w:sdt>
          <w:sdtPr>
            <w:alias w:val="28 str."/>
            <w:tag w:val="part_85e7a0b83b494dacbf374f5a2178029c"/>
            <w:id w:val="1234901852"/>
            <w:lock w:val="sdtLocked"/>
          </w:sdtPr>
          <w:sdtEndPr/>
          <w:sdtContent>
            <w:p w:rsidR="003E63EB" w:rsidRDefault="000971C2">
              <w:pPr>
                <w:snapToGrid w:val="0"/>
                <w:jc w:val="center"/>
                <w:rPr>
                  <w:b/>
                  <w:bCs/>
                  <w:color w:val="000000"/>
                </w:rPr>
              </w:pPr>
              <w:sdt>
                <w:sdtPr>
                  <w:alias w:val="Numeris"/>
                  <w:tag w:val="nr_85e7a0b83b494dacbf374f5a2178029c"/>
                  <w:id w:val="-1178419771"/>
                  <w:lock w:val="sdtLocked"/>
                </w:sdtPr>
                <w:sdtEndPr/>
                <w:sdtContent>
                  <w:r w:rsidR="00C31992">
                    <w:rPr>
                      <w:b/>
                      <w:bCs/>
                      <w:color w:val="000000"/>
                      <w:szCs w:val="24"/>
                    </w:rPr>
                    <w:t>28</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8 str. 1 d."/>
                <w:tag w:val="part_ce310fe9631a45139dbf0ec9c054d2dd"/>
                <w:id w:val="-1768219556"/>
                <w:lock w:val="sdtLocked"/>
              </w:sdtPr>
              <w:sdtEndPr/>
              <w:sdtContent>
                <w:p w:rsidR="003E63EB" w:rsidRDefault="00C31992">
                  <w:pPr>
                    <w:snapToGrid w:val="0"/>
                    <w:ind w:firstLine="709"/>
                    <w:jc w:val="both"/>
                    <w:rPr>
                      <w:color w:val="000000"/>
                    </w:rPr>
                  </w:pPr>
                  <w:r>
                    <w:rPr>
                      <w:color w:val="000000"/>
                      <w:szCs w:val="24"/>
                    </w:rPr>
                    <w:t>Už vykdant jos oficialias funkcijas renkamus mokesčius ir rinkliavas atstovybė yra atleidžiama nuo visų fiskalinių prievolių priimančiajai valstybei.</w:t>
                  </w:r>
                </w:p>
                <w:p w:rsidR="003E63EB" w:rsidRDefault="000971C2">
                  <w:pPr>
                    <w:snapToGrid w:val="0"/>
                    <w:ind w:firstLine="709"/>
                    <w:jc w:val="both"/>
                    <w:rPr>
                      <w:color w:val="000000"/>
                    </w:rPr>
                  </w:pPr>
                </w:p>
              </w:sdtContent>
            </w:sdt>
          </w:sdtContent>
        </w:sdt>
        <w:sdt>
          <w:sdtPr>
            <w:alias w:val="29 str."/>
            <w:tag w:val="part_aca9f0d538964cfab57a59e86e735812"/>
            <w:id w:val="360332854"/>
            <w:lock w:val="sdtLocked"/>
          </w:sdtPr>
          <w:sdtEndPr/>
          <w:sdtContent>
            <w:p w:rsidR="003E63EB" w:rsidRDefault="000971C2">
              <w:pPr>
                <w:snapToGrid w:val="0"/>
                <w:jc w:val="center"/>
                <w:rPr>
                  <w:b/>
                  <w:bCs/>
                  <w:color w:val="000000"/>
                </w:rPr>
              </w:pPr>
              <w:sdt>
                <w:sdtPr>
                  <w:alias w:val="Numeris"/>
                  <w:tag w:val="nr_aca9f0d538964cfab57a59e86e735812"/>
                  <w:id w:val="-264777528"/>
                  <w:lock w:val="sdtLocked"/>
                </w:sdtPr>
                <w:sdtEndPr/>
                <w:sdtContent>
                  <w:r w:rsidR="00C31992">
                    <w:rPr>
                      <w:b/>
                      <w:bCs/>
                      <w:color w:val="000000"/>
                      <w:szCs w:val="24"/>
                    </w:rPr>
                    <w:t>29</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29 str. 1 d."/>
                <w:tag w:val="part_149cfcb5dc2d4bb4833bb7299136ed14"/>
                <w:id w:val="-286968146"/>
                <w:lock w:val="sdtLocked"/>
              </w:sdtPr>
              <w:sdtEndPr/>
              <w:sdtContent>
                <w:p w:rsidR="003E63EB" w:rsidRDefault="00C31992">
                  <w:pPr>
                    <w:snapToGrid w:val="0"/>
                    <w:ind w:firstLine="709"/>
                    <w:jc w:val="both"/>
                    <w:rPr>
                      <w:color w:val="000000"/>
                    </w:rPr>
                  </w:pPr>
                  <w:r>
                    <w:rPr>
                      <w:color w:val="000000"/>
                      <w:szCs w:val="24"/>
                    </w:rPr>
                    <w:t>Diplomato asmuo neliečiamas. Jis negali būti sulaikytas ar laikomas suimtas jokia forma. Priimančioji valstybė turi reikšti jam tinkamą pagarbą ir imtis visų reikiamų priemonių, kad būtų išvengta bet kokio pasikėsinimo į jo asmenį, asmens laisvę ir orumą.</w:t>
                  </w:r>
                </w:p>
                <w:p w:rsidR="003E63EB" w:rsidRDefault="000971C2">
                  <w:pPr>
                    <w:snapToGrid w:val="0"/>
                    <w:ind w:firstLine="709"/>
                    <w:jc w:val="both"/>
                    <w:rPr>
                      <w:color w:val="000000"/>
                    </w:rPr>
                  </w:pPr>
                </w:p>
              </w:sdtContent>
            </w:sdt>
          </w:sdtContent>
        </w:sdt>
        <w:sdt>
          <w:sdtPr>
            <w:alias w:val="30 str."/>
            <w:tag w:val="part_8a7311fd02244d31bcfb360b1510de4e"/>
            <w:id w:val="1315219394"/>
            <w:lock w:val="sdtLocked"/>
          </w:sdtPr>
          <w:sdtEndPr/>
          <w:sdtContent>
            <w:p w:rsidR="003E63EB" w:rsidRDefault="000971C2">
              <w:pPr>
                <w:snapToGrid w:val="0"/>
                <w:jc w:val="center"/>
                <w:rPr>
                  <w:b/>
                  <w:bCs/>
                  <w:color w:val="000000"/>
                </w:rPr>
              </w:pPr>
              <w:sdt>
                <w:sdtPr>
                  <w:alias w:val="Numeris"/>
                  <w:tag w:val="nr_8a7311fd02244d31bcfb360b1510de4e"/>
                  <w:id w:val="-81526746"/>
                  <w:lock w:val="sdtLocked"/>
                </w:sdtPr>
                <w:sdtEndPr/>
                <w:sdtContent>
                  <w:r w:rsidR="00C31992">
                    <w:rPr>
                      <w:b/>
                      <w:bCs/>
                      <w:color w:val="000000"/>
                      <w:szCs w:val="24"/>
                    </w:rPr>
                    <w:t>30</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0 str. 1 d."/>
                <w:tag w:val="part_6dc80318ddc54c65a3e33296d0e16146"/>
                <w:id w:val="1375731511"/>
                <w:lock w:val="sdtLocked"/>
              </w:sdtPr>
              <w:sdtEndPr/>
              <w:sdtContent>
                <w:p w:rsidR="003E63EB" w:rsidRDefault="000971C2">
                  <w:pPr>
                    <w:snapToGrid w:val="0"/>
                    <w:ind w:firstLine="709"/>
                    <w:jc w:val="both"/>
                    <w:rPr>
                      <w:color w:val="000000"/>
                    </w:rPr>
                  </w:pPr>
                  <w:sdt>
                    <w:sdtPr>
                      <w:alias w:val="Numeris"/>
                      <w:tag w:val="nr_6dc80318ddc54c65a3e33296d0e16146"/>
                      <w:id w:val="-48459431"/>
                      <w:lock w:val="sdtLocked"/>
                    </w:sdtPr>
                    <w:sdtEndPr/>
                    <w:sdtContent>
                      <w:r w:rsidR="00C31992">
                        <w:rPr>
                          <w:color w:val="000000"/>
                          <w:szCs w:val="24"/>
                        </w:rPr>
                        <w:t>1</w:t>
                      </w:r>
                    </w:sdtContent>
                  </w:sdt>
                  <w:r w:rsidR="00C31992">
                    <w:rPr>
                      <w:color w:val="000000"/>
                      <w:szCs w:val="24"/>
                    </w:rPr>
                    <w:t>. Privati diplomato rezidencija naudojasi tokia pat neliečiamybe ir apsauga kaip ir atstovybės patalpos.</w:t>
                  </w:r>
                </w:p>
              </w:sdtContent>
            </w:sdt>
            <w:sdt>
              <w:sdtPr>
                <w:alias w:val="30 str. 2 d."/>
                <w:tag w:val="part_8dc6fe3030f146f696a7d26ae8ebe970"/>
                <w:id w:val="-2067337385"/>
                <w:lock w:val="sdtLocked"/>
              </w:sdtPr>
              <w:sdtEndPr/>
              <w:sdtContent>
                <w:p w:rsidR="003E63EB" w:rsidRDefault="000971C2">
                  <w:pPr>
                    <w:snapToGrid w:val="0"/>
                    <w:ind w:firstLine="709"/>
                    <w:jc w:val="both"/>
                    <w:rPr>
                      <w:color w:val="000000"/>
                    </w:rPr>
                  </w:pPr>
                  <w:sdt>
                    <w:sdtPr>
                      <w:alias w:val="Numeris"/>
                      <w:tag w:val="nr_8dc6fe3030f146f696a7d26ae8ebe970"/>
                      <w:id w:val="1662119261"/>
                      <w:lock w:val="sdtLocked"/>
                    </w:sdtPr>
                    <w:sdtEndPr/>
                    <w:sdtContent>
                      <w:r w:rsidR="00C31992">
                        <w:rPr>
                          <w:color w:val="000000"/>
                          <w:szCs w:val="24"/>
                        </w:rPr>
                        <w:t>2</w:t>
                      </w:r>
                    </w:sdtContent>
                  </w:sdt>
                  <w:r w:rsidR="00C31992">
                    <w:rPr>
                      <w:color w:val="000000"/>
                      <w:szCs w:val="24"/>
                    </w:rPr>
                    <w:t>. Jo dokumentai, korespondencija ir jo nuosavybė, atsižvelgiant į 31 straipsnio 3 dalyje numatytas išimtis, taip pat neliečiami.</w:t>
                  </w:r>
                </w:p>
                <w:p w:rsidR="003E63EB" w:rsidRDefault="000971C2">
                  <w:pPr>
                    <w:snapToGrid w:val="0"/>
                    <w:ind w:firstLine="709"/>
                    <w:jc w:val="both"/>
                    <w:rPr>
                      <w:color w:val="000000"/>
                    </w:rPr>
                  </w:pPr>
                </w:p>
              </w:sdtContent>
            </w:sdt>
          </w:sdtContent>
        </w:sdt>
        <w:sdt>
          <w:sdtPr>
            <w:alias w:val="31 str."/>
            <w:tag w:val="part_0eac2c15876d45559745c04b46ba5b62"/>
            <w:id w:val="-1645042697"/>
            <w:lock w:val="sdtLocked"/>
          </w:sdtPr>
          <w:sdtEndPr/>
          <w:sdtContent>
            <w:p w:rsidR="003E63EB" w:rsidRDefault="000971C2">
              <w:pPr>
                <w:snapToGrid w:val="0"/>
                <w:jc w:val="center"/>
                <w:rPr>
                  <w:b/>
                  <w:bCs/>
                  <w:color w:val="000000"/>
                </w:rPr>
              </w:pPr>
              <w:sdt>
                <w:sdtPr>
                  <w:alias w:val="Numeris"/>
                  <w:tag w:val="nr_0eac2c15876d45559745c04b46ba5b62"/>
                  <w:id w:val="811534665"/>
                  <w:lock w:val="sdtLocked"/>
                </w:sdtPr>
                <w:sdtEndPr/>
                <w:sdtContent>
                  <w:r w:rsidR="00C31992">
                    <w:rPr>
                      <w:b/>
                      <w:bCs/>
                      <w:color w:val="000000"/>
                      <w:szCs w:val="24"/>
                    </w:rPr>
                    <w:t>31</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1 str. 1 d."/>
                <w:tag w:val="part_4c86b7d5fcf143b9bbdb713af2eaa6f0"/>
                <w:id w:val="-610510840"/>
                <w:lock w:val="sdtLocked"/>
              </w:sdtPr>
              <w:sdtEndPr/>
              <w:sdtContent>
                <w:p w:rsidR="003E63EB" w:rsidRDefault="000971C2">
                  <w:pPr>
                    <w:snapToGrid w:val="0"/>
                    <w:ind w:firstLine="709"/>
                    <w:jc w:val="both"/>
                    <w:rPr>
                      <w:color w:val="000000"/>
                    </w:rPr>
                  </w:pPr>
                  <w:sdt>
                    <w:sdtPr>
                      <w:alias w:val="Numeris"/>
                      <w:tag w:val="nr_4c86b7d5fcf143b9bbdb713af2eaa6f0"/>
                      <w:id w:val="1851070702"/>
                      <w:lock w:val="sdtLocked"/>
                    </w:sdtPr>
                    <w:sdtEndPr/>
                    <w:sdtContent>
                      <w:r w:rsidR="00C31992">
                        <w:rPr>
                          <w:color w:val="000000"/>
                          <w:szCs w:val="24"/>
                        </w:rPr>
                        <w:t>1</w:t>
                      </w:r>
                    </w:sdtContent>
                  </w:sdt>
                  <w:r w:rsidR="00C31992">
                    <w:rPr>
                      <w:color w:val="000000"/>
                      <w:szCs w:val="24"/>
                    </w:rPr>
                    <w:t>. Diplomatas naudojasi imunitetu nuo priimančiosios valstybės baudžiamosios jurisdikcijos. Jis taip pat naudojasi imunitetu nuo civilinės ir administracinės jurisdikcijos, išskyrus bylas dėl:</w:t>
                  </w:r>
                </w:p>
                <w:sdt>
                  <w:sdtPr>
                    <w:alias w:val="31 str. 1 d. a p."/>
                    <w:tag w:val="part_5a1b42849a3b4360820ad2991040c257"/>
                    <w:id w:val="-1106196941"/>
                    <w:lock w:val="sdtLocked"/>
                  </w:sdtPr>
                  <w:sdtEndPr/>
                  <w:sdtContent>
                    <w:p w:rsidR="003E63EB" w:rsidRDefault="00C31992">
                      <w:pPr>
                        <w:snapToGrid w:val="0"/>
                        <w:ind w:firstLine="709"/>
                        <w:jc w:val="both"/>
                        <w:rPr>
                          <w:color w:val="000000"/>
                        </w:rPr>
                      </w:pPr>
                      <w:r>
                        <w:rPr>
                          <w:color w:val="000000"/>
                          <w:szCs w:val="24"/>
                        </w:rPr>
                        <w:t>a) privataus nekilnojamojo turto, esančio priimančiosios valstybės teritorijoje, jeigu šis nėra valdomas atstovaujamosios valstybės vardu siekiant atstovybės tikslų;</w:t>
                      </w:r>
                    </w:p>
                  </w:sdtContent>
                </w:sdt>
                <w:sdt>
                  <w:sdtPr>
                    <w:alias w:val="31 str. 1 d. b p."/>
                    <w:tag w:val="part_2de8affad10f4bf28985ca9861e3c1ed"/>
                    <w:id w:val="-100031535"/>
                    <w:lock w:val="sdtLocked"/>
                  </w:sdtPr>
                  <w:sdtEndPr/>
                  <w:sdtContent>
                    <w:p w:rsidR="003E63EB" w:rsidRDefault="00C31992">
                      <w:pPr>
                        <w:snapToGrid w:val="0"/>
                        <w:ind w:firstLine="709"/>
                        <w:jc w:val="both"/>
                        <w:rPr>
                          <w:color w:val="000000"/>
                        </w:rPr>
                      </w:pPr>
                      <w:r>
                        <w:rPr>
                          <w:color w:val="000000"/>
                          <w:szCs w:val="24"/>
                        </w:rPr>
                        <w:t>b) paveldėjimo, kai diplomatas veikia kaip privatus asmuo, o ne atstovaujamosios valstybės vardu, ir yra testamento vykdytojas, paveldimo turto globėjas, įpėdinis ar paveldėtojas;</w:t>
                      </w:r>
                    </w:p>
                  </w:sdtContent>
                </w:sdt>
                <w:sdt>
                  <w:sdtPr>
                    <w:alias w:val="31 str. 1 d. c p."/>
                    <w:tag w:val="part_3d1dc1990c0b450486442fd9e119b8e4"/>
                    <w:id w:val="-62030458"/>
                    <w:lock w:val="sdtLocked"/>
                  </w:sdtPr>
                  <w:sdtEndPr/>
                  <w:sdtContent>
                    <w:p w:rsidR="003E63EB" w:rsidRDefault="00C31992">
                      <w:pPr>
                        <w:snapToGrid w:val="0"/>
                        <w:ind w:firstLine="709"/>
                        <w:jc w:val="both"/>
                        <w:rPr>
                          <w:color w:val="000000"/>
                        </w:rPr>
                      </w:pPr>
                      <w:r>
                        <w:rPr>
                          <w:color w:val="000000"/>
                          <w:szCs w:val="24"/>
                        </w:rPr>
                        <w:t>c) bet kokios profesinės ar komercinės diplomato veiklos, neįeinančios į jo tarnybines pareigas.</w:t>
                      </w:r>
                    </w:p>
                  </w:sdtContent>
                </w:sdt>
              </w:sdtContent>
            </w:sdt>
            <w:sdt>
              <w:sdtPr>
                <w:alias w:val="31 str. 2 d."/>
                <w:tag w:val="part_20279acf799a4ec3b2399cf3bf61ca51"/>
                <w:id w:val="-549075653"/>
                <w:lock w:val="sdtLocked"/>
              </w:sdtPr>
              <w:sdtEndPr/>
              <w:sdtContent>
                <w:p w:rsidR="003E63EB" w:rsidRDefault="000971C2">
                  <w:pPr>
                    <w:snapToGrid w:val="0"/>
                    <w:ind w:firstLine="709"/>
                    <w:jc w:val="both"/>
                    <w:rPr>
                      <w:color w:val="000000"/>
                    </w:rPr>
                  </w:pPr>
                  <w:sdt>
                    <w:sdtPr>
                      <w:alias w:val="Numeris"/>
                      <w:tag w:val="nr_20279acf799a4ec3b2399cf3bf61ca51"/>
                      <w:id w:val="2088562069"/>
                      <w:lock w:val="sdtLocked"/>
                    </w:sdtPr>
                    <w:sdtEndPr/>
                    <w:sdtContent>
                      <w:r w:rsidR="00C31992">
                        <w:rPr>
                          <w:color w:val="000000"/>
                          <w:szCs w:val="24"/>
                        </w:rPr>
                        <w:t>2</w:t>
                      </w:r>
                    </w:sdtContent>
                  </w:sdt>
                  <w:r w:rsidR="00C31992">
                    <w:rPr>
                      <w:color w:val="000000"/>
                      <w:szCs w:val="24"/>
                    </w:rPr>
                    <w:t>. Diplomatas neprivalo duoti parodymų kaip liudytojas.</w:t>
                  </w:r>
                </w:p>
              </w:sdtContent>
            </w:sdt>
            <w:sdt>
              <w:sdtPr>
                <w:alias w:val="31 str. 3 d."/>
                <w:tag w:val="part_d3e30db3c60c40a1b3c010131c0067b5"/>
                <w:id w:val="1284005706"/>
                <w:lock w:val="sdtLocked"/>
              </w:sdtPr>
              <w:sdtEndPr/>
              <w:sdtContent>
                <w:p w:rsidR="003E63EB" w:rsidRDefault="000971C2">
                  <w:pPr>
                    <w:snapToGrid w:val="0"/>
                    <w:ind w:firstLine="709"/>
                    <w:jc w:val="both"/>
                    <w:rPr>
                      <w:color w:val="000000"/>
                    </w:rPr>
                  </w:pPr>
                  <w:sdt>
                    <w:sdtPr>
                      <w:alias w:val="Numeris"/>
                      <w:tag w:val="nr_d3e30db3c60c40a1b3c010131c0067b5"/>
                      <w:id w:val="-1126226844"/>
                      <w:lock w:val="sdtLocked"/>
                    </w:sdtPr>
                    <w:sdtEndPr/>
                    <w:sdtContent>
                      <w:r w:rsidR="00C31992">
                        <w:rPr>
                          <w:color w:val="000000"/>
                          <w:szCs w:val="24"/>
                        </w:rPr>
                        <w:t>3</w:t>
                      </w:r>
                    </w:sdtContent>
                  </w:sdt>
                  <w:r w:rsidR="00C31992">
                    <w:rPr>
                      <w:color w:val="000000"/>
                      <w:szCs w:val="24"/>
                    </w:rPr>
                    <w:t>. Diplomatui negali būti taikomos jokios vykdomosios priemonės, išskyrus atvejus, numatytus šio straipsnio 1 dalies a), b) ir c) punktuose, ir tik jei tokios priemonės gali būti taikomos nepažeidžiant jo asmens ir jo rezidencijos neliečiamybės.</w:t>
                  </w:r>
                </w:p>
              </w:sdtContent>
            </w:sdt>
            <w:sdt>
              <w:sdtPr>
                <w:alias w:val="31 str. 4 d."/>
                <w:tag w:val="part_08d4353ef2cf4411a68edb8dd0736da5"/>
                <w:id w:val="341594807"/>
                <w:lock w:val="sdtLocked"/>
              </w:sdtPr>
              <w:sdtEndPr/>
              <w:sdtContent>
                <w:p w:rsidR="003E63EB" w:rsidRDefault="000971C2">
                  <w:pPr>
                    <w:snapToGrid w:val="0"/>
                    <w:ind w:firstLine="709"/>
                    <w:jc w:val="both"/>
                    <w:rPr>
                      <w:color w:val="000000"/>
                    </w:rPr>
                  </w:pPr>
                  <w:sdt>
                    <w:sdtPr>
                      <w:alias w:val="Numeris"/>
                      <w:tag w:val="nr_08d4353ef2cf4411a68edb8dd0736da5"/>
                      <w:id w:val="-359392"/>
                      <w:lock w:val="sdtLocked"/>
                    </w:sdtPr>
                    <w:sdtEndPr/>
                    <w:sdtContent>
                      <w:r w:rsidR="00C31992">
                        <w:rPr>
                          <w:color w:val="000000"/>
                          <w:szCs w:val="24"/>
                        </w:rPr>
                        <w:t>4</w:t>
                      </w:r>
                    </w:sdtContent>
                  </w:sdt>
                  <w:r w:rsidR="00C31992">
                    <w:rPr>
                      <w:color w:val="000000"/>
                      <w:szCs w:val="24"/>
                    </w:rPr>
                    <w:t>. Diplomato imunitetas nuo priimančiosios valstybės jurisdikcijos neatleidžia jo nuo atstovaujamosios valstybės jurisdikcijos.</w:t>
                  </w:r>
                </w:p>
                <w:p w:rsidR="003E63EB" w:rsidRDefault="000971C2">
                  <w:pPr>
                    <w:snapToGrid w:val="0"/>
                    <w:ind w:firstLine="709"/>
                    <w:jc w:val="both"/>
                    <w:rPr>
                      <w:color w:val="000000"/>
                    </w:rPr>
                  </w:pPr>
                </w:p>
              </w:sdtContent>
            </w:sdt>
          </w:sdtContent>
        </w:sdt>
        <w:sdt>
          <w:sdtPr>
            <w:alias w:val="32 str."/>
            <w:tag w:val="part_58c85d58fe7d468baeb34a8a7726373a"/>
            <w:id w:val="166994757"/>
            <w:lock w:val="sdtLocked"/>
          </w:sdtPr>
          <w:sdtEndPr/>
          <w:sdtContent>
            <w:p w:rsidR="003E63EB" w:rsidRDefault="000971C2">
              <w:pPr>
                <w:snapToGrid w:val="0"/>
                <w:jc w:val="center"/>
                <w:rPr>
                  <w:b/>
                  <w:bCs/>
                  <w:color w:val="000000"/>
                </w:rPr>
              </w:pPr>
              <w:sdt>
                <w:sdtPr>
                  <w:alias w:val="Numeris"/>
                  <w:tag w:val="nr_58c85d58fe7d468baeb34a8a7726373a"/>
                  <w:id w:val="-1861045609"/>
                  <w:lock w:val="sdtLocked"/>
                </w:sdtPr>
                <w:sdtEndPr/>
                <w:sdtContent>
                  <w:r w:rsidR="00C31992">
                    <w:rPr>
                      <w:b/>
                      <w:bCs/>
                      <w:color w:val="000000"/>
                      <w:szCs w:val="24"/>
                    </w:rPr>
                    <w:t>32</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2 str. 1 d."/>
                <w:tag w:val="part_3cdb30b107b94ba4ac24921f78da5835"/>
                <w:id w:val="1858848924"/>
                <w:lock w:val="sdtLocked"/>
              </w:sdtPr>
              <w:sdtEndPr/>
              <w:sdtContent>
                <w:p w:rsidR="003E63EB" w:rsidRDefault="000971C2">
                  <w:pPr>
                    <w:snapToGrid w:val="0"/>
                    <w:ind w:firstLine="709"/>
                    <w:jc w:val="both"/>
                    <w:rPr>
                      <w:color w:val="000000"/>
                    </w:rPr>
                  </w:pPr>
                  <w:sdt>
                    <w:sdtPr>
                      <w:alias w:val="Numeris"/>
                      <w:tag w:val="nr_3cdb30b107b94ba4ac24921f78da5835"/>
                      <w:id w:val="-1305162279"/>
                      <w:lock w:val="sdtLocked"/>
                    </w:sdtPr>
                    <w:sdtEndPr/>
                    <w:sdtContent>
                      <w:r w:rsidR="00C31992">
                        <w:rPr>
                          <w:color w:val="000000"/>
                          <w:szCs w:val="24"/>
                        </w:rPr>
                        <w:t>1</w:t>
                      </w:r>
                    </w:sdtContent>
                  </w:sdt>
                  <w:r w:rsidR="00C31992">
                    <w:rPr>
                      <w:color w:val="000000"/>
                      <w:szCs w:val="24"/>
                    </w:rPr>
                    <w:t>. Atstovaujamoji valstybė gali atsisakyti jos diplomatų ir asmenų, kurie naudojasi imunitetu pagal 37 straipsnį, imuniteto nuo jurisdikcijos.</w:t>
                  </w:r>
                </w:p>
              </w:sdtContent>
            </w:sdt>
            <w:sdt>
              <w:sdtPr>
                <w:alias w:val="32 str. 2 d."/>
                <w:tag w:val="part_6bbee48a8006449f8a93186055888241"/>
                <w:id w:val="-1648119116"/>
                <w:lock w:val="sdtLocked"/>
              </w:sdtPr>
              <w:sdtEndPr/>
              <w:sdtContent>
                <w:p w:rsidR="003E63EB" w:rsidRDefault="000971C2">
                  <w:pPr>
                    <w:snapToGrid w:val="0"/>
                    <w:ind w:firstLine="709"/>
                    <w:jc w:val="both"/>
                    <w:rPr>
                      <w:color w:val="000000"/>
                    </w:rPr>
                  </w:pPr>
                  <w:sdt>
                    <w:sdtPr>
                      <w:alias w:val="Numeris"/>
                      <w:tag w:val="nr_6bbee48a8006449f8a93186055888241"/>
                      <w:id w:val="-2125611278"/>
                      <w:lock w:val="sdtLocked"/>
                    </w:sdtPr>
                    <w:sdtEndPr/>
                    <w:sdtContent>
                      <w:r w:rsidR="00C31992">
                        <w:rPr>
                          <w:color w:val="000000"/>
                          <w:szCs w:val="24"/>
                        </w:rPr>
                        <w:t>2</w:t>
                      </w:r>
                    </w:sdtContent>
                  </w:sdt>
                  <w:r w:rsidR="00C31992">
                    <w:rPr>
                      <w:color w:val="000000"/>
                      <w:szCs w:val="24"/>
                    </w:rPr>
                    <w:t>. Atsisakymas visada turi būti aiškiai išreikštas.</w:t>
                  </w:r>
                </w:p>
              </w:sdtContent>
            </w:sdt>
            <w:sdt>
              <w:sdtPr>
                <w:alias w:val="32 str. 3 d."/>
                <w:tag w:val="part_66a0048a6e57448797b27a0293174917"/>
                <w:id w:val="-461197354"/>
                <w:lock w:val="sdtLocked"/>
              </w:sdtPr>
              <w:sdtEndPr/>
              <w:sdtContent>
                <w:p w:rsidR="003E63EB" w:rsidRDefault="000971C2">
                  <w:pPr>
                    <w:snapToGrid w:val="0"/>
                    <w:ind w:firstLine="709"/>
                    <w:jc w:val="both"/>
                    <w:rPr>
                      <w:color w:val="000000"/>
                    </w:rPr>
                  </w:pPr>
                  <w:sdt>
                    <w:sdtPr>
                      <w:alias w:val="Numeris"/>
                      <w:tag w:val="nr_66a0048a6e57448797b27a0293174917"/>
                      <w:id w:val="79648805"/>
                      <w:lock w:val="sdtLocked"/>
                    </w:sdtPr>
                    <w:sdtEndPr/>
                    <w:sdtContent>
                      <w:r w:rsidR="00C31992">
                        <w:rPr>
                          <w:color w:val="000000"/>
                          <w:szCs w:val="24"/>
                        </w:rPr>
                        <w:t>3</w:t>
                      </w:r>
                    </w:sdtContent>
                  </w:sdt>
                  <w:r w:rsidR="00C31992">
                    <w:rPr>
                      <w:color w:val="000000"/>
                      <w:szCs w:val="24"/>
                    </w:rPr>
                    <w:t>. Diplomatų ar asmenų, kurie naudojasi imunitetu pagal 37 straipsnį, iniciatyva iškelta byla atima teisę remtis imunitetu nuo jurisdikcijos kaip gynybos argumentu nuo priešieškinio, tiesiogiai susijusio su jų pareikštu ieškiniu.</w:t>
                  </w:r>
                </w:p>
              </w:sdtContent>
            </w:sdt>
            <w:sdt>
              <w:sdtPr>
                <w:alias w:val="32 str. 4 d."/>
                <w:tag w:val="part_0f44af29488949878dd1aa4ee3ab3fbb"/>
                <w:id w:val="-424189933"/>
                <w:lock w:val="sdtLocked"/>
              </w:sdtPr>
              <w:sdtEndPr/>
              <w:sdtContent>
                <w:p w:rsidR="003E63EB" w:rsidRDefault="000971C2">
                  <w:pPr>
                    <w:snapToGrid w:val="0"/>
                    <w:ind w:firstLine="709"/>
                    <w:jc w:val="both"/>
                    <w:rPr>
                      <w:color w:val="000000"/>
                    </w:rPr>
                  </w:pPr>
                  <w:sdt>
                    <w:sdtPr>
                      <w:alias w:val="Numeris"/>
                      <w:tag w:val="nr_0f44af29488949878dd1aa4ee3ab3fbb"/>
                      <w:id w:val="194276495"/>
                      <w:lock w:val="sdtLocked"/>
                    </w:sdtPr>
                    <w:sdtEndPr/>
                    <w:sdtContent>
                      <w:r w:rsidR="00C31992">
                        <w:rPr>
                          <w:color w:val="000000"/>
                          <w:szCs w:val="24"/>
                        </w:rPr>
                        <w:t>4</w:t>
                      </w:r>
                    </w:sdtContent>
                  </w:sdt>
                  <w:r w:rsidR="00C31992">
                    <w:rPr>
                      <w:color w:val="000000"/>
                      <w:szCs w:val="24"/>
                    </w:rPr>
                    <w:t>. Imuniteto nuo jurisdikcijos atsisakymas civiliniame arba administraciniame procese nereiškia, kad atsisakyta imuniteto nuo sprendimo vykdymo, kurio gali būti atsisakyta atskirai.</w:t>
                  </w:r>
                </w:p>
                <w:p w:rsidR="003E63EB" w:rsidRDefault="000971C2">
                  <w:pPr>
                    <w:snapToGrid w:val="0"/>
                    <w:ind w:firstLine="709"/>
                    <w:jc w:val="both"/>
                    <w:rPr>
                      <w:color w:val="000000"/>
                    </w:rPr>
                  </w:pPr>
                </w:p>
              </w:sdtContent>
            </w:sdt>
          </w:sdtContent>
        </w:sdt>
        <w:sdt>
          <w:sdtPr>
            <w:alias w:val="33 str."/>
            <w:tag w:val="part_b3c7db2ed1574c1faf760b6b5a8ca1f6"/>
            <w:id w:val="-616677792"/>
            <w:lock w:val="sdtLocked"/>
          </w:sdtPr>
          <w:sdtEndPr/>
          <w:sdtContent>
            <w:p w:rsidR="003E63EB" w:rsidRDefault="000971C2">
              <w:pPr>
                <w:snapToGrid w:val="0"/>
                <w:jc w:val="center"/>
                <w:rPr>
                  <w:b/>
                  <w:bCs/>
                  <w:color w:val="000000"/>
                </w:rPr>
              </w:pPr>
              <w:sdt>
                <w:sdtPr>
                  <w:alias w:val="Numeris"/>
                  <w:tag w:val="nr_b3c7db2ed1574c1faf760b6b5a8ca1f6"/>
                  <w:id w:val="1481883837"/>
                  <w:lock w:val="sdtLocked"/>
                </w:sdtPr>
                <w:sdtEndPr/>
                <w:sdtContent>
                  <w:r w:rsidR="00C31992">
                    <w:rPr>
                      <w:b/>
                      <w:bCs/>
                      <w:color w:val="000000"/>
                      <w:szCs w:val="24"/>
                    </w:rPr>
                    <w:t>33</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3 str. 1 d."/>
                <w:tag w:val="part_6d13a8d7b5da4b31b0fac68ac441f93e"/>
                <w:id w:val="743607661"/>
                <w:lock w:val="sdtLocked"/>
              </w:sdtPr>
              <w:sdtEndPr/>
              <w:sdtContent>
                <w:p w:rsidR="003E63EB" w:rsidRDefault="000971C2">
                  <w:pPr>
                    <w:snapToGrid w:val="0"/>
                    <w:ind w:firstLine="709"/>
                    <w:jc w:val="both"/>
                    <w:rPr>
                      <w:color w:val="000000"/>
                    </w:rPr>
                  </w:pPr>
                  <w:sdt>
                    <w:sdtPr>
                      <w:alias w:val="Numeris"/>
                      <w:tag w:val="nr_6d13a8d7b5da4b31b0fac68ac441f93e"/>
                      <w:id w:val="1888989450"/>
                      <w:lock w:val="sdtLocked"/>
                    </w:sdtPr>
                    <w:sdtEndPr/>
                    <w:sdtContent>
                      <w:r w:rsidR="00C31992">
                        <w:rPr>
                          <w:color w:val="000000"/>
                          <w:szCs w:val="24"/>
                        </w:rPr>
                        <w:t>1</w:t>
                      </w:r>
                    </w:sdtContent>
                  </w:sdt>
                  <w:r w:rsidR="00C31992">
                    <w:rPr>
                      <w:color w:val="000000"/>
                      <w:szCs w:val="24"/>
                    </w:rPr>
                    <w:t>. Jei tai neprieštarauja šio straipsnio 3 dalies nuostatoms, diplomatas yra atleidžiamas nuo priimančiojoje valstybėje galiojančių socialinio aprūpinimo prievolių, kiek tai susiję su jo tarnyba atstovaujamajai valstybei.</w:t>
                  </w:r>
                </w:p>
              </w:sdtContent>
            </w:sdt>
            <w:sdt>
              <w:sdtPr>
                <w:alias w:val="33 str. 2 d."/>
                <w:tag w:val="part_cae1fc9ee280489398cf2017b2b89dc6"/>
                <w:id w:val="-51776891"/>
                <w:lock w:val="sdtLocked"/>
              </w:sdtPr>
              <w:sdtEndPr/>
              <w:sdtContent>
                <w:p w:rsidR="003E63EB" w:rsidRDefault="000971C2">
                  <w:pPr>
                    <w:snapToGrid w:val="0"/>
                    <w:ind w:firstLine="709"/>
                    <w:jc w:val="both"/>
                    <w:rPr>
                      <w:color w:val="000000"/>
                    </w:rPr>
                  </w:pPr>
                  <w:sdt>
                    <w:sdtPr>
                      <w:alias w:val="Numeris"/>
                      <w:tag w:val="nr_cae1fc9ee280489398cf2017b2b89dc6"/>
                      <w:id w:val="-357427813"/>
                      <w:lock w:val="sdtLocked"/>
                    </w:sdtPr>
                    <w:sdtEndPr/>
                    <w:sdtContent>
                      <w:r w:rsidR="00C31992">
                        <w:rPr>
                          <w:color w:val="000000"/>
                          <w:szCs w:val="24"/>
                        </w:rPr>
                        <w:t>2</w:t>
                      </w:r>
                    </w:sdtContent>
                  </w:sdt>
                  <w:r w:rsidR="00C31992">
                    <w:rPr>
                      <w:color w:val="000000"/>
                      <w:szCs w:val="24"/>
                    </w:rPr>
                    <w:t>. Atleidimas, numatytas šio straipsnio 1 dalyje, taip pat taikomas namų darbininkams, dirbantiems tik diplomatui, jeigu:</w:t>
                  </w:r>
                </w:p>
                <w:sdt>
                  <w:sdtPr>
                    <w:alias w:val="33 str. 2 d. a p."/>
                    <w:tag w:val="part_5665468079f74c19bca7ed341d171aa3"/>
                    <w:id w:val="467099462"/>
                    <w:lock w:val="sdtLocked"/>
                  </w:sdtPr>
                  <w:sdtEndPr/>
                  <w:sdtContent>
                    <w:p w:rsidR="003E63EB" w:rsidRDefault="00C31992">
                      <w:pPr>
                        <w:snapToGrid w:val="0"/>
                        <w:ind w:firstLine="709"/>
                        <w:jc w:val="both"/>
                        <w:rPr>
                          <w:color w:val="000000"/>
                        </w:rPr>
                      </w:pPr>
                      <w:r>
                        <w:rPr>
                          <w:color w:val="000000"/>
                          <w:szCs w:val="24"/>
                        </w:rPr>
                        <w:t>a) jie nėra priimančiosios valstybės piliečiai arba nuolatiniai gyventojai; ir</w:t>
                      </w:r>
                    </w:p>
                  </w:sdtContent>
                </w:sdt>
                <w:sdt>
                  <w:sdtPr>
                    <w:alias w:val="33 str. 2 d. b p."/>
                    <w:tag w:val="part_e3351d9af4534417bfc5138545daf381"/>
                    <w:id w:val="1742207460"/>
                    <w:lock w:val="sdtLocked"/>
                  </w:sdtPr>
                  <w:sdtEndPr/>
                  <w:sdtContent>
                    <w:p w:rsidR="003E63EB" w:rsidRDefault="00C31992">
                      <w:pPr>
                        <w:snapToGrid w:val="0"/>
                        <w:ind w:firstLine="709"/>
                        <w:jc w:val="both"/>
                        <w:rPr>
                          <w:color w:val="000000"/>
                        </w:rPr>
                      </w:pPr>
                      <w:r>
                        <w:rPr>
                          <w:color w:val="000000"/>
                          <w:szCs w:val="24"/>
                        </w:rPr>
                        <w:t>b) jiems taikomos atstovaujamosios arba trečiosios valstybės socialinės apsaugos nuostatos.</w:t>
                      </w:r>
                    </w:p>
                  </w:sdtContent>
                </w:sdt>
              </w:sdtContent>
            </w:sdt>
            <w:sdt>
              <w:sdtPr>
                <w:alias w:val="33 str. 3 d."/>
                <w:tag w:val="part_9fa3501e3858400db774ab31be25b710"/>
                <w:id w:val="60916893"/>
                <w:lock w:val="sdtLocked"/>
              </w:sdtPr>
              <w:sdtEndPr/>
              <w:sdtContent>
                <w:p w:rsidR="003E63EB" w:rsidRDefault="000971C2">
                  <w:pPr>
                    <w:snapToGrid w:val="0"/>
                    <w:ind w:firstLine="709"/>
                    <w:jc w:val="both"/>
                    <w:rPr>
                      <w:color w:val="000000"/>
                    </w:rPr>
                  </w:pPr>
                  <w:sdt>
                    <w:sdtPr>
                      <w:alias w:val="Numeris"/>
                      <w:tag w:val="nr_9fa3501e3858400db774ab31be25b710"/>
                      <w:id w:val="1129900007"/>
                      <w:lock w:val="sdtLocked"/>
                    </w:sdtPr>
                    <w:sdtEndPr/>
                    <w:sdtContent>
                      <w:r w:rsidR="00C31992">
                        <w:rPr>
                          <w:color w:val="000000"/>
                          <w:szCs w:val="24"/>
                        </w:rPr>
                        <w:t>3</w:t>
                      </w:r>
                    </w:sdtContent>
                  </w:sdt>
                  <w:r w:rsidR="00C31992">
                    <w:rPr>
                      <w:color w:val="000000"/>
                      <w:szCs w:val="24"/>
                    </w:rPr>
                    <w:t>. Diplomatas, įdarbinęs asmenis, kuriems nėra taikomas šio straipsnio 2 dalyje numatytas atleidimas, turi vykdyti priimančiosios valstybės darbdaviams taikomas socialinio aprūpinimo prievoles.</w:t>
                  </w:r>
                </w:p>
              </w:sdtContent>
            </w:sdt>
            <w:sdt>
              <w:sdtPr>
                <w:alias w:val="33 str. 4 d."/>
                <w:tag w:val="part_6a73a81e5fa9406e83552b63bb9d0af0"/>
                <w:id w:val="1036780782"/>
                <w:lock w:val="sdtLocked"/>
              </w:sdtPr>
              <w:sdtEndPr/>
              <w:sdtContent>
                <w:p w:rsidR="003E63EB" w:rsidRDefault="000971C2">
                  <w:pPr>
                    <w:snapToGrid w:val="0"/>
                    <w:ind w:firstLine="709"/>
                    <w:jc w:val="both"/>
                    <w:rPr>
                      <w:color w:val="000000"/>
                    </w:rPr>
                  </w:pPr>
                  <w:sdt>
                    <w:sdtPr>
                      <w:alias w:val="Numeris"/>
                      <w:tag w:val="nr_6a73a81e5fa9406e83552b63bb9d0af0"/>
                      <w:id w:val="-641425590"/>
                      <w:lock w:val="sdtLocked"/>
                    </w:sdtPr>
                    <w:sdtEndPr/>
                    <w:sdtContent>
                      <w:r w:rsidR="00C31992">
                        <w:rPr>
                          <w:color w:val="000000"/>
                          <w:szCs w:val="24"/>
                        </w:rPr>
                        <w:t>4</w:t>
                      </w:r>
                    </w:sdtContent>
                  </w:sdt>
                  <w:r w:rsidR="00C31992">
                    <w:rPr>
                      <w:color w:val="000000"/>
                      <w:szCs w:val="24"/>
                    </w:rPr>
                    <w:t>. Atleidimas nuo prievolių, numatytas šio straipsnio 1 ir 2 dalyse, neužkerta kelio savanoriškai dalyvauti priimančiosios valstybės socialinio aprūpinimo sistemoje, jei toks dalyvavimas yra leidžiamas.</w:t>
                  </w:r>
                </w:p>
              </w:sdtContent>
            </w:sdt>
            <w:sdt>
              <w:sdtPr>
                <w:alias w:val="33 str. 5 d."/>
                <w:tag w:val="part_1725b5c4ed264de9b34bd07a9e0ef45e"/>
                <w:id w:val="1338586764"/>
                <w:lock w:val="sdtLocked"/>
              </w:sdtPr>
              <w:sdtEndPr/>
              <w:sdtContent>
                <w:p w:rsidR="003E63EB" w:rsidRDefault="000971C2">
                  <w:pPr>
                    <w:snapToGrid w:val="0"/>
                    <w:ind w:firstLine="709"/>
                    <w:jc w:val="both"/>
                    <w:rPr>
                      <w:color w:val="000000"/>
                    </w:rPr>
                  </w:pPr>
                  <w:sdt>
                    <w:sdtPr>
                      <w:alias w:val="Numeris"/>
                      <w:tag w:val="nr_1725b5c4ed264de9b34bd07a9e0ef45e"/>
                      <w:id w:val="1975711229"/>
                      <w:lock w:val="sdtLocked"/>
                    </w:sdtPr>
                    <w:sdtEndPr/>
                    <w:sdtContent>
                      <w:r w:rsidR="00C31992">
                        <w:rPr>
                          <w:color w:val="000000"/>
                          <w:szCs w:val="24"/>
                        </w:rPr>
                        <w:t>5</w:t>
                      </w:r>
                    </w:sdtContent>
                  </w:sdt>
                  <w:r w:rsidR="00C31992">
                    <w:rPr>
                      <w:color w:val="000000"/>
                      <w:szCs w:val="24"/>
                    </w:rPr>
                    <w:t>. Šio straipsnio nuostatos nekeičia anksčiau sudarytų dvišalių ar daugiašalių susitarimų dėl socialinio aprūpinimo ir neužkerta kelio tokių susitarimų sudarymui ateityje.</w:t>
                  </w:r>
                </w:p>
                <w:p w:rsidR="003E63EB" w:rsidRDefault="000971C2">
                  <w:pPr>
                    <w:snapToGrid w:val="0"/>
                    <w:ind w:firstLine="709"/>
                    <w:jc w:val="both"/>
                    <w:rPr>
                      <w:color w:val="000000"/>
                    </w:rPr>
                  </w:pPr>
                </w:p>
              </w:sdtContent>
            </w:sdt>
          </w:sdtContent>
        </w:sdt>
        <w:sdt>
          <w:sdtPr>
            <w:alias w:val="34 str."/>
            <w:tag w:val="part_8cc1f4304f4d4e99993b852cb5d9b12a"/>
            <w:id w:val="-1672860995"/>
            <w:lock w:val="sdtLocked"/>
          </w:sdtPr>
          <w:sdtEndPr/>
          <w:sdtContent>
            <w:p w:rsidR="003E63EB" w:rsidRDefault="000971C2">
              <w:pPr>
                <w:snapToGrid w:val="0"/>
                <w:jc w:val="center"/>
                <w:rPr>
                  <w:b/>
                  <w:bCs/>
                  <w:color w:val="000000"/>
                </w:rPr>
              </w:pPr>
              <w:sdt>
                <w:sdtPr>
                  <w:alias w:val="Numeris"/>
                  <w:tag w:val="nr_8cc1f4304f4d4e99993b852cb5d9b12a"/>
                  <w:id w:val="1062294011"/>
                  <w:lock w:val="sdtLocked"/>
                </w:sdtPr>
                <w:sdtEndPr/>
                <w:sdtContent>
                  <w:r w:rsidR="00C31992">
                    <w:rPr>
                      <w:b/>
                      <w:bCs/>
                      <w:color w:val="000000"/>
                      <w:szCs w:val="24"/>
                    </w:rPr>
                    <w:t>34</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4 str. 1 d."/>
                <w:tag w:val="part_ad1193987ea64cdeb4f9d9b77f16d1bc"/>
                <w:id w:val="368805854"/>
                <w:lock w:val="sdtLocked"/>
              </w:sdtPr>
              <w:sdtEndPr/>
              <w:sdtContent>
                <w:p w:rsidR="003E63EB" w:rsidRDefault="00C31992">
                  <w:pPr>
                    <w:snapToGrid w:val="0"/>
                    <w:ind w:firstLine="709"/>
                    <w:jc w:val="both"/>
                    <w:rPr>
                      <w:color w:val="000000"/>
                    </w:rPr>
                  </w:pPr>
                  <w:r>
                    <w:rPr>
                      <w:color w:val="000000"/>
                      <w:szCs w:val="24"/>
                    </w:rPr>
                    <w:t>Diplomatas atleidžiamas nuo visų asmenų ir nekilnojamojo turto, valstybinių, regioninių ar municipalinių mokesčių ir rinkliavų, išskyrus:</w:t>
                  </w:r>
                </w:p>
                <w:sdt>
                  <w:sdtPr>
                    <w:alias w:val="34 str. 1 d. a p."/>
                    <w:tag w:val="part_2038f035b18043429c9b3f978d0a78c3"/>
                    <w:id w:val="1879962151"/>
                    <w:lock w:val="sdtLocked"/>
                  </w:sdtPr>
                  <w:sdtEndPr/>
                  <w:sdtContent>
                    <w:p w:rsidR="003E63EB" w:rsidRDefault="00C31992">
                      <w:pPr>
                        <w:snapToGrid w:val="0"/>
                        <w:ind w:firstLine="709"/>
                        <w:jc w:val="both"/>
                        <w:rPr>
                          <w:color w:val="000000"/>
                        </w:rPr>
                      </w:pPr>
                      <w:r>
                        <w:rPr>
                          <w:color w:val="000000"/>
                          <w:szCs w:val="24"/>
                        </w:rPr>
                        <w:t>a) netiesioginius mokesčius, paprastai įskaičiuotus į prekių ir paslaugų kainą;</w:t>
                      </w:r>
                    </w:p>
                  </w:sdtContent>
                </w:sdt>
                <w:sdt>
                  <w:sdtPr>
                    <w:alias w:val="34 str. 1 d. b p."/>
                    <w:tag w:val="part_5739aa8a07e24781947e15279b1bb969"/>
                    <w:id w:val="909958839"/>
                    <w:lock w:val="sdtLocked"/>
                  </w:sdtPr>
                  <w:sdtEndPr/>
                  <w:sdtContent>
                    <w:p w:rsidR="003E63EB" w:rsidRDefault="00C31992">
                      <w:pPr>
                        <w:snapToGrid w:val="0"/>
                        <w:ind w:firstLine="709"/>
                        <w:jc w:val="both"/>
                        <w:rPr>
                          <w:color w:val="000000"/>
                        </w:rPr>
                      </w:pPr>
                      <w:r>
                        <w:rPr>
                          <w:color w:val="000000"/>
                          <w:szCs w:val="24"/>
                        </w:rPr>
                        <w:t>b) nekilnojamojo turto mokesčius ir rinkliavas už asmeninį turtą, esantį priimančiosios valstybės teritorijoje, jeigu šis nėra valdomas atstovaujamosios valstybės vardu siekiant atstovybės tikslų;</w:t>
                      </w:r>
                    </w:p>
                  </w:sdtContent>
                </w:sdt>
                <w:sdt>
                  <w:sdtPr>
                    <w:alias w:val="34 str. 1 d. c p."/>
                    <w:tag w:val="part_753fdd7d1c7b43798c9dcef29fe88bdd"/>
                    <w:id w:val="-1992248827"/>
                    <w:lock w:val="sdtLocked"/>
                  </w:sdtPr>
                  <w:sdtEndPr/>
                  <w:sdtContent>
                    <w:p w:rsidR="003E63EB" w:rsidRDefault="00C31992">
                      <w:pPr>
                        <w:snapToGrid w:val="0"/>
                        <w:ind w:firstLine="709"/>
                        <w:jc w:val="both"/>
                        <w:rPr>
                          <w:color w:val="000000"/>
                        </w:rPr>
                      </w:pPr>
                      <w:r>
                        <w:rPr>
                          <w:color w:val="000000"/>
                          <w:szCs w:val="24"/>
                        </w:rPr>
                        <w:t>c) paveldimo turto ir paveldėjimo mokesčius priimančiajai valstybei, jei 39 straipsnio 4 dalies nuostatos nenumato kitaip;</w:t>
                      </w:r>
                    </w:p>
                  </w:sdtContent>
                </w:sdt>
                <w:sdt>
                  <w:sdtPr>
                    <w:alias w:val="34 str. 1 d. d p."/>
                    <w:tag w:val="part_9810621f945441329a8f58c683e2c30e"/>
                    <w:id w:val="-1162535769"/>
                    <w:lock w:val="sdtLocked"/>
                  </w:sdtPr>
                  <w:sdtEndPr/>
                  <w:sdtContent>
                    <w:p w:rsidR="003E63EB" w:rsidRDefault="00C31992">
                      <w:pPr>
                        <w:snapToGrid w:val="0"/>
                        <w:ind w:firstLine="709"/>
                        <w:jc w:val="both"/>
                        <w:rPr>
                          <w:color w:val="000000"/>
                        </w:rPr>
                      </w:pPr>
                      <w:r>
                        <w:rPr>
                          <w:color w:val="000000"/>
                          <w:szCs w:val="24"/>
                        </w:rPr>
                        <w:t>d) pajamų mokesčius už asmens pajamas, gaunamas iš šaltinio priimančiojoje valstybėje, bei mokesčius už kapitalą, investuotą į verslo įmones priimančiojoje valstybėje;</w:t>
                      </w:r>
                    </w:p>
                  </w:sdtContent>
                </w:sdt>
                <w:sdt>
                  <w:sdtPr>
                    <w:alias w:val="34 str. 1 d. e p."/>
                    <w:tag w:val="part_afb70dc9024b4bd299ea2b6002cefcb5"/>
                    <w:id w:val="1902242425"/>
                    <w:lock w:val="sdtLocked"/>
                  </w:sdtPr>
                  <w:sdtEndPr/>
                  <w:sdtContent>
                    <w:p w:rsidR="003E63EB" w:rsidRDefault="00C31992">
                      <w:pPr>
                        <w:snapToGrid w:val="0"/>
                        <w:ind w:firstLine="709"/>
                        <w:jc w:val="both"/>
                        <w:rPr>
                          <w:color w:val="000000"/>
                        </w:rPr>
                      </w:pPr>
                      <w:r>
                        <w:rPr>
                          <w:color w:val="000000"/>
                          <w:szCs w:val="24"/>
                        </w:rPr>
                        <w:t>e) mokesčius už suteiktas konkrečias paslaugas;</w:t>
                      </w:r>
                    </w:p>
                  </w:sdtContent>
                </w:sdt>
                <w:sdt>
                  <w:sdtPr>
                    <w:alias w:val="34 str. 1 d. f p."/>
                    <w:tag w:val="part_584a03eff90741ccb523fc15c67be452"/>
                    <w:id w:val="-1801830777"/>
                    <w:lock w:val="sdtLocked"/>
                  </w:sdtPr>
                  <w:sdtEndPr/>
                  <w:sdtContent>
                    <w:p w:rsidR="003E63EB" w:rsidRDefault="00C31992">
                      <w:pPr>
                        <w:snapToGrid w:val="0"/>
                        <w:ind w:firstLine="709"/>
                        <w:jc w:val="both"/>
                        <w:rPr>
                          <w:color w:val="000000"/>
                        </w:rPr>
                      </w:pPr>
                      <w:r>
                        <w:rPr>
                          <w:color w:val="000000"/>
                          <w:szCs w:val="24"/>
                        </w:rPr>
                        <w:t>f) žyminį, registravimo ir analogiškus mokesčius, hipotekos mokesčius bei atlyginimą už atliekamus notarinius veiksmus nekilnojamojo turto atžvilgiu, jei 23 straipsnio nuostatos nenumato kitaip.</w:t>
                      </w:r>
                    </w:p>
                    <w:p w:rsidR="003E63EB" w:rsidRDefault="000971C2">
                      <w:pPr>
                        <w:snapToGrid w:val="0"/>
                        <w:ind w:firstLine="709"/>
                        <w:jc w:val="both"/>
                        <w:rPr>
                          <w:color w:val="000000"/>
                        </w:rPr>
                      </w:pPr>
                    </w:p>
                  </w:sdtContent>
                </w:sdt>
              </w:sdtContent>
            </w:sdt>
          </w:sdtContent>
        </w:sdt>
        <w:sdt>
          <w:sdtPr>
            <w:alias w:val="35 str."/>
            <w:tag w:val="part_76241fa3bb3f4a52b36d5d4877fdeb51"/>
            <w:id w:val="1814136224"/>
            <w:lock w:val="sdtLocked"/>
          </w:sdtPr>
          <w:sdtEndPr/>
          <w:sdtContent>
            <w:p w:rsidR="001137F3" w:rsidRDefault="001137F3">
              <w:pPr>
                <w:snapToGrid w:val="0"/>
                <w:jc w:val="center"/>
              </w:pPr>
            </w:p>
            <w:p w:rsidR="001137F3" w:rsidRDefault="001137F3">
              <w:pPr>
                <w:snapToGrid w:val="0"/>
                <w:jc w:val="center"/>
              </w:pPr>
            </w:p>
            <w:p w:rsidR="001137F3" w:rsidRDefault="001137F3">
              <w:pPr>
                <w:snapToGrid w:val="0"/>
                <w:jc w:val="center"/>
              </w:pPr>
            </w:p>
            <w:p w:rsidR="001137F3" w:rsidRDefault="001137F3">
              <w:pPr>
                <w:snapToGrid w:val="0"/>
                <w:jc w:val="center"/>
              </w:pPr>
            </w:p>
            <w:bookmarkStart w:id="0" w:name="_GoBack"/>
            <w:bookmarkEnd w:id="0"/>
            <w:p w:rsidR="003E63EB" w:rsidRDefault="000971C2">
              <w:pPr>
                <w:snapToGrid w:val="0"/>
                <w:jc w:val="center"/>
                <w:rPr>
                  <w:b/>
                  <w:bCs/>
                  <w:color w:val="000000"/>
                </w:rPr>
              </w:pPr>
              <w:sdt>
                <w:sdtPr>
                  <w:alias w:val="Numeris"/>
                  <w:tag w:val="nr_76241fa3bb3f4a52b36d5d4877fdeb51"/>
                  <w:id w:val="-414245934"/>
                  <w:lock w:val="sdtLocked"/>
                </w:sdtPr>
                <w:sdtEndPr/>
                <w:sdtContent>
                  <w:r w:rsidR="00C31992">
                    <w:rPr>
                      <w:b/>
                      <w:bCs/>
                      <w:color w:val="000000"/>
                      <w:szCs w:val="24"/>
                    </w:rPr>
                    <w:t>35</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5 str. 1 d."/>
                <w:tag w:val="part_444e932691ea4e318dbddea87c0c00c3"/>
                <w:id w:val="-2010134192"/>
                <w:lock w:val="sdtLocked"/>
              </w:sdtPr>
              <w:sdtEndPr/>
              <w:sdtContent>
                <w:p w:rsidR="003E63EB" w:rsidRDefault="00C31992">
                  <w:pPr>
                    <w:snapToGrid w:val="0"/>
                    <w:ind w:firstLine="709"/>
                    <w:jc w:val="both"/>
                    <w:rPr>
                      <w:color w:val="000000"/>
                    </w:rPr>
                  </w:pPr>
                  <w:r>
                    <w:rPr>
                      <w:color w:val="000000"/>
                      <w:szCs w:val="24"/>
                    </w:rPr>
                    <w:t>Priimančioji valstybė atleidžia diplomatus nuo visų darbo ir kitų viešųjų prievolių, nepriklausomai nuo jų pobūdžio, bei karinių prievolių, tokių kaip rekvizicija, kontribucija ar kariuomenės postovis.</w:t>
                  </w:r>
                </w:p>
                <w:p w:rsidR="003E63EB" w:rsidRDefault="000971C2">
                  <w:pPr>
                    <w:snapToGrid w:val="0"/>
                    <w:ind w:firstLine="709"/>
                    <w:jc w:val="both"/>
                    <w:rPr>
                      <w:color w:val="000000"/>
                    </w:rPr>
                  </w:pPr>
                </w:p>
              </w:sdtContent>
            </w:sdt>
          </w:sdtContent>
        </w:sdt>
        <w:sdt>
          <w:sdtPr>
            <w:alias w:val="36 str."/>
            <w:tag w:val="part_c9e8923f4f4f4414bb4779d37bf7d7f9"/>
            <w:id w:val="-1372444626"/>
            <w:lock w:val="sdtLocked"/>
          </w:sdtPr>
          <w:sdtEndPr/>
          <w:sdtContent>
            <w:p w:rsidR="003E63EB" w:rsidRDefault="000971C2">
              <w:pPr>
                <w:snapToGrid w:val="0"/>
                <w:jc w:val="center"/>
                <w:rPr>
                  <w:b/>
                  <w:bCs/>
                  <w:color w:val="000000"/>
                </w:rPr>
              </w:pPr>
              <w:sdt>
                <w:sdtPr>
                  <w:alias w:val="Numeris"/>
                  <w:tag w:val="nr_c9e8923f4f4f4414bb4779d37bf7d7f9"/>
                  <w:id w:val="-1611274574"/>
                  <w:lock w:val="sdtLocked"/>
                </w:sdtPr>
                <w:sdtEndPr/>
                <w:sdtContent>
                  <w:r w:rsidR="00C31992">
                    <w:rPr>
                      <w:b/>
                      <w:bCs/>
                      <w:color w:val="000000"/>
                      <w:szCs w:val="24"/>
                    </w:rPr>
                    <w:t>36</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6 str. 1 d."/>
                <w:tag w:val="part_127f84dee4d14952bc52b4b5a24e13a5"/>
                <w:id w:val="1965606896"/>
                <w:lock w:val="sdtLocked"/>
              </w:sdtPr>
              <w:sdtEndPr/>
              <w:sdtContent>
                <w:p w:rsidR="003E63EB" w:rsidRDefault="000971C2">
                  <w:pPr>
                    <w:snapToGrid w:val="0"/>
                    <w:ind w:firstLine="709"/>
                    <w:jc w:val="both"/>
                    <w:rPr>
                      <w:color w:val="000000"/>
                    </w:rPr>
                  </w:pPr>
                  <w:sdt>
                    <w:sdtPr>
                      <w:alias w:val="Numeris"/>
                      <w:tag w:val="nr_127f84dee4d14952bc52b4b5a24e13a5"/>
                      <w:id w:val="-1203176038"/>
                      <w:lock w:val="sdtLocked"/>
                    </w:sdtPr>
                    <w:sdtEndPr/>
                    <w:sdtContent>
                      <w:r w:rsidR="00C31992">
                        <w:rPr>
                          <w:color w:val="000000"/>
                          <w:szCs w:val="24"/>
                        </w:rPr>
                        <w:t>1</w:t>
                      </w:r>
                    </w:sdtContent>
                  </w:sdt>
                  <w:r w:rsidR="00C31992">
                    <w:rPr>
                      <w:color w:val="000000"/>
                      <w:szCs w:val="24"/>
                    </w:rPr>
                    <w:t>. Priimančioji valstybė, vadovaudamasi savo įstatymais ir kitais teisės aktais, leidžia įvežti ir atleidžia nuo visų muito mokesčių ir susijusių rinkliavų, išskyrus atlyginimą už sandėliavimą, pervežimą ir panašias paslaugas:</w:t>
                  </w:r>
                </w:p>
                <w:sdt>
                  <w:sdtPr>
                    <w:alias w:val="36 str. 1 d. a p."/>
                    <w:tag w:val="part_1023c669cf064e36952959f86f958cb9"/>
                    <w:id w:val="1515345429"/>
                    <w:lock w:val="sdtLocked"/>
                  </w:sdtPr>
                  <w:sdtEndPr/>
                  <w:sdtContent>
                    <w:p w:rsidR="003E63EB" w:rsidRDefault="00C31992">
                      <w:pPr>
                        <w:snapToGrid w:val="0"/>
                        <w:ind w:firstLine="709"/>
                        <w:jc w:val="both"/>
                        <w:rPr>
                          <w:color w:val="000000"/>
                        </w:rPr>
                      </w:pPr>
                      <w:r>
                        <w:rPr>
                          <w:color w:val="000000"/>
                          <w:szCs w:val="24"/>
                        </w:rPr>
                        <w:t>a) prekes, skirtas oficialiam naudojimui atstovybėje;</w:t>
                      </w:r>
                    </w:p>
                  </w:sdtContent>
                </w:sdt>
                <w:sdt>
                  <w:sdtPr>
                    <w:alias w:val="36 str. 1 d. b p."/>
                    <w:tag w:val="part_bdeb1ceb3ad34d7d933040aeb0d5db91"/>
                    <w:id w:val="-1270694213"/>
                    <w:lock w:val="sdtLocked"/>
                  </w:sdtPr>
                  <w:sdtEndPr/>
                  <w:sdtContent>
                    <w:p w:rsidR="003E63EB" w:rsidRDefault="00C31992">
                      <w:pPr>
                        <w:snapToGrid w:val="0"/>
                        <w:ind w:firstLine="709"/>
                        <w:jc w:val="both"/>
                        <w:rPr>
                          <w:color w:val="000000"/>
                        </w:rPr>
                      </w:pPr>
                      <w:r>
                        <w:rPr>
                          <w:color w:val="000000"/>
                          <w:szCs w:val="24"/>
                        </w:rPr>
                        <w:t>b) prekes, skirtas diplomato arba kartu gyvenančių jo šeimos narių asmeniniam naudojimui, įskaitant daiktus, skirtus jo įsikūrimui.</w:t>
                      </w:r>
                    </w:p>
                  </w:sdtContent>
                </w:sdt>
              </w:sdtContent>
            </w:sdt>
            <w:sdt>
              <w:sdtPr>
                <w:alias w:val="36 str. 2 d."/>
                <w:tag w:val="part_908df13a5cef48f997fefe29299ee524"/>
                <w:id w:val="-1511437140"/>
                <w:lock w:val="sdtLocked"/>
              </w:sdtPr>
              <w:sdtEndPr/>
              <w:sdtContent>
                <w:p w:rsidR="003E63EB" w:rsidRDefault="000971C2">
                  <w:pPr>
                    <w:snapToGrid w:val="0"/>
                    <w:ind w:firstLine="709"/>
                    <w:jc w:val="both"/>
                    <w:rPr>
                      <w:color w:val="000000"/>
                    </w:rPr>
                  </w:pPr>
                  <w:sdt>
                    <w:sdtPr>
                      <w:alias w:val="Numeris"/>
                      <w:tag w:val="nr_908df13a5cef48f997fefe29299ee524"/>
                      <w:id w:val="-1600243432"/>
                      <w:lock w:val="sdtLocked"/>
                    </w:sdtPr>
                    <w:sdtEndPr/>
                    <w:sdtContent>
                      <w:r w:rsidR="00C31992">
                        <w:rPr>
                          <w:color w:val="000000"/>
                          <w:szCs w:val="24"/>
                        </w:rPr>
                        <w:t>2</w:t>
                      </w:r>
                    </w:sdtContent>
                  </w:sdt>
                  <w:r w:rsidR="00C31992">
                    <w:rPr>
                      <w:color w:val="000000"/>
                      <w:szCs w:val="24"/>
                    </w:rPr>
                    <w:t>. Asmeninis diplomato bagažas atleidžiamas nuo apžiūros, nebent yra pagrindo manyti, kad vežami daiktai, kuriems netaikomos šio straipsnio 1 dalyje paminėtos išimtys, arba daiktai, kuriuos įvežti arba išvežti draudžia priimančiosios valstybės teisės normos arba jų įvežimą ir išvežimą reguliuoja karantino taisyklės. Tokia apžiūra gali būti atliekama tik diplomatui arba jo įgaliotam atstovui dalyvaujant.</w:t>
                  </w:r>
                </w:p>
                <w:p w:rsidR="003E63EB" w:rsidRDefault="000971C2">
                  <w:pPr>
                    <w:snapToGrid w:val="0"/>
                    <w:ind w:firstLine="709"/>
                    <w:jc w:val="both"/>
                    <w:rPr>
                      <w:color w:val="000000"/>
                    </w:rPr>
                  </w:pPr>
                </w:p>
              </w:sdtContent>
            </w:sdt>
          </w:sdtContent>
        </w:sdt>
        <w:sdt>
          <w:sdtPr>
            <w:alias w:val="37 str."/>
            <w:tag w:val="part_79707f11dc14436bbd6cc0585f68c107"/>
            <w:id w:val="-1649433628"/>
            <w:lock w:val="sdtLocked"/>
          </w:sdtPr>
          <w:sdtEndPr/>
          <w:sdtContent>
            <w:p w:rsidR="003E63EB" w:rsidRDefault="000971C2">
              <w:pPr>
                <w:snapToGrid w:val="0"/>
                <w:jc w:val="center"/>
                <w:rPr>
                  <w:b/>
                  <w:bCs/>
                  <w:color w:val="000000"/>
                </w:rPr>
              </w:pPr>
              <w:sdt>
                <w:sdtPr>
                  <w:alias w:val="Numeris"/>
                  <w:tag w:val="nr_79707f11dc14436bbd6cc0585f68c107"/>
                  <w:id w:val="-1251892863"/>
                  <w:lock w:val="sdtLocked"/>
                </w:sdtPr>
                <w:sdtEndPr/>
                <w:sdtContent>
                  <w:r w:rsidR="00C31992">
                    <w:rPr>
                      <w:b/>
                      <w:bCs/>
                      <w:color w:val="000000"/>
                      <w:szCs w:val="24"/>
                    </w:rPr>
                    <w:t>37</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7 str. 1 d."/>
                <w:tag w:val="part_05ceb217b43a4b6baae1bed8ab681945"/>
                <w:id w:val="-626701375"/>
                <w:lock w:val="sdtLocked"/>
              </w:sdtPr>
              <w:sdtEndPr/>
              <w:sdtContent>
                <w:p w:rsidR="003E63EB" w:rsidRDefault="000971C2">
                  <w:pPr>
                    <w:snapToGrid w:val="0"/>
                    <w:ind w:firstLine="709"/>
                    <w:jc w:val="both"/>
                    <w:rPr>
                      <w:color w:val="000000"/>
                    </w:rPr>
                  </w:pPr>
                  <w:sdt>
                    <w:sdtPr>
                      <w:alias w:val="Numeris"/>
                      <w:tag w:val="nr_05ceb217b43a4b6baae1bed8ab681945"/>
                      <w:id w:val="666377732"/>
                      <w:lock w:val="sdtLocked"/>
                    </w:sdtPr>
                    <w:sdtEndPr/>
                    <w:sdtContent>
                      <w:r w:rsidR="00C31992">
                        <w:rPr>
                          <w:color w:val="000000"/>
                          <w:szCs w:val="24"/>
                        </w:rPr>
                        <w:t>1</w:t>
                      </w:r>
                    </w:sdtContent>
                  </w:sdt>
                  <w:r w:rsidR="00C31992">
                    <w:rPr>
                      <w:color w:val="000000"/>
                      <w:szCs w:val="24"/>
                    </w:rPr>
                    <w:t>. Diplomato šeimos nariai, gyvenantys kartu su juo, jeigu jie nėra priimančiosios valstybės piliečiai, naudojasi 29-36 straipsniuose numatytomis privilegijomis ir imunitetais.</w:t>
                  </w:r>
                </w:p>
              </w:sdtContent>
            </w:sdt>
            <w:sdt>
              <w:sdtPr>
                <w:alias w:val="37 str. 2 d."/>
                <w:tag w:val="part_46d25955abfa4e4caf6f71d33e7cebb2"/>
                <w:id w:val="-1134478009"/>
                <w:lock w:val="sdtLocked"/>
              </w:sdtPr>
              <w:sdtEndPr/>
              <w:sdtContent>
                <w:p w:rsidR="003E63EB" w:rsidRDefault="000971C2">
                  <w:pPr>
                    <w:snapToGrid w:val="0"/>
                    <w:ind w:firstLine="709"/>
                    <w:jc w:val="both"/>
                    <w:rPr>
                      <w:color w:val="000000"/>
                    </w:rPr>
                  </w:pPr>
                  <w:sdt>
                    <w:sdtPr>
                      <w:alias w:val="Numeris"/>
                      <w:tag w:val="nr_46d25955abfa4e4caf6f71d33e7cebb2"/>
                      <w:id w:val="2128813038"/>
                      <w:lock w:val="sdtLocked"/>
                    </w:sdtPr>
                    <w:sdtEndPr/>
                    <w:sdtContent>
                      <w:r w:rsidR="00C31992">
                        <w:rPr>
                          <w:color w:val="000000"/>
                          <w:szCs w:val="24"/>
                        </w:rPr>
                        <w:t>2</w:t>
                      </w:r>
                    </w:sdtContent>
                  </w:sdt>
                  <w:r w:rsidR="00C31992">
                    <w:rPr>
                      <w:color w:val="000000"/>
                      <w:szCs w:val="24"/>
                    </w:rPr>
                    <w:t>. Atstovybės administracinio ir techninio personalo nariai ir kartu gyvenantys jų šeimų nariai, jeigu jie nėra priimančiosios valstybės piliečiai arba nuolatiniai gyventojai, naudojasi 29-35 straipsniuose numatytomis privilegijomis ir imunitetais, su sąlyga, kad imunitetas nuo civilinės ir administracinės priimančiosios valstybės jurisdikcijos, numatytas 31 straipsnio 1 dalyje, netaikomas veiksmams, kuriuos jie atliko neidami tuo metu savo tarnybinių pareigų. Jie taip pat naudojasi 36 straipsnio 1 dalyje nurodytomis privilegijomis, susijusiomis su pirminio įsikūrimo daiktais.</w:t>
                  </w:r>
                </w:p>
              </w:sdtContent>
            </w:sdt>
            <w:sdt>
              <w:sdtPr>
                <w:alias w:val="37 str. 3 d."/>
                <w:tag w:val="part_f711fa9ff88c4f4ba20b31fcab1ba2b8"/>
                <w:id w:val="-2111802452"/>
                <w:lock w:val="sdtLocked"/>
              </w:sdtPr>
              <w:sdtEndPr/>
              <w:sdtContent>
                <w:p w:rsidR="003E63EB" w:rsidRDefault="000971C2">
                  <w:pPr>
                    <w:snapToGrid w:val="0"/>
                    <w:ind w:firstLine="709"/>
                    <w:jc w:val="both"/>
                    <w:rPr>
                      <w:color w:val="000000"/>
                    </w:rPr>
                  </w:pPr>
                  <w:sdt>
                    <w:sdtPr>
                      <w:alias w:val="Numeris"/>
                      <w:tag w:val="nr_f711fa9ff88c4f4ba20b31fcab1ba2b8"/>
                      <w:id w:val="362870764"/>
                      <w:lock w:val="sdtLocked"/>
                    </w:sdtPr>
                    <w:sdtEndPr/>
                    <w:sdtContent>
                      <w:r w:rsidR="00C31992">
                        <w:rPr>
                          <w:color w:val="000000"/>
                          <w:szCs w:val="24"/>
                        </w:rPr>
                        <w:t>3</w:t>
                      </w:r>
                    </w:sdtContent>
                  </w:sdt>
                  <w:r w:rsidR="00C31992">
                    <w:rPr>
                      <w:color w:val="000000"/>
                      <w:szCs w:val="24"/>
                    </w:rPr>
                    <w:t>. Atstovybės aptarnaujančiojo personalo nariai, jeigu jie nėra priimančiosios valstybės piliečiai arba nuolatiniai gyventojai, naudojasi imunitetu už veiksmus, kuriuos atliko eidami savo tarnybines pareigas, taip pat atleidžiami nuo mokesčių ir rinkliavų už tarnybines pajamas bei naudojasi atleidimu, numatytu 33 straipsnyje.</w:t>
                  </w:r>
                </w:p>
              </w:sdtContent>
            </w:sdt>
            <w:sdt>
              <w:sdtPr>
                <w:alias w:val="37 str. 4 d."/>
                <w:tag w:val="part_bc51353d2b304c8d8941c8cd2fea997c"/>
                <w:id w:val="1089505472"/>
                <w:lock w:val="sdtLocked"/>
              </w:sdtPr>
              <w:sdtEndPr/>
              <w:sdtContent>
                <w:p w:rsidR="003E63EB" w:rsidRDefault="000971C2">
                  <w:pPr>
                    <w:snapToGrid w:val="0"/>
                    <w:ind w:firstLine="709"/>
                    <w:jc w:val="both"/>
                    <w:rPr>
                      <w:color w:val="000000"/>
                    </w:rPr>
                  </w:pPr>
                  <w:sdt>
                    <w:sdtPr>
                      <w:alias w:val="Numeris"/>
                      <w:tag w:val="nr_bc51353d2b304c8d8941c8cd2fea997c"/>
                      <w:id w:val="-440375869"/>
                      <w:lock w:val="sdtLocked"/>
                    </w:sdtPr>
                    <w:sdtEndPr/>
                    <w:sdtContent>
                      <w:r w:rsidR="00C31992">
                        <w:rPr>
                          <w:color w:val="000000"/>
                          <w:szCs w:val="24"/>
                        </w:rPr>
                        <w:t>4</w:t>
                      </w:r>
                    </w:sdtContent>
                  </w:sdt>
                  <w:r w:rsidR="00C31992">
                    <w:rPr>
                      <w:color w:val="000000"/>
                      <w:szCs w:val="24"/>
                    </w:rPr>
                    <w:t>. Atstovybės narių namų darbininkai, jeigu jie nėra priimančiosios valstybės piliečiai arba nuolatiniai gyventojai, atleidžiami nuo mokesčių ir rinkliavų už darbines pajamas. Kitomis privilegijomis ir imunitetais jie gali naudotis tik tiek, kiek leidžia priimančioji valstybė. Tačiau šiems asmenims priimančioji valstybė turi vykdyti savo jurisdikciją taip, kad be priežasties netrukdytų vykdyti atstovybės funkcijas.</w:t>
                  </w:r>
                </w:p>
                <w:p w:rsidR="003E63EB" w:rsidRDefault="000971C2">
                  <w:pPr>
                    <w:snapToGrid w:val="0"/>
                    <w:ind w:firstLine="709"/>
                    <w:jc w:val="both"/>
                    <w:rPr>
                      <w:color w:val="000000"/>
                    </w:rPr>
                  </w:pPr>
                </w:p>
              </w:sdtContent>
            </w:sdt>
          </w:sdtContent>
        </w:sdt>
        <w:sdt>
          <w:sdtPr>
            <w:alias w:val="38 str."/>
            <w:tag w:val="part_c7774144c9254356b79ffeef40cfd708"/>
            <w:id w:val="831252579"/>
            <w:lock w:val="sdtLocked"/>
          </w:sdtPr>
          <w:sdtEndPr/>
          <w:sdtContent>
            <w:p w:rsidR="003E63EB" w:rsidRDefault="000971C2">
              <w:pPr>
                <w:snapToGrid w:val="0"/>
                <w:jc w:val="center"/>
                <w:rPr>
                  <w:b/>
                  <w:bCs/>
                  <w:color w:val="000000"/>
                </w:rPr>
              </w:pPr>
              <w:sdt>
                <w:sdtPr>
                  <w:alias w:val="Numeris"/>
                  <w:tag w:val="nr_c7774144c9254356b79ffeef40cfd708"/>
                  <w:id w:val="-831684140"/>
                  <w:lock w:val="sdtLocked"/>
                </w:sdtPr>
                <w:sdtEndPr/>
                <w:sdtContent>
                  <w:r w:rsidR="00C31992">
                    <w:rPr>
                      <w:b/>
                      <w:bCs/>
                      <w:color w:val="000000"/>
                      <w:szCs w:val="24"/>
                    </w:rPr>
                    <w:t>38</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8 str. 1 d."/>
                <w:tag w:val="part_88a7a1398a394aafa6208ee5c527feac"/>
                <w:id w:val="-1148435489"/>
                <w:lock w:val="sdtLocked"/>
              </w:sdtPr>
              <w:sdtEndPr/>
              <w:sdtContent>
                <w:p w:rsidR="003E63EB" w:rsidRDefault="000971C2">
                  <w:pPr>
                    <w:snapToGrid w:val="0"/>
                    <w:ind w:firstLine="709"/>
                    <w:jc w:val="both"/>
                    <w:rPr>
                      <w:color w:val="000000"/>
                    </w:rPr>
                  </w:pPr>
                  <w:sdt>
                    <w:sdtPr>
                      <w:alias w:val="Numeris"/>
                      <w:tag w:val="nr_88a7a1398a394aafa6208ee5c527feac"/>
                      <w:id w:val="244392495"/>
                      <w:lock w:val="sdtLocked"/>
                    </w:sdtPr>
                    <w:sdtEndPr/>
                    <w:sdtContent>
                      <w:r w:rsidR="00C31992">
                        <w:rPr>
                          <w:color w:val="000000"/>
                          <w:szCs w:val="24"/>
                        </w:rPr>
                        <w:t>1</w:t>
                      </w:r>
                    </w:sdtContent>
                  </w:sdt>
                  <w:r w:rsidR="00C31992">
                    <w:rPr>
                      <w:color w:val="000000"/>
                      <w:szCs w:val="24"/>
                    </w:rPr>
                    <w:t>. Be papildomų privilegijų ir imunitetų, kuriuos gali suteikti priimančioji valstybė, diplomatas, kuris yra priimančiosios valstybės pilietis arba nuolatinis gyventojas, naudojasi tik imunitetu nuo jurisdikcijos ir neliečiamybe už veiksmus, atliktus vykdant savo funkcijas.</w:t>
                  </w:r>
                </w:p>
              </w:sdtContent>
            </w:sdt>
            <w:sdt>
              <w:sdtPr>
                <w:alias w:val="38 str. 2 d."/>
                <w:tag w:val="part_4a4f8bbe92d5420ab894ba4b4fdcd04a"/>
                <w:id w:val="644634223"/>
                <w:lock w:val="sdtLocked"/>
              </w:sdtPr>
              <w:sdtEndPr/>
              <w:sdtContent>
                <w:p w:rsidR="003E63EB" w:rsidRDefault="000971C2">
                  <w:pPr>
                    <w:snapToGrid w:val="0"/>
                    <w:ind w:firstLine="709"/>
                    <w:jc w:val="both"/>
                    <w:rPr>
                      <w:color w:val="000000"/>
                    </w:rPr>
                  </w:pPr>
                  <w:sdt>
                    <w:sdtPr>
                      <w:alias w:val="Numeris"/>
                      <w:tag w:val="nr_4a4f8bbe92d5420ab894ba4b4fdcd04a"/>
                      <w:id w:val="52358845"/>
                      <w:lock w:val="sdtLocked"/>
                    </w:sdtPr>
                    <w:sdtEndPr/>
                    <w:sdtContent>
                      <w:r w:rsidR="00C31992">
                        <w:rPr>
                          <w:color w:val="000000"/>
                          <w:szCs w:val="24"/>
                        </w:rPr>
                        <w:t>2</w:t>
                      </w:r>
                    </w:sdtContent>
                  </w:sdt>
                  <w:r w:rsidR="00C31992">
                    <w:rPr>
                      <w:color w:val="000000"/>
                      <w:szCs w:val="24"/>
                    </w:rPr>
                    <w:t>. Kiti atstovybės personalo nariai ir namų darbininkai, kurie yra priimančiosios valstybės piliečiai arba nuolatiniai gyventojai, naudojasi privilegijomis ir imunitetais tiek, kiek leidžia priimančioji valstybė. Tačiau šiems asmenims priimančioji valstybė turi vykdyti savo jurisdikciją taip, kad be priežasties netrukdytų vykdyti atstovybės funkcijas.</w:t>
                  </w:r>
                </w:p>
                <w:p w:rsidR="003E63EB" w:rsidRDefault="000971C2">
                  <w:pPr>
                    <w:snapToGrid w:val="0"/>
                    <w:ind w:firstLine="709"/>
                    <w:jc w:val="both"/>
                    <w:rPr>
                      <w:color w:val="000000"/>
                    </w:rPr>
                  </w:pPr>
                </w:p>
              </w:sdtContent>
            </w:sdt>
          </w:sdtContent>
        </w:sdt>
        <w:sdt>
          <w:sdtPr>
            <w:alias w:val="39 str."/>
            <w:tag w:val="part_9f2df28250444560975da9803ed10e42"/>
            <w:id w:val="-133718061"/>
            <w:lock w:val="sdtLocked"/>
          </w:sdtPr>
          <w:sdtEndPr/>
          <w:sdtContent>
            <w:p w:rsidR="003E63EB" w:rsidRDefault="000971C2">
              <w:pPr>
                <w:snapToGrid w:val="0"/>
                <w:jc w:val="center"/>
                <w:rPr>
                  <w:b/>
                  <w:bCs/>
                  <w:color w:val="000000"/>
                </w:rPr>
              </w:pPr>
              <w:sdt>
                <w:sdtPr>
                  <w:alias w:val="Numeris"/>
                  <w:tag w:val="nr_9f2df28250444560975da9803ed10e42"/>
                  <w:id w:val="-2008751136"/>
                  <w:lock w:val="sdtLocked"/>
                </w:sdtPr>
                <w:sdtEndPr/>
                <w:sdtContent>
                  <w:r w:rsidR="00C31992">
                    <w:rPr>
                      <w:b/>
                      <w:bCs/>
                      <w:color w:val="000000"/>
                      <w:szCs w:val="24"/>
                    </w:rPr>
                    <w:t>39</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39 str. 1 d."/>
                <w:tag w:val="part_14c50f93bd2646408bc156049447195d"/>
                <w:id w:val="1960992268"/>
                <w:lock w:val="sdtLocked"/>
              </w:sdtPr>
              <w:sdtEndPr/>
              <w:sdtContent>
                <w:p w:rsidR="003E63EB" w:rsidRDefault="000971C2">
                  <w:pPr>
                    <w:snapToGrid w:val="0"/>
                    <w:ind w:firstLine="709"/>
                    <w:jc w:val="both"/>
                    <w:rPr>
                      <w:color w:val="000000"/>
                    </w:rPr>
                  </w:pPr>
                  <w:sdt>
                    <w:sdtPr>
                      <w:alias w:val="Numeris"/>
                      <w:tag w:val="nr_14c50f93bd2646408bc156049447195d"/>
                      <w:id w:val="1726109564"/>
                      <w:lock w:val="sdtLocked"/>
                    </w:sdtPr>
                    <w:sdtEndPr/>
                    <w:sdtContent>
                      <w:r w:rsidR="00C31992">
                        <w:rPr>
                          <w:color w:val="000000"/>
                          <w:szCs w:val="24"/>
                        </w:rPr>
                        <w:t>1</w:t>
                      </w:r>
                    </w:sdtContent>
                  </w:sdt>
                  <w:r w:rsidR="00C31992">
                    <w:rPr>
                      <w:color w:val="000000"/>
                      <w:szCs w:val="24"/>
                    </w:rPr>
                    <w:t>. Kiekvienas asmuo, turintis teisę į privilegijas ir imunitetus, naudojasi jais nuo to momento, kai atvyksta į priimančiosios valstybės teritoriją, vykdamas į atstovybę, į kurią yra paskirtas, arba, jeigu jis jau yra toje teritorijoje, nuo pranešimo apie jo paskyrimą užsienio reikalų ministerijai arba kitai ministerijai, dėl kurios buvo susitarta.</w:t>
                  </w:r>
                </w:p>
              </w:sdtContent>
            </w:sdt>
            <w:sdt>
              <w:sdtPr>
                <w:alias w:val="39 str. 2 d."/>
                <w:tag w:val="part_51476a8e05bc47398643e08102b85d87"/>
                <w:id w:val="-1037048275"/>
                <w:lock w:val="sdtLocked"/>
              </w:sdtPr>
              <w:sdtEndPr/>
              <w:sdtContent>
                <w:p w:rsidR="003E63EB" w:rsidRDefault="000971C2">
                  <w:pPr>
                    <w:snapToGrid w:val="0"/>
                    <w:ind w:firstLine="709"/>
                    <w:jc w:val="both"/>
                    <w:rPr>
                      <w:color w:val="000000"/>
                    </w:rPr>
                  </w:pPr>
                  <w:sdt>
                    <w:sdtPr>
                      <w:alias w:val="Numeris"/>
                      <w:tag w:val="nr_51476a8e05bc47398643e08102b85d87"/>
                      <w:id w:val="1527452093"/>
                      <w:lock w:val="sdtLocked"/>
                    </w:sdtPr>
                    <w:sdtEndPr/>
                    <w:sdtContent>
                      <w:r w:rsidR="00C31992">
                        <w:rPr>
                          <w:color w:val="000000"/>
                          <w:szCs w:val="24"/>
                        </w:rPr>
                        <w:t>2</w:t>
                      </w:r>
                    </w:sdtContent>
                  </w:sdt>
                  <w:r w:rsidR="00C31992">
                    <w:rPr>
                      <w:color w:val="000000"/>
                      <w:szCs w:val="24"/>
                    </w:rPr>
                    <w:t>. Pasibaigus asmens, kuris naudojasi privilegijomis ir imunitetais, funkcijoms, šios privilegijos ir imunitetai paprastai nebeteikiami nuo to momento, kai jis išvyksta iš šalies arba kai pasibaigia tam reikalingas laiko tarpas, tačiau iki tol jie toliau teikiami net ir kilus ginkluotam konfliktui. Imunitetas taip pat toliau teikiamas už asmens veiksmus, kuriuos jis atliko eidamas savo pareigas atstovybėje.</w:t>
                  </w:r>
                </w:p>
              </w:sdtContent>
            </w:sdt>
            <w:sdt>
              <w:sdtPr>
                <w:alias w:val="39 str. 3 d."/>
                <w:tag w:val="part_25c398b629db4e908210272d6ba1e298"/>
                <w:id w:val="2012793474"/>
                <w:lock w:val="sdtLocked"/>
              </w:sdtPr>
              <w:sdtEndPr/>
              <w:sdtContent>
                <w:p w:rsidR="003E63EB" w:rsidRDefault="000971C2">
                  <w:pPr>
                    <w:snapToGrid w:val="0"/>
                    <w:ind w:firstLine="709"/>
                    <w:jc w:val="both"/>
                    <w:rPr>
                      <w:color w:val="000000"/>
                    </w:rPr>
                  </w:pPr>
                  <w:sdt>
                    <w:sdtPr>
                      <w:alias w:val="Numeris"/>
                      <w:tag w:val="nr_25c398b629db4e908210272d6ba1e298"/>
                      <w:id w:val="-899200524"/>
                      <w:lock w:val="sdtLocked"/>
                    </w:sdtPr>
                    <w:sdtEndPr/>
                    <w:sdtContent>
                      <w:r w:rsidR="00C31992">
                        <w:rPr>
                          <w:color w:val="000000"/>
                          <w:szCs w:val="24"/>
                        </w:rPr>
                        <w:t>3</w:t>
                      </w:r>
                    </w:sdtContent>
                  </w:sdt>
                  <w:r w:rsidR="00C31992">
                    <w:rPr>
                      <w:color w:val="000000"/>
                      <w:szCs w:val="24"/>
                    </w:rPr>
                    <w:t>. Atstovybės nario mirties atveju jo šeimos nariai naudojasi suteiktomis privilegijomis ir imunitetais, iki pasibaigia išvykimui iš šalies reikalingas laiko tarpas.</w:t>
                  </w:r>
                </w:p>
              </w:sdtContent>
            </w:sdt>
            <w:sdt>
              <w:sdtPr>
                <w:alias w:val="39 str. 4 d."/>
                <w:tag w:val="part_732862e980f44e2f8bfb73a3272c9fe1"/>
                <w:id w:val="1383827297"/>
                <w:lock w:val="sdtLocked"/>
              </w:sdtPr>
              <w:sdtEndPr/>
              <w:sdtContent>
                <w:p w:rsidR="003E63EB" w:rsidRDefault="000971C2">
                  <w:pPr>
                    <w:snapToGrid w:val="0"/>
                    <w:ind w:firstLine="709"/>
                    <w:jc w:val="both"/>
                    <w:rPr>
                      <w:color w:val="000000"/>
                    </w:rPr>
                  </w:pPr>
                  <w:sdt>
                    <w:sdtPr>
                      <w:alias w:val="Numeris"/>
                      <w:tag w:val="nr_732862e980f44e2f8bfb73a3272c9fe1"/>
                      <w:id w:val="1372032701"/>
                      <w:lock w:val="sdtLocked"/>
                    </w:sdtPr>
                    <w:sdtEndPr/>
                    <w:sdtContent>
                      <w:r w:rsidR="00C31992">
                        <w:rPr>
                          <w:color w:val="000000"/>
                          <w:szCs w:val="24"/>
                        </w:rPr>
                        <w:t>4</w:t>
                      </w:r>
                    </w:sdtContent>
                  </w:sdt>
                  <w:r w:rsidR="00C31992">
                    <w:rPr>
                      <w:color w:val="000000"/>
                      <w:szCs w:val="24"/>
                    </w:rPr>
                    <w:t>. Mirus atstovybės nariui, kuris nebuvo priimančiosios valstybės pilietis ar nuolatinis gyventojas, arba kartu gyvenusiam jo šeimos nariui, priimančioji valstybė leidžia išvežti mirusiojo kilnojamąjį turtą, išskyrus šioje šalyje įgytą turtą, kurio išvežimas buvo draudžiamas jo mirties momentu. Paveldėjimo mokesčiai neimami už kilnojamąjį turtą, kuris buvo priimančiojoje valstybėje dėl to, kad joje buvo mirusysis kaip atstovybės narys arba atstovybės nario šeimos narys.</w:t>
                  </w:r>
                </w:p>
                <w:p w:rsidR="003E63EB" w:rsidRDefault="000971C2">
                  <w:pPr>
                    <w:snapToGrid w:val="0"/>
                    <w:ind w:firstLine="709"/>
                    <w:jc w:val="both"/>
                    <w:rPr>
                      <w:color w:val="000000"/>
                    </w:rPr>
                  </w:pPr>
                </w:p>
              </w:sdtContent>
            </w:sdt>
          </w:sdtContent>
        </w:sdt>
        <w:sdt>
          <w:sdtPr>
            <w:alias w:val="40 str."/>
            <w:tag w:val="part_4cb6b748cfad424a9306fb44affdfb57"/>
            <w:id w:val="-748341947"/>
            <w:lock w:val="sdtLocked"/>
          </w:sdtPr>
          <w:sdtEndPr/>
          <w:sdtContent>
            <w:p w:rsidR="003E63EB" w:rsidRDefault="000971C2">
              <w:pPr>
                <w:snapToGrid w:val="0"/>
                <w:jc w:val="center"/>
                <w:rPr>
                  <w:b/>
                  <w:bCs/>
                  <w:color w:val="000000"/>
                </w:rPr>
              </w:pPr>
              <w:sdt>
                <w:sdtPr>
                  <w:alias w:val="Numeris"/>
                  <w:tag w:val="nr_4cb6b748cfad424a9306fb44affdfb57"/>
                  <w:id w:val="-705107591"/>
                  <w:lock w:val="sdtLocked"/>
                </w:sdtPr>
                <w:sdtEndPr/>
                <w:sdtContent>
                  <w:r w:rsidR="00C31992">
                    <w:rPr>
                      <w:b/>
                      <w:bCs/>
                      <w:color w:val="000000"/>
                      <w:szCs w:val="24"/>
                    </w:rPr>
                    <w:t>40</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0 str. 1 d."/>
                <w:tag w:val="part_a0b7f16d8c464762a5738af517f833e2"/>
                <w:id w:val="1687638626"/>
                <w:lock w:val="sdtLocked"/>
              </w:sdtPr>
              <w:sdtEndPr/>
              <w:sdtContent>
                <w:p w:rsidR="003E63EB" w:rsidRDefault="000971C2">
                  <w:pPr>
                    <w:snapToGrid w:val="0"/>
                    <w:ind w:firstLine="709"/>
                    <w:jc w:val="both"/>
                    <w:rPr>
                      <w:color w:val="000000"/>
                    </w:rPr>
                  </w:pPr>
                  <w:sdt>
                    <w:sdtPr>
                      <w:alias w:val="Numeris"/>
                      <w:tag w:val="nr_a0b7f16d8c464762a5738af517f833e2"/>
                      <w:id w:val="907044599"/>
                      <w:lock w:val="sdtLocked"/>
                    </w:sdtPr>
                    <w:sdtEndPr/>
                    <w:sdtContent>
                      <w:r w:rsidR="00C31992">
                        <w:rPr>
                          <w:color w:val="000000"/>
                          <w:szCs w:val="24"/>
                        </w:rPr>
                        <w:t>1</w:t>
                      </w:r>
                    </w:sdtContent>
                  </w:sdt>
                  <w:r w:rsidR="00C31992">
                    <w:rPr>
                      <w:color w:val="000000"/>
                      <w:szCs w:val="24"/>
                    </w:rPr>
                    <w:t xml:space="preserve">. Jei diplomatas kerta trečiosios valstybės teritoriją, turėdamas, jei reikia, šios valstybės vizą, arba yra joje pakeliui į atstovybę, į kurią yra paskirtas arba grįžta tęsti savo funkcijų, bei grįžta į savo šalį, ši trečioji valstybė suteikia jam neliečiamybę ir kitus imunitetus, reikalingus jo tranzitui ar grįžimui užtikrinti. Ta pati nuostata galioja bet kuriam privilegijomis ir imunitetais besinaudojančiam diplomato šeimos nariui, kuris lydi diplomatą, atskirai keliauja pas jį ar grįžta į savo šalį. </w:t>
                  </w:r>
                </w:p>
              </w:sdtContent>
            </w:sdt>
            <w:sdt>
              <w:sdtPr>
                <w:alias w:val="40 str. 2 d."/>
                <w:tag w:val="part_164028b79cf048dab4400774724704d9"/>
                <w:id w:val="-1265378149"/>
                <w:lock w:val="sdtLocked"/>
              </w:sdtPr>
              <w:sdtEndPr/>
              <w:sdtContent>
                <w:p w:rsidR="003E63EB" w:rsidRDefault="000971C2">
                  <w:pPr>
                    <w:snapToGrid w:val="0"/>
                    <w:ind w:firstLine="709"/>
                    <w:jc w:val="both"/>
                    <w:rPr>
                      <w:color w:val="000000"/>
                    </w:rPr>
                  </w:pPr>
                  <w:sdt>
                    <w:sdtPr>
                      <w:alias w:val="Numeris"/>
                      <w:tag w:val="nr_164028b79cf048dab4400774724704d9"/>
                      <w:id w:val="-752346291"/>
                      <w:lock w:val="sdtLocked"/>
                    </w:sdtPr>
                    <w:sdtEndPr/>
                    <w:sdtContent>
                      <w:r w:rsidR="00C31992">
                        <w:rPr>
                          <w:color w:val="000000"/>
                          <w:szCs w:val="24"/>
                        </w:rPr>
                        <w:t>2</w:t>
                      </w:r>
                    </w:sdtContent>
                  </w:sdt>
                  <w:r w:rsidR="00C31992">
                    <w:rPr>
                      <w:color w:val="000000"/>
                      <w:szCs w:val="24"/>
                    </w:rPr>
                    <w:t>. Esant aplinkybėms, panašioms į numatytas šio straipsnio 1 dalyje, trečiosios valstybės neturi kliudyti kirsti jų teritoriją atstovybės administracinio ir techninio arba aptarnaujančiojo personalo nariams bei jų šeimų nariams.</w:t>
                  </w:r>
                </w:p>
              </w:sdtContent>
            </w:sdt>
            <w:sdt>
              <w:sdtPr>
                <w:alias w:val="40 str. 3 d."/>
                <w:tag w:val="part_1ea4a4cd2d574d58b042c97e264c842e"/>
                <w:id w:val="-1896967046"/>
                <w:lock w:val="sdtLocked"/>
              </w:sdtPr>
              <w:sdtEndPr/>
              <w:sdtContent>
                <w:p w:rsidR="003E63EB" w:rsidRDefault="000971C2">
                  <w:pPr>
                    <w:snapToGrid w:val="0"/>
                    <w:ind w:firstLine="709"/>
                    <w:jc w:val="both"/>
                    <w:rPr>
                      <w:color w:val="000000"/>
                    </w:rPr>
                  </w:pPr>
                  <w:sdt>
                    <w:sdtPr>
                      <w:alias w:val="Numeris"/>
                      <w:tag w:val="nr_1ea4a4cd2d574d58b042c97e264c842e"/>
                      <w:id w:val="-1932658147"/>
                      <w:lock w:val="sdtLocked"/>
                    </w:sdtPr>
                    <w:sdtEndPr/>
                    <w:sdtContent>
                      <w:r w:rsidR="00C31992">
                        <w:rPr>
                          <w:color w:val="000000"/>
                          <w:szCs w:val="24"/>
                        </w:rPr>
                        <w:t>3</w:t>
                      </w:r>
                    </w:sdtContent>
                  </w:sdt>
                  <w:r w:rsidR="00C31992">
                    <w:rPr>
                      <w:color w:val="000000"/>
                      <w:szCs w:val="24"/>
                    </w:rPr>
                    <w:t>. Oficialiai korespondencijai ir kitiems oficialiems pranešimams, įskaitant koduotus arba šifruotus pranešimus, siunčiamiems per jų teritoriją, trečiosios valstybės suteikia tą pačią laisvę ir apsaugą, kurią suteikia priimančioji valstybė.</w:t>
                  </w:r>
                </w:p>
              </w:sdtContent>
            </w:sdt>
            <w:sdt>
              <w:sdtPr>
                <w:alias w:val="40 str. 4 d."/>
                <w:tag w:val="part_c480afe0817a4a4887cd4d6473ae55aa"/>
                <w:id w:val="-1256968018"/>
                <w:lock w:val="sdtLocked"/>
              </w:sdtPr>
              <w:sdtEndPr/>
              <w:sdtContent>
                <w:p w:rsidR="003E63EB" w:rsidRDefault="000971C2">
                  <w:pPr>
                    <w:snapToGrid w:val="0"/>
                    <w:ind w:firstLine="709"/>
                    <w:jc w:val="both"/>
                    <w:rPr>
                      <w:color w:val="000000"/>
                    </w:rPr>
                  </w:pPr>
                  <w:sdt>
                    <w:sdtPr>
                      <w:alias w:val="Numeris"/>
                      <w:tag w:val="nr_c480afe0817a4a4887cd4d6473ae55aa"/>
                      <w:id w:val="1989901481"/>
                      <w:lock w:val="sdtLocked"/>
                    </w:sdtPr>
                    <w:sdtEndPr/>
                    <w:sdtContent>
                      <w:r w:rsidR="00C31992">
                        <w:rPr>
                          <w:color w:val="000000"/>
                          <w:szCs w:val="24"/>
                        </w:rPr>
                        <w:t>4</w:t>
                      </w:r>
                    </w:sdtContent>
                  </w:sdt>
                  <w:r w:rsidR="00C31992">
                    <w:rPr>
                      <w:color w:val="000000"/>
                      <w:szCs w:val="24"/>
                    </w:rPr>
                    <w:t>. Trečiųjų valstybių įsipareigojimai, numatyti šio straipsnio 1, 2 ir 3 dalyse, taikomi ir asmenims, nurodytiems šiose dalyse, bei oficialiems pranešimams ir diplomatiniam paštui, kurių buvimas trečiosios valstybės teritorijoje yra nulemtas nenugalimos jėgos (</w:t>
                  </w:r>
                  <w:r w:rsidR="00C31992">
                    <w:rPr>
                      <w:i/>
                      <w:iCs/>
                      <w:color w:val="000000"/>
                      <w:szCs w:val="24"/>
                    </w:rPr>
                    <w:t>force majeure</w:t>
                  </w:r>
                  <w:r w:rsidR="00C31992">
                    <w:rPr>
                      <w:color w:val="000000"/>
                      <w:szCs w:val="24"/>
                    </w:rPr>
                    <w:t xml:space="preserve"> aplinkybėmis).</w:t>
                  </w:r>
                </w:p>
                <w:p w:rsidR="003E63EB" w:rsidRDefault="000971C2">
                  <w:pPr>
                    <w:snapToGrid w:val="0"/>
                    <w:ind w:firstLine="709"/>
                    <w:jc w:val="both"/>
                    <w:rPr>
                      <w:color w:val="000000"/>
                    </w:rPr>
                  </w:pPr>
                </w:p>
              </w:sdtContent>
            </w:sdt>
          </w:sdtContent>
        </w:sdt>
        <w:sdt>
          <w:sdtPr>
            <w:alias w:val="41 str."/>
            <w:tag w:val="part_f722c18f416346f59e4964669e3d1553"/>
            <w:id w:val="168064908"/>
            <w:lock w:val="sdtLocked"/>
          </w:sdtPr>
          <w:sdtEndPr/>
          <w:sdtContent>
            <w:p w:rsidR="003E63EB" w:rsidRDefault="000971C2">
              <w:pPr>
                <w:snapToGrid w:val="0"/>
                <w:jc w:val="center"/>
                <w:rPr>
                  <w:b/>
                  <w:bCs/>
                  <w:color w:val="000000"/>
                </w:rPr>
              </w:pPr>
              <w:sdt>
                <w:sdtPr>
                  <w:alias w:val="Numeris"/>
                  <w:tag w:val="nr_f722c18f416346f59e4964669e3d1553"/>
                  <w:id w:val="-450620967"/>
                  <w:lock w:val="sdtLocked"/>
                </w:sdtPr>
                <w:sdtEndPr/>
                <w:sdtContent>
                  <w:r w:rsidR="00C31992">
                    <w:rPr>
                      <w:b/>
                      <w:bCs/>
                      <w:color w:val="000000"/>
                      <w:szCs w:val="24"/>
                    </w:rPr>
                    <w:t>41</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1 str. 1 d."/>
                <w:tag w:val="part_469af1fef7044ac1be0d4d6799881fc9"/>
                <w:id w:val="-1137264887"/>
                <w:lock w:val="sdtLocked"/>
              </w:sdtPr>
              <w:sdtEndPr/>
              <w:sdtContent>
                <w:p w:rsidR="003E63EB" w:rsidRDefault="000971C2">
                  <w:pPr>
                    <w:snapToGrid w:val="0"/>
                    <w:ind w:firstLine="709"/>
                    <w:jc w:val="both"/>
                    <w:rPr>
                      <w:color w:val="000000"/>
                    </w:rPr>
                  </w:pPr>
                  <w:sdt>
                    <w:sdtPr>
                      <w:alias w:val="Numeris"/>
                      <w:tag w:val="nr_469af1fef7044ac1be0d4d6799881fc9"/>
                      <w:id w:val="-234630569"/>
                      <w:lock w:val="sdtLocked"/>
                    </w:sdtPr>
                    <w:sdtEndPr/>
                    <w:sdtContent>
                      <w:r w:rsidR="00C31992">
                        <w:rPr>
                          <w:color w:val="000000"/>
                          <w:szCs w:val="24"/>
                        </w:rPr>
                        <w:t>1</w:t>
                      </w:r>
                    </w:sdtContent>
                  </w:sdt>
                  <w:r w:rsidR="00C31992">
                    <w:rPr>
                      <w:color w:val="000000"/>
                      <w:szCs w:val="24"/>
                    </w:rPr>
                    <w:t>. Neapribojant jų privilegijų ir imunitetų visi asmenys, kurie naudojasi tokiomis privilegijomis ir imunitetais, privalo gerbti priimančiosios valstybės įstatymus ir kitus teisės aktus. Jie taip pat privalo nesikišti į šios valstybės vidaus reikalus.</w:t>
                  </w:r>
                </w:p>
              </w:sdtContent>
            </w:sdt>
            <w:sdt>
              <w:sdtPr>
                <w:alias w:val="41 str. 2 d."/>
                <w:tag w:val="part_725cfaa9af6045dca5391e268cc26239"/>
                <w:id w:val="-833758737"/>
                <w:lock w:val="sdtLocked"/>
              </w:sdtPr>
              <w:sdtEndPr/>
              <w:sdtContent>
                <w:p w:rsidR="003E63EB" w:rsidRDefault="000971C2">
                  <w:pPr>
                    <w:snapToGrid w:val="0"/>
                    <w:ind w:firstLine="709"/>
                    <w:jc w:val="both"/>
                    <w:rPr>
                      <w:color w:val="000000"/>
                    </w:rPr>
                  </w:pPr>
                  <w:sdt>
                    <w:sdtPr>
                      <w:alias w:val="Numeris"/>
                      <w:tag w:val="nr_725cfaa9af6045dca5391e268cc26239"/>
                      <w:id w:val="1147927884"/>
                      <w:lock w:val="sdtLocked"/>
                    </w:sdtPr>
                    <w:sdtEndPr/>
                    <w:sdtContent>
                      <w:r w:rsidR="00C31992">
                        <w:rPr>
                          <w:color w:val="000000"/>
                          <w:szCs w:val="24"/>
                        </w:rPr>
                        <w:t>2</w:t>
                      </w:r>
                    </w:sdtContent>
                  </w:sdt>
                  <w:r w:rsidR="00C31992">
                    <w:rPr>
                      <w:color w:val="000000"/>
                      <w:szCs w:val="24"/>
                    </w:rPr>
                    <w:t>. Visi oficialūs reikalai su priimančiąja valstybe, patikėti atstovaujamosios valstybės atstovybei, tvarkomi su priimančiosios valstybės Užsienio reikalų ministerija ar per šią ministeriją, arba su kita ministerija, dėl kurios buvo susitarta, arba per tą kitą ministeriją.</w:t>
                  </w:r>
                </w:p>
              </w:sdtContent>
            </w:sdt>
            <w:sdt>
              <w:sdtPr>
                <w:alias w:val="41 str. 3 d."/>
                <w:tag w:val="part_36a00df224de444aae63e2099149f5b3"/>
                <w:id w:val="-1351711452"/>
                <w:lock w:val="sdtLocked"/>
              </w:sdtPr>
              <w:sdtEndPr/>
              <w:sdtContent>
                <w:p w:rsidR="003E63EB" w:rsidRDefault="000971C2">
                  <w:pPr>
                    <w:snapToGrid w:val="0"/>
                    <w:ind w:firstLine="709"/>
                    <w:jc w:val="both"/>
                    <w:rPr>
                      <w:color w:val="000000"/>
                    </w:rPr>
                  </w:pPr>
                  <w:sdt>
                    <w:sdtPr>
                      <w:alias w:val="Numeris"/>
                      <w:tag w:val="nr_36a00df224de444aae63e2099149f5b3"/>
                      <w:id w:val="320092487"/>
                      <w:lock w:val="sdtLocked"/>
                    </w:sdtPr>
                    <w:sdtEndPr/>
                    <w:sdtContent>
                      <w:r w:rsidR="00C31992">
                        <w:rPr>
                          <w:color w:val="000000"/>
                          <w:szCs w:val="24"/>
                        </w:rPr>
                        <w:t>3</w:t>
                      </w:r>
                    </w:sdtContent>
                  </w:sdt>
                  <w:r w:rsidR="00C31992">
                    <w:rPr>
                      <w:color w:val="000000"/>
                      <w:szCs w:val="24"/>
                    </w:rPr>
                    <w:t>. Atstovybės patalpos negali būti naudojamos tikslams, nesuderinamiems su atstovybės funkcijomis, numatytomis šioje Konvencijoje, kitose bendrosios tarptautinės teisės normose arba bet kokiuose galiojančiuose specialiuose susitarimuose tarp atstovaujamosios ir buvimo valstybių.</w:t>
                  </w:r>
                </w:p>
                <w:p w:rsidR="003E63EB" w:rsidRDefault="000971C2">
                  <w:pPr>
                    <w:snapToGrid w:val="0"/>
                    <w:ind w:firstLine="709"/>
                    <w:jc w:val="both"/>
                    <w:rPr>
                      <w:color w:val="000000"/>
                    </w:rPr>
                  </w:pPr>
                </w:p>
              </w:sdtContent>
            </w:sdt>
          </w:sdtContent>
        </w:sdt>
        <w:p w:rsidR="00C21250" w:rsidRDefault="00C21250">
          <w:pPr>
            <w:snapToGrid w:val="0"/>
            <w:jc w:val="center"/>
          </w:pPr>
        </w:p>
        <w:sdt>
          <w:sdtPr>
            <w:alias w:val="42 str."/>
            <w:tag w:val="part_d6578001d6454ad2bc262a56cca154e9"/>
            <w:id w:val="393318161"/>
            <w:lock w:val="sdtLocked"/>
          </w:sdtPr>
          <w:sdtEndPr/>
          <w:sdtContent>
            <w:p w:rsidR="003E63EB" w:rsidRDefault="000971C2">
              <w:pPr>
                <w:snapToGrid w:val="0"/>
                <w:jc w:val="center"/>
                <w:rPr>
                  <w:b/>
                  <w:bCs/>
                  <w:color w:val="000000"/>
                </w:rPr>
              </w:pPr>
              <w:sdt>
                <w:sdtPr>
                  <w:alias w:val="Numeris"/>
                  <w:tag w:val="nr_d6578001d6454ad2bc262a56cca154e9"/>
                  <w:id w:val="-2127226086"/>
                  <w:lock w:val="sdtLocked"/>
                </w:sdtPr>
                <w:sdtEndPr/>
                <w:sdtContent>
                  <w:r w:rsidR="00C31992">
                    <w:rPr>
                      <w:b/>
                      <w:bCs/>
                      <w:color w:val="000000"/>
                      <w:szCs w:val="24"/>
                    </w:rPr>
                    <w:t>42</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2 str. 1 d."/>
                <w:tag w:val="part_309f53c28ab343159c58d338f0f2b74e"/>
                <w:id w:val="131613570"/>
                <w:lock w:val="sdtLocked"/>
              </w:sdtPr>
              <w:sdtEndPr/>
              <w:sdtContent>
                <w:p w:rsidR="003E63EB" w:rsidRDefault="00C31992">
                  <w:pPr>
                    <w:snapToGrid w:val="0"/>
                    <w:ind w:firstLine="709"/>
                    <w:jc w:val="both"/>
                    <w:rPr>
                      <w:color w:val="000000"/>
                    </w:rPr>
                  </w:pPr>
                  <w:r>
                    <w:rPr>
                      <w:color w:val="000000"/>
                      <w:szCs w:val="24"/>
                    </w:rPr>
                    <w:t>Diplomatas negali siekdamas asmeninės naudos užsiimti priimančiojoje valstybėje privačia profesine arba komercine veikla.</w:t>
                  </w:r>
                </w:p>
                <w:p w:rsidR="003E63EB" w:rsidRDefault="000971C2">
                  <w:pPr>
                    <w:snapToGrid w:val="0"/>
                    <w:ind w:firstLine="709"/>
                    <w:jc w:val="both"/>
                    <w:rPr>
                      <w:color w:val="000000"/>
                    </w:rPr>
                  </w:pPr>
                </w:p>
              </w:sdtContent>
            </w:sdt>
          </w:sdtContent>
        </w:sdt>
        <w:sdt>
          <w:sdtPr>
            <w:alias w:val="43 str."/>
            <w:tag w:val="part_faf4663e0f7c491ebbc868912091a44a"/>
            <w:id w:val="-1368831217"/>
            <w:lock w:val="sdtLocked"/>
          </w:sdtPr>
          <w:sdtEndPr/>
          <w:sdtContent>
            <w:p w:rsidR="003E63EB" w:rsidRDefault="000971C2">
              <w:pPr>
                <w:snapToGrid w:val="0"/>
                <w:jc w:val="center"/>
                <w:rPr>
                  <w:b/>
                  <w:bCs/>
                  <w:color w:val="000000"/>
                </w:rPr>
              </w:pPr>
              <w:sdt>
                <w:sdtPr>
                  <w:alias w:val="Numeris"/>
                  <w:tag w:val="nr_faf4663e0f7c491ebbc868912091a44a"/>
                  <w:id w:val="-655917865"/>
                  <w:lock w:val="sdtLocked"/>
                </w:sdtPr>
                <w:sdtEndPr/>
                <w:sdtContent>
                  <w:r w:rsidR="00C31992">
                    <w:rPr>
                      <w:b/>
                      <w:bCs/>
                      <w:color w:val="000000"/>
                      <w:szCs w:val="24"/>
                    </w:rPr>
                    <w:t>43</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3 str. 1 d."/>
                <w:tag w:val="part_df951256873d468885beee0c3e4a65a4"/>
                <w:id w:val="1974487922"/>
                <w:lock w:val="sdtLocked"/>
              </w:sdtPr>
              <w:sdtEndPr/>
              <w:sdtContent>
                <w:p w:rsidR="003E63EB" w:rsidRDefault="00C31992">
                  <w:pPr>
                    <w:snapToGrid w:val="0"/>
                    <w:ind w:firstLine="709"/>
                    <w:jc w:val="both"/>
                    <w:rPr>
                      <w:color w:val="000000"/>
                    </w:rPr>
                  </w:pPr>
                  <w:r>
                    <w:rPr>
                      <w:color w:val="000000"/>
                      <w:szCs w:val="24"/>
                    </w:rPr>
                    <w:t xml:space="preserve">Diplomato funkcijos pasibaigia </w:t>
                  </w:r>
                  <w:r>
                    <w:rPr>
                      <w:i/>
                      <w:iCs/>
                      <w:color w:val="000000"/>
                      <w:szCs w:val="24"/>
                    </w:rPr>
                    <w:t>inter alia</w:t>
                  </w:r>
                  <w:r>
                    <w:rPr>
                      <w:color w:val="000000"/>
                      <w:szCs w:val="24"/>
                    </w:rPr>
                    <w:t>:</w:t>
                  </w:r>
                </w:p>
                <w:sdt>
                  <w:sdtPr>
                    <w:alias w:val="43 str. 1 d. a p."/>
                    <w:tag w:val="part_a8b1a8b194474ed0a87023947a644d8d"/>
                    <w:id w:val="-1792965733"/>
                    <w:lock w:val="sdtLocked"/>
                  </w:sdtPr>
                  <w:sdtEndPr/>
                  <w:sdtContent>
                    <w:p w:rsidR="003E63EB" w:rsidRDefault="00C31992">
                      <w:pPr>
                        <w:snapToGrid w:val="0"/>
                        <w:ind w:firstLine="709"/>
                        <w:jc w:val="both"/>
                        <w:rPr>
                          <w:color w:val="000000"/>
                        </w:rPr>
                      </w:pPr>
                      <w:r>
                        <w:rPr>
                          <w:color w:val="000000"/>
                          <w:szCs w:val="24"/>
                        </w:rPr>
                        <w:t>a) atstovaujamajai valstybei pranešus priimančiajai valstybei apie diplomato funkcijų pasibaigimą;</w:t>
                      </w:r>
                    </w:p>
                  </w:sdtContent>
                </w:sdt>
                <w:sdt>
                  <w:sdtPr>
                    <w:alias w:val="43 str. 1 d. b p."/>
                    <w:tag w:val="part_05911b8b72ab40e6a1e9078027665389"/>
                    <w:id w:val="789323853"/>
                    <w:lock w:val="sdtLocked"/>
                  </w:sdtPr>
                  <w:sdtEndPr/>
                  <w:sdtContent>
                    <w:p w:rsidR="003E63EB" w:rsidRDefault="00C31992">
                      <w:pPr>
                        <w:snapToGrid w:val="0"/>
                        <w:ind w:firstLine="709"/>
                        <w:jc w:val="both"/>
                        <w:rPr>
                          <w:color w:val="000000"/>
                        </w:rPr>
                      </w:pPr>
                      <w:r>
                        <w:rPr>
                          <w:color w:val="000000"/>
                          <w:szCs w:val="24"/>
                        </w:rPr>
                        <w:t>b) priimančiajai valstybei pranešus atstovaujamajai valstybei apie jos atsisakymą pripažinti diplomatą atstovybės nariu remiantis 9 straipsnio 2 dalimi.</w:t>
                      </w:r>
                    </w:p>
                    <w:p w:rsidR="003E63EB" w:rsidRDefault="000971C2">
                      <w:pPr>
                        <w:snapToGrid w:val="0"/>
                        <w:ind w:firstLine="709"/>
                        <w:jc w:val="both"/>
                        <w:rPr>
                          <w:color w:val="000000"/>
                        </w:rPr>
                      </w:pPr>
                    </w:p>
                  </w:sdtContent>
                </w:sdt>
              </w:sdtContent>
            </w:sdt>
          </w:sdtContent>
        </w:sdt>
        <w:sdt>
          <w:sdtPr>
            <w:alias w:val="44 str."/>
            <w:tag w:val="part_b0d50fa54ec14bb5996964f413ab0161"/>
            <w:id w:val="-1170946636"/>
            <w:lock w:val="sdtLocked"/>
          </w:sdtPr>
          <w:sdtEndPr/>
          <w:sdtContent>
            <w:p w:rsidR="003E63EB" w:rsidRDefault="000971C2">
              <w:pPr>
                <w:snapToGrid w:val="0"/>
                <w:jc w:val="center"/>
                <w:rPr>
                  <w:b/>
                  <w:bCs/>
                  <w:color w:val="000000"/>
                </w:rPr>
              </w:pPr>
              <w:sdt>
                <w:sdtPr>
                  <w:alias w:val="Numeris"/>
                  <w:tag w:val="nr_b0d50fa54ec14bb5996964f413ab0161"/>
                  <w:id w:val="-629707943"/>
                  <w:lock w:val="sdtLocked"/>
                </w:sdtPr>
                <w:sdtEndPr/>
                <w:sdtContent>
                  <w:r w:rsidR="00C31992">
                    <w:rPr>
                      <w:b/>
                      <w:bCs/>
                      <w:color w:val="000000"/>
                      <w:szCs w:val="24"/>
                    </w:rPr>
                    <w:t>44</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4 str. 1 d."/>
                <w:tag w:val="part_bc93fcc244654b13b04fbb3d48dcf037"/>
                <w:id w:val="-2077505685"/>
                <w:lock w:val="sdtLocked"/>
              </w:sdtPr>
              <w:sdtEndPr/>
              <w:sdtContent>
                <w:p w:rsidR="003E63EB" w:rsidRDefault="00C31992">
                  <w:pPr>
                    <w:snapToGrid w:val="0"/>
                    <w:ind w:firstLine="709"/>
                    <w:jc w:val="both"/>
                    <w:rPr>
                      <w:color w:val="000000"/>
                    </w:rPr>
                  </w:pPr>
                  <w:r>
                    <w:rPr>
                      <w:color w:val="000000"/>
                      <w:szCs w:val="24"/>
                    </w:rPr>
                    <w:t>Net kilus ginkluotam konfliktui, priimančioji valstybė privalo padėti asmenims, kurie naudojasi privilegijomis ir imunitetais ir nėra priimančiosios valstybės piliečiai, bei jų šeimų nariams nepriklausomai nuo pastarųjų pilietybės kuo skubiau išvykti iš šalies. Skyrium imant, ji privalo, jei reikia, suteikti transporto priemones minėtiems asmenims išvykti ir jų turtui išvežti.</w:t>
                  </w:r>
                </w:p>
                <w:p w:rsidR="003E63EB" w:rsidRDefault="000971C2">
                  <w:pPr>
                    <w:snapToGrid w:val="0"/>
                    <w:ind w:firstLine="709"/>
                    <w:jc w:val="both"/>
                    <w:rPr>
                      <w:color w:val="000000"/>
                    </w:rPr>
                  </w:pPr>
                </w:p>
              </w:sdtContent>
            </w:sdt>
          </w:sdtContent>
        </w:sdt>
        <w:sdt>
          <w:sdtPr>
            <w:alias w:val="45 str."/>
            <w:tag w:val="part_cd902efcf2e6438d85cde8e97d1cb097"/>
            <w:id w:val="426852991"/>
            <w:lock w:val="sdtLocked"/>
          </w:sdtPr>
          <w:sdtEndPr/>
          <w:sdtContent>
            <w:p w:rsidR="003E63EB" w:rsidRDefault="000971C2">
              <w:pPr>
                <w:snapToGrid w:val="0"/>
                <w:jc w:val="center"/>
                <w:rPr>
                  <w:b/>
                  <w:bCs/>
                  <w:color w:val="000000"/>
                </w:rPr>
              </w:pPr>
              <w:sdt>
                <w:sdtPr>
                  <w:alias w:val="Numeris"/>
                  <w:tag w:val="nr_cd902efcf2e6438d85cde8e97d1cb097"/>
                  <w:id w:val="-48698196"/>
                  <w:lock w:val="sdtLocked"/>
                </w:sdtPr>
                <w:sdtEndPr/>
                <w:sdtContent>
                  <w:r w:rsidR="00C31992">
                    <w:rPr>
                      <w:b/>
                      <w:bCs/>
                      <w:color w:val="000000"/>
                      <w:szCs w:val="24"/>
                    </w:rPr>
                    <w:t>45</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5 str. 1 d."/>
                <w:tag w:val="part_0b92081e652d413f8aa1f4759251742f"/>
                <w:id w:val="2050108321"/>
                <w:lock w:val="sdtLocked"/>
              </w:sdtPr>
              <w:sdtEndPr/>
              <w:sdtContent>
                <w:p w:rsidR="003E63EB" w:rsidRDefault="00C31992">
                  <w:pPr>
                    <w:snapToGrid w:val="0"/>
                    <w:ind w:firstLine="709"/>
                    <w:jc w:val="both"/>
                    <w:rPr>
                      <w:color w:val="000000"/>
                    </w:rPr>
                  </w:pPr>
                  <w:r>
                    <w:rPr>
                      <w:color w:val="000000"/>
                      <w:szCs w:val="24"/>
                    </w:rPr>
                    <w:t xml:space="preserve">Jei diplomatiniai santykiai tarp dviejų valstybių yra nutraukiami arba atstovybės nariai yra laikinai ar visam laikui atšaukiami: </w:t>
                  </w:r>
                </w:p>
                <w:sdt>
                  <w:sdtPr>
                    <w:alias w:val="45 str. 1 d. a p."/>
                    <w:tag w:val="part_f8e1bcb1323c4cad8b2c0938cb67f67e"/>
                    <w:id w:val="-67805586"/>
                    <w:lock w:val="sdtLocked"/>
                  </w:sdtPr>
                  <w:sdtEndPr/>
                  <w:sdtContent>
                    <w:p w:rsidR="003E63EB" w:rsidRDefault="00C31992">
                      <w:pPr>
                        <w:snapToGrid w:val="0"/>
                        <w:ind w:firstLine="709"/>
                        <w:jc w:val="both"/>
                        <w:rPr>
                          <w:color w:val="000000"/>
                        </w:rPr>
                      </w:pPr>
                      <w:r>
                        <w:rPr>
                          <w:color w:val="000000"/>
                          <w:szCs w:val="24"/>
                        </w:rPr>
                        <w:t>a) priimančioji valstybė privalo gerbti bei saugoti atstovybės patalpas kartu su joje esančiu turtu ir archyvais net ir kilus ginkluotam konfliktui;</w:t>
                      </w:r>
                    </w:p>
                  </w:sdtContent>
                </w:sdt>
                <w:sdt>
                  <w:sdtPr>
                    <w:alias w:val="45 str. 1 d. b p."/>
                    <w:tag w:val="part_da04626d0b674d5dbb1822372fa9218e"/>
                    <w:id w:val="-25867627"/>
                    <w:lock w:val="sdtLocked"/>
                  </w:sdtPr>
                  <w:sdtEndPr/>
                  <w:sdtContent>
                    <w:p w:rsidR="003E63EB" w:rsidRDefault="00C31992">
                      <w:pPr>
                        <w:snapToGrid w:val="0"/>
                        <w:ind w:firstLine="709"/>
                        <w:jc w:val="both"/>
                        <w:rPr>
                          <w:color w:val="000000"/>
                        </w:rPr>
                      </w:pPr>
                      <w:r>
                        <w:rPr>
                          <w:color w:val="000000"/>
                          <w:szCs w:val="24"/>
                        </w:rPr>
                        <w:t>b) atstovaujamoji valstybė gali savo atstovybės patalpas kartu su joje esančiu turtu ir archyvais patikėti globoti trečiajai valstybei, dėl kurios sutinka priimančioji valstybė;</w:t>
                      </w:r>
                    </w:p>
                  </w:sdtContent>
                </w:sdt>
                <w:sdt>
                  <w:sdtPr>
                    <w:alias w:val="45 str. 1 d. c p."/>
                    <w:tag w:val="part_e2db50552a094ffab7a69e13711124ae"/>
                    <w:id w:val="-1662230847"/>
                    <w:lock w:val="sdtLocked"/>
                  </w:sdtPr>
                  <w:sdtEndPr/>
                  <w:sdtContent>
                    <w:p w:rsidR="003E63EB" w:rsidRDefault="00C31992">
                      <w:pPr>
                        <w:snapToGrid w:val="0"/>
                        <w:ind w:firstLine="709"/>
                        <w:jc w:val="both"/>
                        <w:rPr>
                          <w:color w:val="000000"/>
                        </w:rPr>
                      </w:pPr>
                      <w:r>
                        <w:rPr>
                          <w:color w:val="000000"/>
                          <w:szCs w:val="24"/>
                        </w:rPr>
                        <w:t>c) atstovaujamoji valstybė gali patikėti savo ir savo piliečių interesų apsaugą trečiajai valstybei, dėl kurios sutinka priimančioji valstybė.</w:t>
                      </w:r>
                    </w:p>
                    <w:p w:rsidR="003E63EB" w:rsidRDefault="000971C2">
                      <w:pPr>
                        <w:snapToGrid w:val="0"/>
                        <w:ind w:firstLine="709"/>
                        <w:jc w:val="both"/>
                        <w:rPr>
                          <w:color w:val="000000"/>
                        </w:rPr>
                      </w:pPr>
                    </w:p>
                  </w:sdtContent>
                </w:sdt>
              </w:sdtContent>
            </w:sdt>
          </w:sdtContent>
        </w:sdt>
        <w:sdt>
          <w:sdtPr>
            <w:alias w:val="46 str."/>
            <w:tag w:val="part_33950c59a608450ba8be348f68f1e304"/>
            <w:id w:val="1418437747"/>
            <w:lock w:val="sdtLocked"/>
          </w:sdtPr>
          <w:sdtEndPr/>
          <w:sdtContent>
            <w:p w:rsidR="003E63EB" w:rsidRDefault="000971C2">
              <w:pPr>
                <w:snapToGrid w:val="0"/>
                <w:jc w:val="center"/>
                <w:rPr>
                  <w:b/>
                  <w:bCs/>
                  <w:color w:val="000000"/>
                </w:rPr>
              </w:pPr>
              <w:sdt>
                <w:sdtPr>
                  <w:alias w:val="Numeris"/>
                  <w:tag w:val="nr_33950c59a608450ba8be348f68f1e304"/>
                  <w:id w:val="1371720870"/>
                  <w:lock w:val="sdtLocked"/>
                </w:sdtPr>
                <w:sdtEndPr/>
                <w:sdtContent>
                  <w:r w:rsidR="00C31992">
                    <w:rPr>
                      <w:b/>
                      <w:bCs/>
                      <w:color w:val="000000"/>
                      <w:szCs w:val="24"/>
                    </w:rPr>
                    <w:t>46</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6 str. 1 d."/>
                <w:tag w:val="part_80b09b9673474defb10d570f92aed65b"/>
                <w:id w:val="1978493336"/>
                <w:lock w:val="sdtLocked"/>
              </w:sdtPr>
              <w:sdtEndPr/>
              <w:sdtContent>
                <w:p w:rsidR="003E63EB" w:rsidRDefault="00C31992">
                  <w:pPr>
                    <w:snapToGrid w:val="0"/>
                    <w:ind w:firstLine="709"/>
                    <w:jc w:val="both"/>
                    <w:rPr>
                      <w:color w:val="000000"/>
                    </w:rPr>
                  </w:pPr>
                  <w:r>
                    <w:rPr>
                      <w:color w:val="000000"/>
                      <w:szCs w:val="24"/>
                    </w:rPr>
                    <w:t>Atstovaujamoji valstybė, priimančiajai valstybei iš anksto sutikus ir paprašius trečiajai valstybei, neatstovaujamai priimančiojoje valstybėje, gali laikinai rūpintis tos trečiosios valstybės ir jos piliečių interesų apsauga.</w:t>
                  </w:r>
                </w:p>
                <w:p w:rsidR="003E63EB" w:rsidRDefault="000971C2">
                  <w:pPr>
                    <w:snapToGrid w:val="0"/>
                    <w:ind w:firstLine="709"/>
                    <w:jc w:val="both"/>
                    <w:rPr>
                      <w:color w:val="000000"/>
                    </w:rPr>
                  </w:pPr>
                </w:p>
              </w:sdtContent>
            </w:sdt>
          </w:sdtContent>
        </w:sdt>
        <w:sdt>
          <w:sdtPr>
            <w:alias w:val="47 str."/>
            <w:tag w:val="part_c4e0dd9102664a92866d0f77aa8ed385"/>
            <w:id w:val="595523750"/>
            <w:lock w:val="sdtLocked"/>
          </w:sdtPr>
          <w:sdtEndPr/>
          <w:sdtContent>
            <w:p w:rsidR="003E63EB" w:rsidRDefault="000971C2">
              <w:pPr>
                <w:snapToGrid w:val="0"/>
                <w:jc w:val="center"/>
                <w:rPr>
                  <w:b/>
                  <w:bCs/>
                  <w:color w:val="000000"/>
                </w:rPr>
              </w:pPr>
              <w:sdt>
                <w:sdtPr>
                  <w:alias w:val="Numeris"/>
                  <w:tag w:val="nr_c4e0dd9102664a92866d0f77aa8ed385"/>
                  <w:id w:val="-2132620219"/>
                  <w:lock w:val="sdtLocked"/>
                </w:sdtPr>
                <w:sdtEndPr/>
                <w:sdtContent>
                  <w:r w:rsidR="00C31992">
                    <w:rPr>
                      <w:b/>
                      <w:bCs/>
                      <w:color w:val="000000"/>
                      <w:szCs w:val="24"/>
                    </w:rPr>
                    <w:t>47</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7 str. 1 d."/>
                <w:tag w:val="part_9c1f3dfafa6d47f089c8eb5e2dbbf1ce"/>
                <w:id w:val="1175080544"/>
                <w:lock w:val="sdtLocked"/>
              </w:sdtPr>
              <w:sdtEndPr/>
              <w:sdtContent>
                <w:p w:rsidR="003E63EB" w:rsidRDefault="000971C2">
                  <w:pPr>
                    <w:snapToGrid w:val="0"/>
                    <w:ind w:firstLine="709"/>
                    <w:jc w:val="both"/>
                    <w:rPr>
                      <w:color w:val="000000"/>
                    </w:rPr>
                  </w:pPr>
                  <w:sdt>
                    <w:sdtPr>
                      <w:alias w:val="Numeris"/>
                      <w:tag w:val="nr_9c1f3dfafa6d47f089c8eb5e2dbbf1ce"/>
                      <w:id w:val="-555161796"/>
                      <w:lock w:val="sdtLocked"/>
                    </w:sdtPr>
                    <w:sdtEndPr/>
                    <w:sdtContent>
                      <w:r w:rsidR="00C31992">
                        <w:rPr>
                          <w:color w:val="000000"/>
                          <w:szCs w:val="24"/>
                        </w:rPr>
                        <w:t>1</w:t>
                      </w:r>
                    </w:sdtContent>
                  </w:sdt>
                  <w:r w:rsidR="00C31992">
                    <w:rPr>
                      <w:color w:val="000000"/>
                      <w:szCs w:val="24"/>
                    </w:rPr>
                    <w:t>. Šios Konvencijos nuostatas priimančioji valstybė turi taikyti nediskriminuodama nė vienos valstybės.</w:t>
                  </w:r>
                </w:p>
              </w:sdtContent>
            </w:sdt>
            <w:sdt>
              <w:sdtPr>
                <w:alias w:val="47 str. 2 d."/>
                <w:tag w:val="part_8926b15ec93945cba34a1c6fa36ced56"/>
                <w:id w:val="-956645963"/>
                <w:lock w:val="sdtLocked"/>
              </w:sdtPr>
              <w:sdtEndPr/>
              <w:sdtContent>
                <w:p w:rsidR="003E63EB" w:rsidRDefault="000971C2">
                  <w:pPr>
                    <w:snapToGrid w:val="0"/>
                    <w:ind w:firstLine="709"/>
                    <w:jc w:val="both"/>
                    <w:rPr>
                      <w:color w:val="000000"/>
                    </w:rPr>
                  </w:pPr>
                  <w:sdt>
                    <w:sdtPr>
                      <w:alias w:val="Numeris"/>
                      <w:tag w:val="nr_8926b15ec93945cba34a1c6fa36ced56"/>
                      <w:id w:val="251634227"/>
                      <w:lock w:val="sdtLocked"/>
                    </w:sdtPr>
                    <w:sdtEndPr/>
                    <w:sdtContent>
                      <w:r w:rsidR="00C31992">
                        <w:rPr>
                          <w:color w:val="000000"/>
                          <w:szCs w:val="24"/>
                        </w:rPr>
                        <w:t>2</w:t>
                      </w:r>
                    </w:sdtContent>
                  </w:sdt>
                  <w:r w:rsidR="00C31992">
                    <w:rPr>
                      <w:color w:val="000000"/>
                      <w:szCs w:val="24"/>
                    </w:rPr>
                    <w:t>. Diskriminacija nelaikoma:</w:t>
                  </w:r>
                </w:p>
                <w:sdt>
                  <w:sdtPr>
                    <w:alias w:val="47 str. 2 d. a p."/>
                    <w:tag w:val="part_638abd7b8b264bb9adeacc227f0a1dd7"/>
                    <w:id w:val="-571728357"/>
                    <w:lock w:val="sdtLocked"/>
                  </w:sdtPr>
                  <w:sdtEndPr/>
                  <w:sdtContent>
                    <w:p w:rsidR="003E63EB" w:rsidRDefault="00C31992">
                      <w:pPr>
                        <w:snapToGrid w:val="0"/>
                        <w:ind w:firstLine="709"/>
                        <w:jc w:val="both"/>
                        <w:rPr>
                          <w:color w:val="000000"/>
                        </w:rPr>
                      </w:pPr>
                      <w:r>
                        <w:rPr>
                          <w:color w:val="000000"/>
                          <w:szCs w:val="24"/>
                        </w:rPr>
                        <w:t>a) jeigu priimančioji valstybė riboja kokių nors šios Konvencijos nuostatų taikymą atsižvelgdama į šių nuostatų taikymo apribojimus jos atstovybėms atstovaujamojoje valstybėje;</w:t>
                      </w:r>
                    </w:p>
                  </w:sdtContent>
                </w:sdt>
                <w:sdt>
                  <w:sdtPr>
                    <w:alias w:val="47 str. 2 d. b p."/>
                    <w:tag w:val="part_b60ecd1b73aa409596238968b4979e1f"/>
                    <w:id w:val="1018886653"/>
                    <w:lock w:val="sdtLocked"/>
                  </w:sdtPr>
                  <w:sdtEndPr/>
                  <w:sdtContent>
                    <w:p w:rsidR="003E63EB" w:rsidRDefault="00C31992">
                      <w:pPr>
                        <w:snapToGrid w:val="0"/>
                        <w:ind w:firstLine="709"/>
                        <w:jc w:val="both"/>
                        <w:rPr>
                          <w:color w:val="000000"/>
                        </w:rPr>
                      </w:pPr>
                      <w:r>
                        <w:rPr>
                          <w:color w:val="000000"/>
                          <w:szCs w:val="24"/>
                        </w:rPr>
                        <w:t>b) jeigu laikydamosi papročių arba susitarimo, valstybės teikia viena kitai palankesnį režimą nei tas, kurio reikalauja šios Konvencijos nuostatos.</w:t>
                      </w:r>
                    </w:p>
                    <w:p w:rsidR="003E63EB" w:rsidRDefault="000971C2">
                      <w:pPr>
                        <w:snapToGrid w:val="0"/>
                        <w:ind w:firstLine="709"/>
                        <w:jc w:val="both"/>
                        <w:rPr>
                          <w:color w:val="000000"/>
                        </w:rPr>
                      </w:pPr>
                    </w:p>
                  </w:sdtContent>
                </w:sdt>
              </w:sdtContent>
            </w:sdt>
          </w:sdtContent>
        </w:sdt>
        <w:sdt>
          <w:sdtPr>
            <w:alias w:val="48 str."/>
            <w:tag w:val="part_1f17215233964ada8eb98a412e387d34"/>
            <w:id w:val="-242410406"/>
            <w:lock w:val="sdtLocked"/>
          </w:sdtPr>
          <w:sdtEndPr/>
          <w:sdtContent>
            <w:p w:rsidR="00C21250" w:rsidRDefault="00C21250">
              <w:pPr>
                <w:snapToGrid w:val="0"/>
                <w:jc w:val="center"/>
              </w:pPr>
            </w:p>
            <w:p w:rsidR="00C21250" w:rsidRDefault="00C21250">
              <w:pPr>
                <w:snapToGrid w:val="0"/>
                <w:jc w:val="center"/>
              </w:pPr>
            </w:p>
            <w:p w:rsidR="00C21250" w:rsidRDefault="00C21250">
              <w:pPr>
                <w:snapToGrid w:val="0"/>
                <w:jc w:val="center"/>
              </w:pPr>
            </w:p>
            <w:p w:rsidR="003E63EB" w:rsidRDefault="000971C2">
              <w:pPr>
                <w:snapToGrid w:val="0"/>
                <w:jc w:val="center"/>
                <w:rPr>
                  <w:b/>
                  <w:bCs/>
                  <w:color w:val="000000"/>
                </w:rPr>
              </w:pPr>
              <w:sdt>
                <w:sdtPr>
                  <w:alias w:val="Numeris"/>
                  <w:tag w:val="nr_1f17215233964ada8eb98a412e387d34"/>
                  <w:id w:val="1413272548"/>
                  <w:lock w:val="sdtLocked"/>
                </w:sdtPr>
                <w:sdtEndPr/>
                <w:sdtContent>
                  <w:r w:rsidR="00C31992">
                    <w:rPr>
                      <w:b/>
                      <w:bCs/>
                      <w:color w:val="000000"/>
                      <w:szCs w:val="24"/>
                    </w:rPr>
                    <w:t>48</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8 str. 1 d."/>
                <w:tag w:val="part_1aa815056a03456fa2e395e2d0c7c2f1"/>
                <w:id w:val="1213460149"/>
                <w:lock w:val="sdtLocked"/>
              </w:sdtPr>
              <w:sdtEndPr/>
              <w:sdtContent>
                <w:p w:rsidR="003E63EB" w:rsidRDefault="00C31992">
                  <w:pPr>
                    <w:snapToGrid w:val="0"/>
                    <w:ind w:firstLine="709"/>
                    <w:jc w:val="both"/>
                    <w:rPr>
                      <w:color w:val="000000"/>
                    </w:rPr>
                  </w:pPr>
                  <w:r>
                    <w:rPr>
                      <w:color w:val="000000"/>
                      <w:szCs w:val="24"/>
                    </w:rPr>
                    <w:t>Šią Konvenciją gali pasirašyti visos valstybės, Jungtinių Tautų organizacijos arba jos specializuotųjų agentūrų narės, Tarptautinio Teismo Statuto narės, taip pat bet kurios kitos valstybės, kurias Jungtinių Tautų Generalinė asamblėja yra pakvietusi tapti Konvencijos Šalimis: iki 1961 m. spalio 31 d. – Austrijos federalinėje užsienio reikalų ministerijoje, ir vėliau, iki 1962 m. kovo 31 d. – Jungtinių Tautų centrinėje būstinėje Niujorke.</w:t>
                  </w:r>
                </w:p>
                <w:p w:rsidR="003E63EB" w:rsidRDefault="000971C2">
                  <w:pPr>
                    <w:snapToGrid w:val="0"/>
                    <w:ind w:firstLine="709"/>
                    <w:jc w:val="both"/>
                    <w:rPr>
                      <w:color w:val="000000"/>
                    </w:rPr>
                  </w:pPr>
                </w:p>
              </w:sdtContent>
            </w:sdt>
          </w:sdtContent>
        </w:sdt>
        <w:sdt>
          <w:sdtPr>
            <w:alias w:val="49 str."/>
            <w:tag w:val="part_6587346139eb43fd9a82defc1b50fdaf"/>
            <w:id w:val="-2127071872"/>
            <w:lock w:val="sdtLocked"/>
          </w:sdtPr>
          <w:sdtEndPr/>
          <w:sdtContent>
            <w:p w:rsidR="003E63EB" w:rsidRDefault="000971C2">
              <w:pPr>
                <w:snapToGrid w:val="0"/>
                <w:jc w:val="center"/>
                <w:rPr>
                  <w:b/>
                  <w:bCs/>
                  <w:color w:val="000000"/>
                </w:rPr>
              </w:pPr>
              <w:sdt>
                <w:sdtPr>
                  <w:alias w:val="Numeris"/>
                  <w:tag w:val="nr_6587346139eb43fd9a82defc1b50fdaf"/>
                  <w:id w:val="-170805099"/>
                  <w:lock w:val="sdtLocked"/>
                </w:sdtPr>
                <w:sdtEndPr/>
                <w:sdtContent>
                  <w:r w:rsidR="00C31992">
                    <w:rPr>
                      <w:b/>
                      <w:bCs/>
                      <w:color w:val="000000"/>
                      <w:szCs w:val="24"/>
                    </w:rPr>
                    <w:t>49</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49 str. 1 d."/>
                <w:tag w:val="part_ede8a9901d5c4d8baf6a4db1f2ab19b7"/>
                <w:id w:val="-2134785458"/>
                <w:lock w:val="sdtLocked"/>
              </w:sdtPr>
              <w:sdtEndPr/>
              <w:sdtContent>
                <w:p w:rsidR="003E63EB" w:rsidRDefault="00C31992">
                  <w:pPr>
                    <w:snapToGrid w:val="0"/>
                    <w:ind w:firstLine="709"/>
                    <w:jc w:val="both"/>
                    <w:rPr>
                      <w:color w:val="000000"/>
                    </w:rPr>
                  </w:pPr>
                  <w:r>
                    <w:rPr>
                      <w:color w:val="000000"/>
                      <w:szCs w:val="24"/>
                    </w:rPr>
                    <w:t>Ši Konvencija turi būti ratifikuojama. Ratifikaciniai raštai deponuojami Jungtinių Tautų Generaliniam sekretoriui.</w:t>
                  </w:r>
                </w:p>
                <w:p w:rsidR="003E63EB" w:rsidRDefault="000971C2">
                  <w:pPr>
                    <w:snapToGrid w:val="0"/>
                    <w:ind w:firstLine="709"/>
                    <w:jc w:val="both"/>
                    <w:rPr>
                      <w:color w:val="000000"/>
                    </w:rPr>
                  </w:pPr>
                </w:p>
              </w:sdtContent>
            </w:sdt>
          </w:sdtContent>
        </w:sdt>
        <w:sdt>
          <w:sdtPr>
            <w:alias w:val="50 str."/>
            <w:tag w:val="part_df6e96198da34bdb8cee0f99135677b5"/>
            <w:id w:val="-1962795294"/>
            <w:lock w:val="sdtLocked"/>
          </w:sdtPr>
          <w:sdtEndPr/>
          <w:sdtContent>
            <w:p w:rsidR="003E63EB" w:rsidRDefault="000971C2">
              <w:pPr>
                <w:snapToGrid w:val="0"/>
                <w:jc w:val="center"/>
                <w:rPr>
                  <w:b/>
                  <w:bCs/>
                  <w:color w:val="000000"/>
                </w:rPr>
              </w:pPr>
              <w:sdt>
                <w:sdtPr>
                  <w:alias w:val="Numeris"/>
                  <w:tag w:val="nr_df6e96198da34bdb8cee0f99135677b5"/>
                  <w:id w:val="368342275"/>
                  <w:lock w:val="sdtLocked"/>
                </w:sdtPr>
                <w:sdtEndPr/>
                <w:sdtContent>
                  <w:r w:rsidR="00C31992">
                    <w:rPr>
                      <w:b/>
                      <w:bCs/>
                      <w:color w:val="000000"/>
                      <w:szCs w:val="24"/>
                    </w:rPr>
                    <w:t>50</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50 str. 1 d."/>
                <w:tag w:val="part_51009df8cd6a42a8b9c06504f5a72ee6"/>
                <w:id w:val="1517817292"/>
                <w:lock w:val="sdtLocked"/>
              </w:sdtPr>
              <w:sdtEndPr/>
              <w:sdtContent>
                <w:p w:rsidR="003E63EB" w:rsidRDefault="00C31992">
                  <w:pPr>
                    <w:snapToGrid w:val="0"/>
                    <w:ind w:firstLine="709"/>
                    <w:jc w:val="both"/>
                    <w:rPr>
                      <w:color w:val="000000"/>
                    </w:rPr>
                  </w:pPr>
                  <w:r>
                    <w:rPr>
                      <w:color w:val="000000"/>
                      <w:szCs w:val="24"/>
                    </w:rPr>
                    <w:t>Prie šios Konvencijos gali prisijungti bet kuri valstybė, priskiriama vienai iš keturių kategorijų, išvardytų 48 straipsnyje. Prisijungimo dokumentai deponuojami Jungtinių Tautų Generaliniam sekretoriui.</w:t>
                  </w:r>
                </w:p>
                <w:p w:rsidR="003E63EB" w:rsidRDefault="000971C2">
                  <w:pPr>
                    <w:snapToGrid w:val="0"/>
                    <w:ind w:firstLine="709"/>
                    <w:jc w:val="both"/>
                    <w:rPr>
                      <w:color w:val="000000"/>
                    </w:rPr>
                  </w:pPr>
                </w:p>
              </w:sdtContent>
            </w:sdt>
          </w:sdtContent>
        </w:sdt>
        <w:sdt>
          <w:sdtPr>
            <w:alias w:val="51 str."/>
            <w:tag w:val="part_9276ada7443c45a086891b4bfe71de0f"/>
            <w:id w:val="-1010214254"/>
            <w:lock w:val="sdtLocked"/>
          </w:sdtPr>
          <w:sdtEndPr/>
          <w:sdtContent>
            <w:p w:rsidR="003E63EB" w:rsidRDefault="000971C2">
              <w:pPr>
                <w:snapToGrid w:val="0"/>
                <w:jc w:val="center"/>
                <w:rPr>
                  <w:b/>
                  <w:bCs/>
                  <w:color w:val="000000"/>
                </w:rPr>
              </w:pPr>
              <w:sdt>
                <w:sdtPr>
                  <w:alias w:val="Numeris"/>
                  <w:tag w:val="nr_9276ada7443c45a086891b4bfe71de0f"/>
                  <w:id w:val="-18556611"/>
                  <w:lock w:val="sdtLocked"/>
                </w:sdtPr>
                <w:sdtEndPr/>
                <w:sdtContent>
                  <w:r w:rsidR="00C31992">
                    <w:rPr>
                      <w:b/>
                      <w:bCs/>
                      <w:color w:val="000000"/>
                      <w:szCs w:val="24"/>
                    </w:rPr>
                    <w:t>51</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51 str. 1 d."/>
                <w:tag w:val="part_4c212d68c77d4d679135900d3bdf98c9"/>
                <w:id w:val="1777592293"/>
                <w:lock w:val="sdtLocked"/>
              </w:sdtPr>
              <w:sdtEndPr/>
              <w:sdtContent>
                <w:p w:rsidR="003E63EB" w:rsidRDefault="000971C2">
                  <w:pPr>
                    <w:snapToGrid w:val="0"/>
                    <w:ind w:firstLine="709"/>
                    <w:jc w:val="both"/>
                    <w:rPr>
                      <w:color w:val="000000"/>
                    </w:rPr>
                  </w:pPr>
                  <w:sdt>
                    <w:sdtPr>
                      <w:alias w:val="Numeris"/>
                      <w:tag w:val="nr_4c212d68c77d4d679135900d3bdf98c9"/>
                      <w:id w:val="1608852714"/>
                      <w:lock w:val="sdtLocked"/>
                    </w:sdtPr>
                    <w:sdtEndPr/>
                    <w:sdtContent>
                      <w:r w:rsidR="00C31992">
                        <w:rPr>
                          <w:color w:val="000000"/>
                          <w:szCs w:val="24"/>
                        </w:rPr>
                        <w:t>1</w:t>
                      </w:r>
                    </w:sdtContent>
                  </w:sdt>
                  <w:r w:rsidR="00C31992">
                    <w:rPr>
                      <w:color w:val="000000"/>
                      <w:szCs w:val="24"/>
                    </w:rPr>
                    <w:t>. Ši Konvencija įsigalioja trisdešimtą dieną, skaičiuojant nuo tos dienos, kai dvidešimt antrieji ratifikaciniai raštai arba prisijungimo prie šios Konvencijos dokumentai buvo deponuoti Jungtinių Tautų Generaliniam sekretoriui.</w:t>
                  </w:r>
                </w:p>
              </w:sdtContent>
            </w:sdt>
            <w:sdt>
              <w:sdtPr>
                <w:alias w:val="51 str. 2 d."/>
                <w:tag w:val="part_3264594d42634619b4f4502622a4dd96"/>
                <w:id w:val="-2060234516"/>
                <w:lock w:val="sdtLocked"/>
              </w:sdtPr>
              <w:sdtEndPr/>
              <w:sdtContent>
                <w:p w:rsidR="003E63EB" w:rsidRDefault="000971C2">
                  <w:pPr>
                    <w:snapToGrid w:val="0"/>
                    <w:ind w:firstLine="709"/>
                    <w:jc w:val="both"/>
                    <w:rPr>
                      <w:color w:val="000000"/>
                    </w:rPr>
                  </w:pPr>
                  <w:sdt>
                    <w:sdtPr>
                      <w:alias w:val="Numeris"/>
                      <w:tag w:val="nr_3264594d42634619b4f4502622a4dd96"/>
                      <w:id w:val="-1176261294"/>
                      <w:lock w:val="sdtLocked"/>
                    </w:sdtPr>
                    <w:sdtEndPr/>
                    <w:sdtContent>
                      <w:r w:rsidR="00C31992">
                        <w:rPr>
                          <w:color w:val="000000"/>
                          <w:szCs w:val="24"/>
                        </w:rPr>
                        <w:t>2</w:t>
                      </w:r>
                    </w:sdtContent>
                  </w:sdt>
                  <w:r w:rsidR="00C31992">
                    <w:rPr>
                      <w:color w:val="000000"/>
                      <w:szCs w:val="24"/>
                    </w:rPr>
                    <w:t>. Deponavus dvidešimt antruosius ratifikacinius raštus arba prisijungimo prie šios Konvencijos dokumentus, Konvencija kiekvienai vėliau ją ratifikuojančiai ar prisijungiančiai valstybei įsigalioja trisdešimtą dieną nuo jos ratifikacinių raštų ar prisijungimo dokumentų deponavimo.</w:t>
                  </w:r>
                </w:p>
                <w:p w:rsidR="003E63EB" w:rsidRDefault="000971C2">
                  <w:pPr>
                    <w:snapToGrid w:val="0"/>
                    <w:ind w:firstLine="709"/>
                    <w:jc w:val="both"/>
                    <w:rPr>
                      <w:color w:val="000000"/>
                    </w:rPr>
                  </w:pPr>
                </w:p>
              </w:sdtContent>
            </w:sdt>
          </w:sdtContent>
        </w:sdt>
        <w:sdt>
          <w:sdtPr>
            <w:alias w:val="52 str."/>
            <w:tag w:val="part_66cc285edc154d31a75fffe858a577fa"/>
            <w:id w:val="-1761514252"/>
            <w:lock w:val="sdtLocked"/>
          </w:sdtPr>
          <w:sdtEndPr/>
          <w:sdtContent>
            <w:p w:rsidR="003E63EB" w:rsidRDefault="000971C2">
              <w:pPr>
                <w:snapToGrid w:val="0"/>
                <w:jc w:val="center"/>
                <w:rPr>
                  <w:b/>
                  <w:bCs/>
                  <w:color w:val="000000"/>
                </w:rPr>
              </w:pPr>
              <w:sdt>
                <w:sdtPr>
                  <w:alias w:val="Numeris"/>
                  <w:tag w:val="nr_66cc285edc154d31a75fffe858a577fa"/>
                  <w:id w:val="-296064106"/>
                  <w:lock w:val="sdtLocked"/>
                </w:sdtPr>
                <w:sdtEndPr/>
                <w:sdtContent>
                  <w:r w:rsidR="00C31992">
                    <w:rPr>
                      <w:b/>
                      <w:bCs/>
                      <w:color w:val="000000"/>
                      <w:szCs w:val="24"/>
                    </w:rPr>
                    <w:t>52</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52 str. 1 d."/>
                <w:tag w:val="part_c9a1b91787d94e2db65e709d47f343ca"/>
                <w:id w:val="-646671377"/>
                <w:lock w:val="sdtLocked"/>
              </w:sdtPr>
              <w:sdtEndPr/>
              <w:sdtContent>
                <w:p w:rsidR="003E63EB" w:rsidRDefault="00C31992">
                  <w:pPr>
                    <w:snapToGrid w:val="0"/>
                    <w:ind w:firstLine="709"/>
                    <w:jc w:val="both"/>
                    <w:rPr>
                      <w:color w:val="000000"/>
                    </w:rPr>
                  </w:pPr>
                  <w:r>
                    <w:rPr>
                      <w:color w:val="000000"/>
                      <w:szCs w:val="24"/>
                    </w:rPr>
                    <w:t>Jungtinių Tautų Generalinis sekretorius praneša visoms valstybėms, priskiriamoms vienai iš keturių kategorijų, išvardytų 48 straipsnyje, apie:</w:t>
                  </w:r>
                </w:p>
                <w:sdt>
                  <w:sdtPr>
                    <w:alias w:val="52 str. 1 d. a p."/>
                    <w:tag w:val="part_b7c0cca7ac164abc905aff3783509c1c"/>
                    <w:id w:val="-1474365275"/>
                    <w:lock w:val="sdtLocked"/>
                  </w:sdtPr>
                  <w:sdtEndPr/>
                  <w:sdtContent>
                    <w:p w:rsidR="003E63EB" w:rsidRDefault="00C31992">
                      <w:pPr>
                        <w:snapToGrid w:val="0"/>
                        <w:ind w:firstLine="709"/>
                        <w:jc w:val="both"/>
                        <w:rPr>
                          <w:color w:val="000000"/>
                        </w:rPr>
                      </w:pPr>
                      <w:r>
                        <w:rPr>
                          <w:color w:val="000000"/>
                          <w:szCs w:val="24"/>
                        </w:rPr>
                        <w:t>a) šios Konvencijos pasirašymą ir ratifikacinių raštų arba prisijungimo prie jos dokumentų deponavimą pagal 48, 49 ir 50 straipsnius;</w:t>
                      </w:r>
                    </w:p>
                  </w:sdtContent>
                </w:sdt>
                <w:sdt>
                  <w:sdtPr>
                    <w:alias w:val="52 str. 1 d. b p."/>
                    <w:tag w:val="part_d17d7453d7b64622abe7978fa8078ea8"/>
                    <w:id w:val="935323589"/>
                    <w:lock w:val="sdtLocked"/>
                  </w:sdtPr>
                  <w:sdtEndPr/>
                  <w:sdtContent>
                    <w:p w:rsidR="003E63EB" w:rsidRDefault="00C31992">
                      <w:pPr>
                        <w:snapToGrid w:val="0"/>
                        <w:ind w:firstLine="709"/>
                        <w:jc w:val="both"/>
                        <w:rPr>
                          <w:color w:val="000000"/>
                        </w:rPr>
                      </w:pPr>
                      <w:r>
                        <w:rPr>
                          <w:color w:val="000000"/>
                          <w:szCs w:val="24"/>
                        </w:rPr>
                        <w:t>b) šios Konvencijos įsigaliojimo datą pagal 51 straipsnį.</w:t>
                      </w:r>
                    </w:p>
                    <w:p w:rsidR="003E63EB" w:rsidRDefault="000971C2">
                      <w:pPr>
                        <w:snapToGrid w:val="0"/>
                        <w:ind w:firstLine="709"/>
                        <w:jc w:val="both"/>
                        <w:rPr>
                          <w:color w:val="000000"/>
                        </w:rPr>
                      </w:pPr>
                    </w:p>
                  </w:sdtContent>
                </w:sdt>
              </w:sdtContent>
            </w:sdt>
          </w:sdtContent>
        </w:sdt>
        <w:sdt>
          <w:sdtPr>
            <w:alias w:val="53 str."/>
            <w:tag w:val="part_6345680b8ede43fb83763954ba738916"/>
            <w:id w:val="-1007744525"/>
            <w:lock w:val="sdtLocked"/>
          </w:sdtPr>
          <w:sdtEndPr/>
          <w:sdtContent>
            <w:p w:rsidR="003E63EB" w:rsidRDefault="000971C2">
              <w:pPr>
                <w:snapToGrid w:val="0"/>
                <w:jc w:val="center"/>
                <w:rPr>
                  <w:b/>
                  <w:bCs/>
                  <w:color w:val="000000"/>
                </w:rPr>
              </w:pPr>
              <w:sdt>
                <w:sdtPr>
                  <w:alias w:val="Numeris"/>
                  <w:tag w:val="nr_6345680b8ede43fb83763954ba738916"/>
                  <w:id w:val="852068635"/>
                  <w:lock w:val="sdtLocked"/>
                </w:sdtPr>
                <w:sdtEndPr/>
                <w:sdtContent>
                  <w:r w:rsidR="00C31992">
                    <w:rPr>
                      <w:b/>
                      <w:bCs/>
                      <w:color w:val="000000"/>
                      <w:szCs w:val="24"/>
                    </w:rPr>
                    <w:t>53</w:t>
                  </w:r>
                </w:sdtContent>
              </w:sdt>
              <w:r w:rsidR="00C31992">
                <w:rPr>
                  <w:b/>
                  <w:bCs/>
                  <w:color w:val="000000"/>
                  <w:szCs w:val="24"/>
                </w:rPr>
                <w:t xml:space="preserve"> straipsnis</w:t>
              </w:r>
            </w:p>
            <w:p w:rsidR="003E63EB" w:rsidRDefault="003E63EB">
              <w:pPr>
                <w:snapToGrid w:val="0"/>
                <w:ind w:firstLine="709"/>
                <w:jc w:val="both"/>
                <w:rPr>
                  <w:color w:val="000000"/>
                </w:rPr>
              </w:pPr>
            </w:p>
            <w:sdt>
              <w:sdtPr>
                <w:alias w:val="53 str. 1 d."/>
                <w:tag w:val="part_1a7e1bb01c384589b285ed64daa861e4"/>
                <w:id w:val="926853122"/>
                <w:lock w:val="sdtLocked"/>
              </w:sdtPr>
              <w:sdtEndPr/>
              <w:sdtContent>
                <w:p w:rsidR="003E63EB" w:rsidRDefault="00C31992">
                  <w:pPr>
                    <w:snapToGrid w:val="0"/>
                    <w:ind w:firstLine="709"/>
                    <w:jc w:val="both"/>
                    <w:rPr>
                      <w:color w:val="000000"/>
                    </w:rPr>
                  </w:pPr>
                  <w:r>
                    <w:rPr>
                      <w:color w:val="000000"/>
                      <w:szCs w:val="24"/>
                    </w:rPr>
                    <w:t>Šios Konvencijos originalus egzempliorius, kurio tekstai anglų, ispanų, kinų, prancūzų ir rusų kalbomis turi vienodą teisinę galią, yra deponuojamas Jungtinių Tautų Generaliniam sekretoriui, kuris perduoda patvirtintus jos nuorašus visoms valstybėms, priskiriamoms vienai iš keturių kategorijų, išvardytų 48 straipsnyje.</w:t>
                  </w:r>
                </w:p>
                <w:p w:rsidR="003E63EB" w:rsidRDefault="003E63EB">
                  <w:pPr>
                    <w:snapToGrid w:val="0"/>
                    <w:ind w:firstLine="709"/>
                    <w:jc w:val="both"/>
                    <w:rPr>
                      <w:color w:val="000000"/>
                    </w:rPr>
                  </w:pPr>
                </w:p>
                <w:p w:rsidR="003E63EB" w:rsidRDefault="00C31992">
                  <w:pPr>
                    <w:snapToGrid w:val="0"/>
                    <w:ind w:firstLine="709"/>
                    <w:jc w:val="both"/>
                    <w:rPr>
                      <w:color w:val="000000"/>
                    </w:rPr>
                  </w:pPr>
                  <w:r>
                    <w:rPr>
                      <w:color w:val="000000"/>
                      <w:szCs w:val="24"/>
                    </w:rPr>
                    <w:t>TAI PATVIRTINDAMI, žemiau nurodyti tinkamai savo vyriausybių įgalioti asmenys pasirašė šią Konvenciją.</w:t>
                  </w:r>
                </w:p>
                <w:p w:rsidR="003E63EB" w:rsidRDefault="00C31992">
                  <w:pPr>
                    <w:snapToGrid w:val="0"/>
                    <w:ind w:firstLine="709"/>
                    <w:jc w:val="both"/>
                    <w:rPr>
                      <w:color w:val="000000"/>
                    </w:rPr>
                  </w:pPr>
                  <w:r>
                    <w:rPr>
                      <w:caps/>
                      <w:color w:val="000000"/>
                      <w:szCs w:val="24"/>
                    </w:rPr>
                    <w:t>PRIIMTA</w:t>
                  </w:r>
                  <w:r>
                    <w:rPr>
                      <w:color w:val="000000"/>
                      <w:szCs w:val="24"/>
                    </w:rPr>
                    <w:t xml:space="preserve"> Vienoje tūkstantis devyni šimtai šešiasdešimt pirmųjų metų balandžio aštuonioliktą dieną.</w:t>
                  </w:r>
                </w:p>
              </w:sdtContent>
            </w:sdt>
          </w:sdtContent>
        </w:sdt>
        <w:sdt>
          <w:sdtPr>
            <w:alias w:val="signatura"/>
            <w:tag w:val="part_88310151ea7c4aa29c1e08514f708afc"/>
            <w:id w:val="-176659464"/>
            <w:lock w:val="sdtLocked"/>
          </w:sdtPr>
          <w:sdtEndPr/>
          <w:sdtContent>
            <w:p w:rsidR="003E63EB" w:rsidRDefault="00C31992">
              <w:pPr>
                <w:snapToGrid w:val="0"/>
                <w:jc w:val="center"/>
                <w:rPr>
                  <w:color w:val="000000"/>
                </w:rPr>
              </w:pPr>
              <w:r>
                <w:rPr>
                  <w:color w:val="000000"/>
                </w:rPr>
                <w:t>______________</w:t>
              </w:r>
            </w:p>
          </w:sdtContent>
        </w:sdt>
      </w:sdtContent>
    </w:sdt>
    <w:sectPr w:rsidR="003E63EB">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3EB" w:rsidRDefault="00C31992">
      <w:pPr>
        <w:snapToGrid w:val="0"/>
        <w:ind w:left="850"/>
        <w:rPr>
          <w:rFonts w:ascii="TimesLT" w:hAnsi="TimesLT"/>
          <w:b/>
          <w:bCs/>
          <w:caps/>
          <w:lang w:val="en-US"/>
        </w:rPr>
      </w:pPr>
      <w:r>
        <w:rPr>
          <w:rFonts w:ascii="TimesLT" w:hAnsi="TimesLT"/>
          <w:b/>
          <w:bCs/>
          <w:caps/>
          <w:lang w:val="en-US"/>
        </w:rPr>
        <w:separator/>
      </w:r>
    </w:p>
  </w:endnote>
  <w:endnote w:type="continuationSeparator" w:id="0">
    <w:p w:rsidR="003E63EB" w:rsidRDefault="00C31992">
      <w:pPr>
        <w:snapToGrid w:val="0"/>
        <w:ind w:left="850"/>
        <w:rPr>
          <w:rFonts w:ascii="TimesLT" w:hAnsi="TimesLT"/>
          <w:b/>
          <w:bCs/>
          <w:caps/>
          <w:lang w:val="en-US"/>
        </w:rPr>
      </w:pPr>
      <w:r>
        <w:rPr>
          <w:rFonts w:ascii="TimesLT" w:hAnsi="TimesLT"/>
          <w:b/>
          <w:bCs/>
          <w:caps/>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EB" w:rsidRDefault="003E63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EB" w:rsidRDefault="003E63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EB" w:rsidRDefault="003E63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3EB" w:rsidRDefault="00C31992">
      <w:pPr>
        <w:snapToGrid w:val="0"/>
        <w:ind w:left="850"/>
        <w:rPr>
          <w:rFonts w:ascii="TimesLT" w:hAnsi="TimesLT"/>
          <w:b/>
          <w:bCs/>
          <w:caps/>
          <w:lang w:val="en-US"/>
        </w:rPr>
      </w:pPr>
      <w:r>
        <w:rPr>
          <w:rFonts w:ascii="TimesLT" w:hAnsi="TimesLT"/>
          <w:b/>
          <w:bCs/>
          <w:caps/>
          <w:lang w:val="en-US"/>
        </w:rPr>
        <w:separator/>
      </w:r>
    </w:p>
  </w:footnote>
  <w:footnote w:type="continuationSeparator" w:id="0">
    <w:p w:rsidR="003E63EB" w:rsidRDefault="00C31992">
      <w:pPr>
        <w:snapToGrid w:val="0"/>
        <w:ind w:left="850"/>
        <w:rPr>
          <w:rFonts w:ascii="TimesLT" w:hAnsi="TimesLT"/>
          <w:b/>
          <w:bCs/>
          <w:caps/>
          <w:lang w:val="en-US"/>
        </w:rPr>
      </w:pPr>
      <w:r>
        <w:rPr>
          <w:rFonts w:ascii="TimesLT" w:hAnsi="TimesLT"/>
          <w:b/>
          <w:bCs/>
          <w:caps/>
          <w:lang w:val="en-US"/>
        </w:rPr>
        <w:continuationSeparator/>
      </w:r>
    </w:p>
  </w:footnote>
  <w:footnote w:id="1">
    <w:p w:rsidR="003E63EB" w:rsidRDefault="00C31992">
      <w:pPr>
        <w:rPr>
          <w:sz w:val="20"/>
        </w:rPr>
      </w:pPr>
      <w:r>
        <w:rPr>
          <w:szCs w:val="24"/>
          <w:vertAlign w:val="superscript"/>
        </w:rPr>
        <w:t>*</w:t>
      </w:r>
      <w:r>
        <w:rPr>
          <w:sz w:val="20"/>
        </w:rPr>
        <w:t xml:space="preserve"> Jungtinių Tautų Tarptautinių sutarčių sąvado Nr. 7310. Lietuvos Respublikai įsigaliojo 1992 m. vasario 14 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EB" w:rsidRDefault="00C3199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3E63EB" w:rsidRDefault="003E63EB">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EB" w:rsidRDefault="00C3199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1137F3">
      <w:rPr>
        <w:noProof/>
        <w:lang w:val="en-GB"/>
      </w:rPr>
      <w:t>11</w:t>
    </w:r>
    <w:r>
      <w:rPr>
        <w:lang w:val="en-GB"/>
      </w:rPr>
      <w:fldChar w:fldCharType="end"/>
    </w:r>
  </w:p>
  <w:p w:rsidR="003E63EB" w:rsidRDefault="003E63EB">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EB" w:rsidRDefault="003E63EB">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98"/>
    <w:rsid w:val="000971C2"/>
    <w:rsid w:val="001137F3"/>
    <w:rsid w:val="002F28F4"/>
    <w:rsid w:val="003E63EB"/>
    <w:rsid w:val="006578F2"/>
    <w:rsid w:val="007F2B0F"/>
    <w:rsid w:val="00941A1D"/>
    <w:rsid w:val="009F5198"/>
    <w:rsid w:val="00C21250"/>
    <w:rsid w:val="00C3199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6D38"/>
  <w15:docId w15:val="{90E7C928-9670-41DA-A1F9-0AACBA00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2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77fa277b79fd44cd865eebe84044530a" PartId="95d8b9aab00446b49f1e10ef59a713e2">
    <Part Type="preambule" DocPartId="cfa26237bb4c451bb51c9b4dc9623d4b" PartId="3186eabf08d547c98f7c174f535f6744"/>
    <Part Type="pastraipa" DocPartId="41ed59cc53ea4d6ca8fae2282a716584" PartId="5e97f38ebd444390b3edf0295ff07cf7"/>
    <Part Type="straipsnis" Nr="1" Abbr="1 str." DocPartId="b5b4d3bc4c2840578fef0668fb376c49" PartId="a3efd147246a4e3f8371d316329a7413">
      <Part Type="strDalis" Nr="1" Abbr="1 str. 1 d." DocPartId="7e6b151bb46848588e5649f0c022b292" PartId="7972ed20ec2c43c0807be596f6d2b274">
        <Part Type="strPunktas" Nr="a" Abbr="1 str. 1 d. a p." DocPartId="ff5840e36e7d472abaa369b20993ee14" PartId="4cc8a815dc494923babeccc4759a9211"/>
        <Part Type="strPunktas" Nr="b" Abbr="1 str. 1 d. b p." DocPartId="177fd513407d446691dd54c30dddce89" PartId="df4ba4731cf14fe59984aec307517b7a"/>
        <Part Type="strPunktas" Nr="c" Abbr="1 str. 1 d. c p." DocPartId="dec2c53e4a7444c097ad32d00214785c" PartId="9851e6c6ebb7447084f707d28fed59c8"/>
        <Part Type="strPunktas" Nr="d" Abbr="1 str. 1 d. d p." DocPartId="993f1ece97674f8aaf4cea50c66d7e9a" PartId="e3e7a193980a4791a793ea83460d9d53"/>
        <Part Type="strPunktas" Nr="e" Abbr="1 str. 1 d. e p." DocPartId="14290e9de25c43ac860768a9e12836dc" PartId="d708297dd6704208b8456992e113b02f"/>
        <Part Type="strPunktas" Nr="f" Abbr="1 str. 1 d. f p." DocPartId="1b6df945fbe04105b046c1dafafe6aab" PartId="d775229364b54b75bb68f0ce3370ec99"/>
        <Part Type="strPunktas" Nr="g" Abbr="1 str. 1 d. g p." DocPartId="04613aa9fd634ec4ab7270944e06ce39" PartId="794d93a6cf474a60bd19976db7ef2e3b"/>
        <Part Type="strPunktas" Nr="h" Abbr="1 str. 1 d. h p." DocPartId="009785ef8ae04dd5a244a71dfa643aea" PartId="f809e040b80043b3b6365ccf8cf64739"/>
        <Part Type="strPunktas" Nr="i" Abbr="1 str. 1 d. i p." DocPartId="57eae1fafb004b4e9df4fb55f2d5fe07" PartId="16b42202f4e6435eaf4b4b2622d7331e"/>
      </Part>
    </Part>
    <Part Type="straipsnis" Nr="2" Abbr="2 str." DocPartId="3f1ea10378dd40aca83b8761d34e1857" PartId="dd6fd877472a4343ab282c14eaa40fa9">
      <Part Type="strDalis" Nr="1" Abbr="2 str. 1 d." DocPartId="1d3d22838d464e7e935fc8e2f6cf6e30" PartId="3608f35e31d0494882ced5ccedd60184"/>
    </Part>
    <Part Type="straipsnis" Nr="3" Abbr="3 str." DocPartId="929b00ede05340ba9fa51b276bf5fe57" PartId="3b49e6fcf22544a89ffe9562bca16d6a">
      <Part Type="strDalis" Nr="1" Abbr="3 str. 1 d." DocPartId="5d0bd09f7395454283d6d5062c424b6c" PartId="95dc8a1e401541198df9df585abc30b8">
        <Part Type="strPunktas" Nr="a" Abbr="3 str. 1 d. a p." DocPartId="dedca6eae911419fa95fdc92519106ef" PartId="13237a66f63f4416a36b5d57e90e6ee0"/>
        <Part Type="strPunktas" Nr="b" Abbr="3 str. 1 d. b p." DocPartId="394091f1e3614bd199d584d64c2f78e8" PartId="4026e974b32242cf9d14f7e2a62d6474"/>
        <Part Type="strPunktas" Nr="c" Abbr="3 str. 1 d. c p." DocPartId="8f95339ad354467086d1535fbd561d0c" PartId="f64dfad19f7f4779a92b0a796173986c"/>
        <Part Type="strPunktas" Nr="d" Abbr="3 str. 1 d. d p." DocPartId="6948c9a1e0b34d82b4e9b1859fa5cc23" PartId="30b122bce72e43b5a1aaa1fd274c72a5"/>
        <Part Type="strPunktas" Nr="e" Abbr="3 str. 1 d. e p." DocPartId="bd4ca671b0494ca8bf9d229e24b0e4ea" PartId="4b436d4b2a874b7fbc8c4e0ee2d783b4"/>
      </Part>
      <Part Type="strDalis" Nr="2" Abbr="3 str. 2 d." DocPartId="f733c0fa0e9d449cb1d0955381b0cbc3" PartId="440abff3f0c7483ca34137be7278354f"/>
    </Part>
    <Part Type="straipsnis" Nr="4" Abbr="4 str." DocPartId="4eff8c2e0e2e4e6ba2ad71518ec7524b" PartId="548df63fb03b4912bf67e8fb0383d265">
      <Part Type="strDalis" Nr="1" Abbr="4 str. 1 d." DocPartId="a1a85361a64d4923992c3772a750b45a" PartId="84c206c74140448980c917918ee1bb5f"/>
      <Part Type="strDalis" Nr="2" Abbr="4 str. 2 d." DocPartId="94b333bd4604445ab1066fb407589aec" PartId="19679bc25de04c7f91a79ded6220ee55"/>
    </Part>
    <Part Type="straipsnis" Nr="5" Abbr="5 str." DocPartId="7c1115ea680046baa72c01028e6db2b3" PartId="5255e6ab291b4d21bb53fbb26aa6577b">
      <Part Type="strDalis" Nr="1" Abbr="5 str. 1 d." DocPartId="ec2fd52d7d0c4867b5ad8e2a4905d509" PartId="947d32ad932e464ba94f4e2198bf7989"/>
      <Part Type="strDalis" Nr="2" Abbr="5 str. 2 d." DocPartId="8578f3d887794a0381e6b25e6ff14833" PartId="6e1277a6acab4040aea2bfe43dad8249"/>
      <Part Type="strDalis" Nr="3" Abbr="5 str. 3 d." DocPartId="cca96acbd116407c9f8fc1d3bc8f1220" PartId="76cbaeab844b4edea04f270593507cd3"/>
    </Part>
    <Part Type="straipsnis" Nr="6" Abbr="6 str." DocPartId="660e8dbc99534aa6b3a9e4f46adcbb3c" PartId="299c258a3b214f95a2f3b29177e8e92e">
      <Part Type="strDalis" Nr="1" Abbr="6 str. 1 d." DocPartId="62c2138d368b4cf2b606bdb7c550355a" PartId="8866951953de4fa9a3c6372d82f962ed"/>
    </Part>
    <Part Type="straipsnis" Nr="7" Abbr="7 str." DocPartId="d33087bab1864d2c9eb4bd43bb1393d5" PartId="6029995598eb40e19ab281f0c88afab8">
      <Part Type="strDalis" Nr="1" Abbr="7 str. 1 d." DocPartId="9cdbd64fc0624a188c937a3dd7ea2e85" PartId="212c042d83524e63b23ff2ffaf37267f"/>
    </Part>
    <Part Type="straipsnis" Nr="8" Abbr="8 str." DocPartId="128304445bdb42c281d062a07b8ff5f4" PartId="9351442f35b842c59475e24df4cd9fb6">
      <Part Type="strDalis" Nr="1" Abbr="8 str. 1 d." DocPartId="df480bde56744c2fb019d23107b8f3df" PartId="559653308bc540fba180db3416874f7f"/>
      <Part Type="strDalis" Nr="2" Abbr="8 str. 2 d." DocPartId="6644d233a3df4f808d5646797fa832e2" PartId="8f905075c80044788d7330d019c99921"/>
      <Part Type="strDalis" Nr="3" Abbr="8 str. 3 d." DocPartId="031cf2ef97984ff891636040974abdb6" PartId="a40fa6ec08bf419387a4bc66550ae280"/>
    </Part>
    <Part Type="straipsnis" Nr="9" Abbr="9 str." DocPartId="6bc362b94304426b9c52c23ffd6764a6" PartId="01309fa2249a4459a7056c6a1519f9da">
      <Part Type="strDalis" Nr="1" Abbr="9 str. 1 d." DocPartId="f25ab1e37fcb449c875e331c0f2ed490" PartId="51b3f885c14f429c9b6f7cdc1d0ee90a"/>
      <Part Type="strDalis" Nr="2" Abbr="9 str. 2 d." DocPartId="ab2496da3d0d43b3b27a80ba40b850a6" PartId="546bd4314e6f48bfbd9dac0fcf81cd66"/>
    </Part>
    <Part Type="straipsnis" Nr="10" Abbr="10 str." DocPartId="3bc444b4c0d54bf5b22c9806b082b11a" PartId="f4d1fbe66d9648d893fd0eec7ab67217">
      <Part Type="strDalis" Nr="1" Abbr="10 str. 1 d." DocPartId="be4bb0d5c3854b5f9d4b61757c6733fe" PartId="0fa7759a5e4c429ea67405ae3afc1f82">
        <Part Type="strPunktas" Nr="a" Abbr="10 str. 1 d. a p." DocPartId="2bba91d7ccb24dc7b7b4b1a523c6b21e" PartId="4f7b9622749948469de0f11cbf07b274"/>
        <Part Type="strPunktas" Nr="b" Abbr="10 str. 1 d. b p." DocPartId="a79728c146754253b7446867ed39c468" PartId="58562b8a690a4861b805f44bd5e9a698"/>
        <Part Type="strPunktas" Nr="c" Abbr="10 str. 1 d. c p." DocPartId="d5ee9e46262e4b25a49fad849e7750c4" PartId="ee181bbc84b74728a8accf375c7caeb2"/>
        <Part Type="strPunktas" Nr="d" Abbr="10 str. 1 d. d p." DocPartId="cfe1d8902012409692c72d24eeca8ac7" PartId="227eeeb3fdc449cb8474e91f50687ae7"/>
      </Part>
      <Part Type="strDalis" Nr="2" Abbr="10 str. 2 d." DocPartId="481c4f80364340bebfcc6305854e7239" PartId="b5e19d327ada45bea1700ff14c68cd1d"/>
    </Part>
    <Part Type="straipsnis" Nr="11" Abbr="11 str." DocPartId="2898f135ce5847b3be628c749be8d4ab" PartId="b6fe30a5184d42ff864667b92f6158fa">
      <Part Type="strDalis" Nr="1" Abbr="11 str. 1 d." DocPartId="509906047f904e0e890593b8d33ee9d7" PartId="202fce9153c644c2ab789d9d3a9498ff"/>
      <Part Type="strDalis" Nr="2" Abbr="11 str. 2 d." DocPartId="f360e5f4023442a3947e7242d950d950" PartId="64e5e676c87a427b82829f03a95ae185"/>
    </Part>
    <Part Type="straipsnis" Nr="12" Abbr="12 str." DocPartId="63cf36cee5ff4af58be5ee07ec351733" PartId="95bc2af738304de1979e30faa9f44ce5">
      <Part Type="strDalis" Nr="1" Abbr="12 str. 1 d." DocPartId="b38b04126454480db153023b24526973" PartId="73516c39c6e3409abcae2d1b92a326ea"/>
    </Part>
    <Part Type="straipsnis" Nr="13" Abbr="13 str." DocPartId="c1ddb674a7ef454eb93e71c95bedb90c" PartId="b938f85099bd454c82f13ae8ca3d0108">
      <Part Type="strDalis" Nr="1" Abbr="13 str. 1 d." DocPartId="5e121ea775284e19855475029c50988c" PartId="1dcec50632c44348aae0f238e1da3f6d"/>
      <Part Type="strDalis" Nr="2" Abbr="13 str. 2 d." DocPartId="cd9ede42f648446db02dfbd9a2541baa" PartId="cdeb02ca886e43649d8f4aeac3c511ca"/>
    </Part>
    <Part Type="straipsnis" Nr="14" Abbr="14 str." DocPartId="cb8131455e5644d684831dbd84de7833" PartId="4fa6abdff42644a7a1fe8188cc0c9251">
      <Part Type="strDalis" Nr="1" Abbr="14 str. 1 d." DocPartId="2b05f054f0fb400ba8fe2afca0cb4094" PartId="c4a7283a9c364930ba9b9d9e376a707f">
        <Part Type="strPunktas" Nr="a" Abbr="14 str. 1 d. a p." DocPartId="063713dddfcb47d4bd8a8ebb121d4e09" PartId="5b46bce30c1f45beb221a5d75ec707b6"/>
        <Part Type="strPunktas" Nr="b" Abbr="14 str. 1 d. b p." DocPartId="cc86e417b1bd41ac88a932b5c853b327" PartId="5cba1ca5293842deb5a79aba39ac4fef"/>
        <Part Type="strPunktas" Nr="c" Abbr="14 str. 1 d. c p." DocPartId="abc42bb5068345f9a309b837643c1f5c" PartId="a336eae45fec408696e78c74c2730cc5"/>
      </Part>
      <Part Type="strDalis" Nr="2" Abbr="14 str. 2 d." DocPartId="4ca7f51105594ee2b0d7cb08b1dd7e5f" PartId="608ce25d4b5645319514c60e05513240"/>
    </Part>
    <Part Type="straipsnis" Nr="15" Abbr="15 str." DocPartId="bc4e3c6f828948d3bfb11d75f0452a4b" PartId="fd6deafb22d14f20a789dd3903295b79">
      <Part Type="strDalis" Nr="1" Abbr="15 str. 1 d." DocPartId="a14d8e0c28554be695668c0fe5fb4f92" PartId="91954766efb743b2ba2fbc6882be2ebd"/>
    </Part>
    <Part Type="straipsnis" Nr="16" Abbr="16 str." DocPartId="16a1fe94899143c3899979ce9922ff32" PartId="a88c6d4b9c614851925815645541f5a6">
      <Part Type="strDalis" Nr="1" Abbr="16 str. 1 d." DocPartId="884aca6bbbdf49d0bb5dbbce6e0f4049" PartId="0a690ac4554441578b6cc5b8770d396c"/>
      <Part Type="strDalis" Nr="2" Abbr="16 str. 2 d." DocPartId="46b368800d054e36bbe31e01fbee61ad" PartId="c761f4e792ee4f698f762ecbbab90f59"/>
      <Part Type="strDalis" Nr="3" Abbr="16 str. 3 d." DocPartId="9334e766ca594625b405fbee99146c6f" PartId="087781bb29704d5cb6355c75253ea9f6"/>
    </Part>
    <Part Type="straipsnis" Nr="17" Abbr="17 str." DocPartId="00ee8db7d9db47f998cad05cae27e371" PartId="09907cf10e02497898ad13038bd65321">
      <Part Type="strDalis" Nr="1" Abbr="17 str. 1 d." DocPartId="41fb74ddb3a94003a8e6e9345be12578" PartId="e48f1cc2bd344697903d85bb2e3bb72a"/>
    </Part>
    <Part Type="straipsnis" Nr="18" Abbr="18 str." DocPartId="41a8fed362224127801b11b52d9b041e" PartId="808d296dee6c4f12b4b3cc9756fc1d10">
      <Part Type="strDalis" Nr="1" Abbr="18 str. 1 d." DocPartId="29e6e9d6df9c405bb1a8db127d858cea" PartId="877e208960af4369b321cf67d83ad7a1"/>
    </Part>
    <Part Type="straipsnis" Nr="19" Abbr="19 str." DocPartId="7bb440b58694486ba3834f61734a18b9" PartId="726f608a3cb54f3b815ec3a0e4cde41b">
      <Part Type="strDalis" Nr="1" Abbr="19 str. 1 d." DocPartId="401ea2acbe2a478ba0c8b19375ee3826" PartId="7d7ae8ea0f2546aba09b6da4bd97ceec"/>
      <Part Type="strDalis" Nr="2" Abbr="19 str. 2 d." DocPartId="c3cf5549ecaa4a318419ee60ce467e5b" PartId="0dba6c5291e34bd5b09ad05e57773abc"/>
    </Part>
    <Part Type="straipsnis" Nr="20" Abbr="20 str." DocPartId="902d0c94b72f46b1ad938526b2523ea0" PartId="6cd410a3bddf44249dc9c2cd23e48f88">
      <Part Type="strDalis" Nr="1" Abbr="20 str. 1 d." DocPartId="a73ef16a858a43f0a8f9a56871b0806b" PartId="0bd089ed21e24900a6b61d9850ca8aac"/>
    </Part>
    <Part Type="straipsnis" Nr="21" Abbr="21 str." DocPartId="5fd59d82064f4a5b995d16ca265b3918" PartId="5a3215ed3cae479d8511897e56efccd3">
      <Part Type="strDalis" Nr="1" Abbr="21 str. 1 d." DocPartId="98f152f2d1014b72bef15028133114be" PartId="451c84c39e37492bb8bac06f9812b2a7"/>
      <Part Type="strDalis" Nr="2" Abbr="21 str. 2 d." DocPartId="e99d0567ee9545ba8627ffb2f00143b1" PartId="975d42a3a56c48c2bac974fe3fbdc67d"/>
    </Part>
    <Part Type="straipsnis" Nr="22" Abbr="22 str." DocPartId="3c6efa061cf342698e7f6cfa49b8854b" PartId="7e2b8979636c4364a811107ca8595756">
      <Part Type="strDalis" Nr="1" Abbr="22 str. 1 d." DocPartId="712fc21d283947198e62eee2b595963d" PartId="c1c99eeb53cd4b22ab9e159be29d7a35"/>
      <Part Type="strDalis" Nr="2" Abbr="22 str. 2 d." DocPartId="4d2b292da42e492095537175b964cd80" PartId="1ad86e60edc74c278208e32f9b3624dd"/>
      <Part Type="strDalis" Nr="3" Abbr="22 str. 3 d." DocPartId="f7e4a17abcd54fcea34ee6d2d379cd3a" PartId="55bbaf013523422cac3909a489eccb19"/>
    </Part>
    <Part Type="straipsnis" Nr="23" Abbr="23 str." DocPartId="06db573f22434ece892c1f509b18d644" PartId="e83949ad2c254987aed037e68f171071">
      <Part Type="strDalis" Nr="1" Abbr="23 str. 1 d." DocPartId="997049f0c7484c88ae487e82c895bd4e" PartId="c598d0d0decc4790b6d3c056d4d99036"/>
      <Part Type="strDalis" Nr="2" Abbr="23 str. 2 d." DocPartId="06554145e610456ab7c09f68def18488" PartId="0fe44a4cc0814617ae5c5758de832820"/>
    </Part>
    <Part Type="straipsnis" Nr="24" Abbr="24 str." DocPartId="d2386009ea4c486fb9c94d4f295a36d6" PartId="7097ce9047be4dcaa6be10bc38fd7a55">
      <Part Type="strDalis" Nr="1" Abbr="24 str. 1 d." DocPartId="45a23e0716b44c55bc8369e4c74f47d0" PartId="9e1c32d1222f432fbe62178fbb7ca673"/>
    </Part>
    <Part Type="straipsnis" Nr="25" Abbr="25 str." DocPartId="c28d5c7ee7e645a9b79f28d888c81728" PartId="399df1d4842d466e923f504978e3da38">
      <Part Type="strDalis" Nr="1" Abbr="25 str. 1 d." DocPartId="5ed7d07f19ea402abb55e57699e1e94b" PartId="464da40ae05f4fe996b3aa272fe839b0"/>
    </Part>
    <Part Type="straipsnis" Nr="26" Abbr="26 str." DocPartId="ecdd9be4deac4a39856dea8e0ad146c8" PartId="ec75049f274743e6b51d2e6d38fd2c37">
      <Part Type="strDalis" Nr="1" Abbr="26 str. 1 d." DocPartId="87d3734c64cd4b609034e54aac547166" PartId="7ab3a23ba40b4c0e9316153e6551b7d1"/>
    </Part>
    <Part Type="straipsnis" Nr="27" Abbr="27 str." DocPartId="7fdda3357aff49ba82fcd0daaf34fe1e" PartId="c759a97fb5ec4418a19662aafc501c9e">
      <Part Type="strDalis" Nr="1" Abbr="27 str. 1 d." DocPartId="df89f9636f384739bea5eece412e5a92" PartId="3d7c0246520c48f188d2a86c9696edec"/>
      <Part Type="strDalis" Nr="2" Abbr="27 str. 2 d." DocPartId="e092d418f8e24659ac473a56670fdacb" PartId="9e3279681e45445ead75c33ee51c2702"/>
      <Part Type="strDalis" Nr="3" Abbr="27 str. 3 d." DocPartId="1993d61c37894de7bf39a26245d011ef" PartId="3722bdf293b44b1cbe5fa202cd7f23e5"/>
      <Part Type="strDalis" Nr="4" Abbr="27 str. 4 d." DocPartId="b623395203be4ae3a7ab4b0dbaa7bedd" PartId="65a8f06fd82b47808cfe5ad38a6d2388"/>
      <Part Type="strDalis" Nr="5" Abbr="27 str. 5 d." DocPartId="be78f5341781476a97b55f211fa3ba7a" PartId="c82e3984a9a746a3bdc180dc3023d5c7"/>
      <Part Type="strDalis" Nr="6" Abbr="27 str. 6 d." DocPartId="d61ad78122a64f48abbf1cfac44eac08" PartId="b2956515eaa34b8d81febf4c57f4bb6d"/>
      <Part Type="strDalis" Nr="7" Abbr="27 str. 7 d." DocPartId="a0465507d6c5417b82d095fe7e6d6308" PartId="9fc85b41e5454547891da0e827f14bdf"/>
    </Part>
    <Part Type="straipsnis" Nr="28" Abbr="28 str." DocPartId="8c90f6eddeff43ec9d628d7b12e4dce1" PartId="85e7a0b83b494dacbf374f5a2178029c">
      <Part Type="strDalis" Nr="1" Abbr="28 str. 1 d." DocPartId="10e443f90d1140f69dd9c1799caa2572" PartId="ce310fe9631a45139dbf0ec9c054d2dd"/>
    </Part>
    <Part Type="straipsnis" Nr="29" Abbr="29 str." DocPartId="3157ae1368de4f2ca4ff416654771832" PartId="aca9f0d538964cfab57a59e86e735812">
      <Part Type="strDalis" Nr="1" Abbr="29 str. 1 d." DocPartId="10091c4cf33d4042aa8d8342d4aa81bc" PartId="149cfcb5dc2d4bb4833bb7299136ed14"/>
    </Part>
    <Part Type="straipsnis" Nr="30" Abbr="30 str." DocPartId="33d0b15ec4b94bf5be703c0423a8e95b" PartId="8a7311fd02244d31bcfb360b1510de4e">
      <Part Type="strDalis" Nr="1" Abbr="30 str. 1 d." DocPartId="796222ada81b4b07afc65f2ddc1ef8f5" PartId="6dc80318ddc54c65a3e33296d0e16146"/>
      <Part Type="strDalis" Nr="2" Abbr="30 str. 2 d." DocPartId="29a501a245ee4bb89ac9decdf794cf78" PartId="8dc6fe3030f146f696a7d26ae8ebe970"/>
    </Part>
    <Part Type="straipsnis" Nr="31" Abbr="31 str." DocPartId="d5d1ffe805c048bba7b208ff05495ca1" PartId="0eac2c15876d45559745c04b46ba5b62">
      <Part Type="strDalis" Nr="1" Abbr="31 str. 1 d." DocPartId="7f1bc6e4b2ca48bbad20fb4af21d0c2d" PartId="4c86b7d5fcf143b9bbdb713af2eaa6f0">
        <Part Type="strPunktas" Nr="a" Abbr="31 str. 1 d. a p." DocPartId="cce65822362d4415a6ea0ece32299f3f" PartId="5a1b42849a3b4360820ad2991040c257"/>
        <Part Type="strPunktas" Nr="b" Abbr="31 str. 1 d. b p." DocPartId="b3538fa9b11d44f1bee2975ea9f3ac5c" PartId="2de8affad10f4bf28985ca9861e3c1ed"/>
        <Part Type="strPunktas" Nr="c" Abbr="31 str. 1 d. c p." DocPartId="5c77d28d5f59486883e3af5a3814c2f7" PartId="3d1dc1990c0b450486442fd9e119b8e4"/>
      </Part>
      <Part Type="strDalis" Nr="2" Abbr="31 str. 2 d." DocPartId="94c514e66f8a44b9873acc80f02bf8b1" PartId="20279acf799a4ec3b2399cf3bf61ca51"/>
      <Part Type="strDalis" Nr="3" Abbr="31 str. 3 d." DocPartId="170576e796284021be5a211d054e8683" PartId="d3e30db3c60c40a1b3c010131c0067b5"/>
      <Part Type="strDalis" Nr="4" Abbr="31 str. 4 d." DocPartId="27d5549b179343bdba3fb4843cef3ff1" PartId="08d4353ef2cf4411a68edb8dd0736da5"/>
    </Part>
    <Part Type="straipsnis" Nr="32" Abbr="32 str." DocPartId="42d0e252330f482081ddeba6e09fc3d7" PartId="58c85d58fe7d468baeb34a8a7726373a">
      <Part Type="strDalis" Nr="1" Abbr="32 str. 1 d." DocPartId="16eb12d86b1241c2936345359f98784c" PartId="3cdb30b107b94ba4ac24921f78da5835"/>
      <Part Type="strDalis" Nr="2" Abbr="32 str. 2 d." DocPartId="098f9ad3c57e444a89a7ea52055fad2f" PartId="6bbee48a8006449f8a93186055888241"/>
      <Part Type="strDalis" Nr="3" Abbr="32 str. 3 d." DocPartId="3481704e55564cf8927af5825fa43e46" PartId="66a0048a6e57448797b27a0293174917"/>
      <Part Type="strDalis" Nr="4" Abbr="32 str. 4 d." DocPartId="16ef2f1765f6464e979f714de2e0dfeb" PartId="0f44af29488949878dd1aa4ee3ab3fbb"/>
    </Part>
    <Part Type="straipsnis" Nr="33" Abbr="33 str." DocPartId="14e9cb4ef3994e9da908721072ee65b9" PartId="b3c7db2ed1574c1faf760b6b5a8ca1f6">
      <Part Type="strDalis" Nr="1" Abbr="33 str. 1 d." DocPartId="b2156edf0f614a2990fadcced72860e1" PartId="6d13a8d7b5da4b31b0fac68ac441f93e"/>
      <Part Type="strDalis" Nr="2" Abbr="33 str. 2 d." DocPartId="83abb53e26974e58b857901eb249fd50" PartId="cae1fc9ee280489398cf2017b2b89dc6">
        <Part Type="strPunktas" Nr="a" Abbr="33 str. 2 d. a p." DocPartId="06918da2a6f247e5a9fe203db516d46c" PartId="5665468079f74c19bca7ed341d171aa3"/>
        <Part Type="strPunktas" Nr="b" Abbr="33 str. 2 d. b p." DocPartId="7f4ba925e7ef4f809231811b6ff6b368" PartId="e3351d9af4534417bfc5138545daf381"/>
      </Part>
      <Part Type="strDalis" Nr="3" Abbr="33 str. 3 d." DocPartId="2b0d34c8e21148188ed39fa0620f8f6d" PartId="9fa3501e3858400db774ab31be25b710"/>
      <Part Type="strDalis" Nr="4" Abbr="33 str. 4 d." DocPartId="1cd15301d6ed4eb6a1fdebd6f82ea327" PartId="6a73a81e5fa9406e83552b63bb9d0af0"/>
      <Part Type="strDalis" Nr="5" Abbr="33 str. 5 d." DocPartId="f28c099152da4604903933f3f9b3bbe9" PartId="1725b5c4ed264de9b34bd07a9e0ef45e"/>
    </Part>
    <Part Type="straipsnis" Nr="34" Abbr="34 str." DocPartId="5889e11221fd47d6b134b7d01ae7656e" PartId="8cc1f4304f4d4e99993b852cb5d9b12a">
      <Part Type="strDalis" Nr="1" Abbr="34 str. 1 d." DocPartId="39bc1199d9fe4203a2268f50c4056d36" PartId="ad1193987ea64cdeb4f9d9b77f16d1bc">
        <Part Type="strPunktas" Nr="a" Abbr="34 str. 1 d. a p." DocPartId="f55c93911dd94ace8a7cb14aef7b3c28" PartId="2038f035b18043429c9b3f978d0a78c3"/>
        <Part Type="strPunktas" Nr="b" Abbr="34 str. 1 d. b p." DocPartId="1d14c054dc8d40d2a17e4426b183225c" PartId="5739aa8a07e24781947e15279b1bb969"/>
        <Part Type="strPunktas" Nr="c" Abbr="34 str. 1 d. c p." DocPartId="5bdc89ac960f462cab0be4efe72a8de8" PartId="753fdd7d1c7b43798c9dcef29fe88bdd"/>
        <Part Type="strPunktas" Nr="d" Abbr="34 str. 1 d. d p." DocPartId="e84639b4f1b24dc89793ebdac85cf76d" PartId="9810621f945441329a8f58c683e2c30e"/>
        <Part Type="strPunktas" Nr="e" Abbr="34 str. 1 d. e p." DocPartId="b6acdd2dccc147c7906d1ff72b00d2c2" PartId="afb70dc9024b4bd299ea2b6002cefcb5"/>
        <Part Type="strPunktas" Nr="f" Abbr="34 str. 1 d. f p." DocPartId="d0b333c4bb804f81a7f5658e7c70efe5" PartId="584a03eff90741ccb523fc15c67be452"/>
      </Part>
    </Part>
    <Part Type="straipsnis" Nr="35" Abbr="35 str." DocPartId="3f7c426716ab432f94cf9d7d09152c3c" PartId="76241fa3bb3f4a52b36d5d4877fdeb51">
      <Part Type="strDalis" Nr="1" Abbr="35 str. 1 d." DocPartId="3721cffcd60b4521a30549e3d621e5a5" PartId="444e932691ea4e318dbddea87c0c00c3"/>
    </Part>
    <Part Type="straipsnis" Nr="36" Abbr="36 str." DocPartId="4354c51518674e179bf4b773d5a9b5a3" PartId="c9e8923f4f4f4414bb4779d37bf7d7f9">
      <Part Type="strDalis" Nr="1" Abbr="36 str. 1 d." DocPartId="d26c2444d07c4a3a99ef8054c302e8a7" PartId="127f84dee4d14952bc52b4b5a24e13a5">
        <Part Type="strPunktas" Nr="a" Abbr="36 str. 1 d. a p." DocPartId="43af1fad9f334a7c97f287e31620d22c" PartId="1023c669cf064e36952959f86f958cb9"/>
        <Part Type="strPunktas" Nr="b" Abbr="36 str. 1 d. b p." DocPartId="4f6cdb09fad64e6bb7e54c6abc1dac8a" PartId="bdeb1ceb3ad34d7d933040aeb0d5db91"/>
      </Part>
      <Part Type="strDalis" Nr="2" Abbr="36 str. 2 d." DocPartId="ee31f05a945b4646b7ea99ffa8c464ca" PartId="908df13a5cef48f997fefe29299ee524"/>
    </Part>
    <Part Type="straipsnis" Nr="37" Abbr="37 str." DocPartId="e1c550820a84476fbee02f7e764fb73d" PartId="79707f11dc14436bbd6cc0585f68c107">
      <Part Type="strDalis" Nr="1" Abbr="37 str. 1 d." DocPartId="3d5d498d274348f7b91bd93c4a776a12" PartId="05ceb217b43a4b6baae1bed8ab681945"/>
      <Part Type="strDalis" Nr="2" Abbr="37 str. 2 d." DocPartId="cbe10d26b1a3455fbe871b735a95d5f3" PartId="46d25955abfa4e4caf6f71d33e7cebb2"/>
      <Part Type="strDalis" Nr="3" Abbr="37 str. 3 d." DocPartId="114775375dc14994807f969d1a239d0e" PartId="f711fa9ff88c4f4ba20b31fcab1ba2b8"/>
      <Part Type="strDalis" Nr="4" Abbr="37 str. 4 d." DocPartId="c7b9bc0197fb48a5aedeb526a952b482" PartId="bc51353d2b304c8d8941c8cd2fea997c"/>
    </Part>
    <Part Type="straipsnis" Nr="38" Abbr="38 str." DocPartId="87825fc3b4c1465d9403176a86d9ef15" PartId="c7774144c9254356b79ffeef40cfd708">
      <Part Type="strDalis" Nr="1" Abbr="38 str. 1 d." DocPartId="830923160ce640c0813dc20d4a69b238" PartId="88a7a1398a394aafa6208ee5c527feac"/>
      <Part Type="strDalis" Nr="2" Abbr="38 str. 2 d." DocPartId="0a26e52d2f224d05a6bf48e88f90e57c" PartId="4a4f8bbe92d5420ab894ba4b4fdcd04a"/>
    </Part>
    <Part Type="straipsnis" Nr="39" Abbr="39 str." DocPartId="b648afa343e54b05b54c02b33284dac1" PartId="9f2df28250444560975da9803ed10e42">
      <Part Type="strDalis" Nr="1" Abbr="39 str. 1 d." DocPartId="1b6a7311c1a343c3830bd9f577ef2961" PartId="14c50f93bd2646408bc156049447195d"/>
      <Part Type="strDalis" Nr="2" Abbr="39 str. 2 d." DocPartId="3bf82cd7de2647ed9fc7e602a9f890e4" PartId="51476a8e05bc47398643e08102b85d87"/>
      <Part Type="strDalis" Nr="3" Abbr="39 str. 3 d." DocPartId="02679e705f884fef9bedee484bf08c94" PartId="25c398b629db4e908210272d6ba1e298"/>
      <Part Type="strDalis" Nr="4" Abbr="39 str. 4 d." DocPartId="5acfb9664ae74c7888efdbaaa9b04189" PartId="732862e980f44e2f8bfb73a3272c9fe1"/>
    </Part>
    <Part Type="straipsnis" Nr="40" Abbr="40 str." DocPartId="bec1b9baeb9149348144945c791634cc" PartId="4cb6b748cfad424a9306fb44affdfb57">
      <Part Type="strDalis" Nr="1" Abbr="40 str. 1 d." DocPartId="42c8376424fd47b495ceb80968ccbec2" PartId="a0b7f16d8c464762a5738af517f833e2"/>
      <Part Type="strDalis" Nr="2" Abbr="40 str. 2 d." DocPartId="d7c6a09c2c884fe8a1db218d9a5bf745" PartId="164028b79cf048dab4400774724704d9"/>
      <Part Type="strDalis" Nr="3" Abbr="40 str. 3 d." DocPartId="1e35e0f7811a4ee3995fd52427f30391" PartId="1ea4a4cd2d574d58b042c97e264c842e"/>
      <Part Type="strDalis" Nr="4" Abbr="40 str. 4 d." DocPartId="2b4510efd2e642219b3f3fa66cd2df2a" PartId="c480afe0817a4a4887cd4d6473ae55aa"/>
    </Part>
    <Part Type="straipsnis" Nr="41" Abbr="41 str." DocPartId="76308da733c4441abe1922e735842438" PartId="f722c18f416346f59e4964669e3d1553">
      <Part Type="strDalis" Nr="1" Abbr="41 str. 1 d." DocPartId="d0f7f9b9a6b849b597927f6b5eeb8725" PartId="469af1fef7044ac1be0d4d6799881fc9"/>
      <Part Type="strDalis" Nr="2" Abbr="41 str. 2 d." DocPartId="15fc4551131545e38d547a4f952d50b9" PartId="725cfaa9af6045dca5391e268cc26239"/>
      <Part Type="strDalis" Nr="3" Abbr="41 str. 3 d." DocPartId="acd4dc78ee4a48ba8e62b1ccc49d84a1" PartId="36a00df224de444aae63e2099149f5b3"/>
    </Part>
    <Part Type="straipsnis" Nr="42" Abbr="42 str." DocPartId="a0cf33fcb37c47b5a1f996edf6ba6a79" PartId="d6578001d6454ad2bc262a56cca154e9">
      <Part Type="strDalis" Nr="1" Abbr="42 str. 1 d." DocPartId="7a805f0141204b92a32ce64d853dd47f" PartId="309f53c28ab343159c58d338f0f2b74e"/>
    </Part>
    <Part Type="straipsnis" Nr="43" Abbr="43 str." DocPartId="ce5063cdd1f14c989f91fe92d830396d" PartId="faf4663e0f7c491ebbc868912091a44a">
      <Part Type="strDalis" Nr="1" Abbr="43 str. 1 d." DocPartId="a7a0c823c776441da423ebacb38d5daa" PartId="df951256873d468885beee0c3e4a65a4">
        <Part Type="strPunktas" Nr="a" Abbr="43 str. 1 d. a p." DocPartId="c2bd0da38b33451297e605019f65528a" PartId="a8b1a8b194474ed0a87023947a644d8d"/>
        <Part Type="strPunktas" Nr="b" Abbr="43 str. 1 d. b p." DocPartId="7f0383b7bf9044ea98a09a6312d0b216" PartId="05911b8b72ab40e6a1e9078027665389"/>
      </Part>
    </Part>
    <Part Type="straipsnis" Nr="44" Abbr="44 str." DocPartId="63f879a11b9f4a77a8fa98cd917e2448" PartId="b0d50fa54ec14bb5996964f413ab0161">
      <Part Type="strDalis" Nr="1" Abbr="44 str. 1 d." DocPartId="1a9018ff29d049a38770198c07c145cd" PartId="bc93fcc244654b13b04fbb3d48dcf037"/>
    </Part>
    <Part Type="straipsnis" Nr="45" Abbr="45 str." DocPartId="f4259ce27d234e10864a003d374b3414" PartId="cd902efcf2e6438d85cde8e97d1cb097">
      <Part Type="strDalis" Nr="1" Abbr="45 str. 1 d." DocPartId="4f185a8ac7ff43deb691ad0d366055fb" PartId="0b92081e652d413f8aa1f4759251742f">
        <Part Type="strPunktas" Nr="a" Abbr="45 str. 1 d. a p." DocPartId="ea899dc632f64cd29a9a78318a9daba6" PartId="f8e1bcb1323c4cad8b2c0938cb67f67e"/>
        <Part Type="strPunktas" Nr="b" Abbr="45 str. 1 d. b p." DocPartId="b25aa4ebd2254a11b8979e32f29e628c" PartId="da04626d0b674d5dbb1822372fa9218e"/>
        <Part Type="strPunktas" Nr="c" Abbr="45 str. 1 d. c p." DocPartId="d44c15bee3ea42929477d53ca2e30e45" PartId="e2db50552a094ffab7a69e13711124ae"/>
      </Part>
    </Part>
    <Part Type="straipsnis" Nr="46" Abbr="46 str." DocPartId="3a76ecd0282c49519264468113ee9e97" PartId="33950c59a608450ba8be348f68f1e304">
      <Part Type="strDalis" Nr="1" Abbr="46 str. 1 d." DocPartId="7837c66b02dd4ab5a5fddb62352f1705" PartId="80b09b9673474defb10d570f92aed65b"/>
    </Part>
    <Part Type="straipsnis" Nr="47" Abbr="47 str." DocPartId="d6240feafde5493cba828badc30e8d5a" PartId="c4e0dd9102664a92866d0f77aa8ed385">
      <Part Type="strDalis" Nr="1" Abbr="47 str. 1 d." DocPartId="c1d8d4c869224169962833919eaf5376" PartId="9c1f3dfafa6d47f089c8eb5e2dbbf1ce"/>
      <Part Type="strDalis" Nr="2" Abbr="47 str. 2 d." DocPartId="1762df9a40c844f8a8b85dfb9b099e05" PartId="8926b15ec93945cba34a1c6fa36ced56">
        <Part Type="strPunktas" Nr="a" Abbr="47 str. 2 d. a p." DocPartId="fedbb222923240d590a4e0830ac76b8b" PartId="638abd7b8b264bb9adeacc227f0a1dd7"/>
        <Part Type="strPunktas" Nr="b" Abbr="47 str. 2 d. b p." DocPartId="62d9639427174efa9647b21ae9b64efe" PartId="b60ecd1b73aa409596238968b4979e1f"/>
      </Part>
    </Part>
    <Part Type="straipsnis" Nr="48" Abbr="48 str." DocPartId="7ab2e2753a7749819646de6fcdaf512c" PartId="1f17215233964ada8eb98a412e387d34">
      <Part Type="strDalis" Nr="1" Abbr="48 str. 1 d." DocPartId="e79d9e2d711b4a7ebc3a7a3e454ced15" PartId="1aa815056a03456fa2e395e2d0c7c2f1"/>
    </Part>
    <Part Type="straipsnis" Nr="49" Abbr="49 str." DocPartId="28d1e1132d7e4e92b7a4310c9125a2b3" PartId="6587346139eb43fd9a82defc1b50fdaf">
      <Part Type="strDalis" Nr="1" Abbr="49 str. 1 d." DocPartId="84f5cca05fa34065b90b24eecc5fc51f" PartId="ede8a9901d5c4d8baf6a4db1f2ab19b7"/>
    </Part>
    <Part Type="straipsnis" Nr="50" Abbr="50 str." DocPartId="912a0064d84e4ee79bbf721d3868cb68" PartId="df6e96198da34bdb8cee0f99135677b5">
      <Part Type="strDalis" Nr="1" Abbr="50 str. 1 d." DocPartId="476982addf4c4267932d4fa165c39320" PartId="51009df8cd6a42a8b9c06504f5a72ee6"/>
    </Part>
    <Part Type="straipsnis" Nr="51" Abbr="51 str." DocPartId="f258288c3d87442cba793b09e019c291" PartId="9276ada7443c45a086891b4bfe71de0f">
      <Part Type="strDalis" Nr="1" Abbr="51 str. 1 d." DocPartId="e42d8bfef43e407eb603bdf933dc0013" PartId="4c212d68c77d4d679135900d3bdf98c9"/>
      <Part Type="strDalis" Nr="2" Abbr="51 str. 2 d." DocPartId="6c90de838d7040f8a948fc552558fdcf" PartId="3264594d42634619b4f4502622a4dd96"/>
    </Part>
    <Part Type="straipsnis" Nr="52" Abbr="52 str." DocPartId="d597ee3e71f441a5ae0485b207eddef2" PartId="66cc285edc154d31a75fffe858a577fa">
      <Part Type="strDalis" Nr="1" Abbr="52 str. 1 d." DocPartId="c017f17570f540b68172b7bcb22f884f" PartId="c9a1b91787d94e2db65e709d47f343ca">
        <Part Type="strPunktas" Nr="a" Abbr="52 str. 1 d. a p." DocPartId="c4580139e15746d3a695e5e4fe458674" PartId="b7c0cca7ac164abc905aff3783509c1c"/>
        <Part Type="strPunktas" Nr="b" Abbr="52 str. 1 d. b p." DocPartId="8bc60ef007ff4076b8d307fd8e38f6cd" PartId="d17d7453d7b64622abe7978fa8078ea8"/>
      </Part>
    </Part>
    <Part Type="straipsnis" Nr="53" Abbr="53 str." DocPartId="78adc20a089641da87724686fb8a8ac6" PartId="6345680b8ede43fb83763954ba738916">
      <Part Type="strDalis" Nr="1" Abbr="53 str. 1 d." DocPartId="fd601e7ceb8a4daf90c3f6916c0748a8" PartId="1a7e1bb01c384589b285ed64daa861e4"/>
    </Part>
    <Part Type="signatura" DocPartId="5bd2471ee8ee42e285f798d47b578ed8" PartId="88310151ea7c4aa29c1e08514f708afc"/>
  </Part>
</Parts>
</file>

<file path=customXml/itemProps1.xml><?xml version="1.0" encoding="utf-8"?>
<ds:datastoreItem xmlns:ds="http://schemas.openxmlformats.org/officeDocument/2006/customXml" ds:itemID="{048C0C58-59AA-48DF-98BD-0DFE694862B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19168</Words>
  <Characters>10927</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Dalia Šalkauskienė</cp:lastModifiedBy>
  <cp:revision>9</cp:revision>
  <dcterms:created xsi:type="dcterms:W3CDTF">2017-03-21T14:24:00Z</dcterms:created>
  <dcterms:modified xsi:type="dcterms:W3CDTF">2017-05-31T11:42:00Z</dcterms:modified>
</cp:coreProperties>
</file>