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agrindine"/>
        <w:tag w:val="part_1d5f1aaaf9654356ac74ba3bac785e43"/>
        <w:id w:val="1435015310"/>
        <w:lock w:val="sdtLocked"/>
      </w:sdtPr>
      <w:sdtEndPr/>
      <w:sdtContent>
        <w:p w:rsidR="00BD2061" w:rsidRDefault="00E63D8F">
          <w:pPr>
            <w:snapToGrid w:val="0"/>
            <w:jc w:val="center"/>
            <w:rPr>
              <w:b/>
              <w:bCs/>
              <w:caps/>
              <w:color w:val="000000"/>
            </w:rPr>
          </w:pPr>
          <w:r>
            <w:rPr>
              <w:b/>
              <w:bCs/>
              <w:caps/>
              <w:color w:val="000000"/>
              <w:szCs w:val="24"/>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7" o:title=""/>
              </v:shape>
              <w:control r:id="rId8" w:name="Control 2" w:shapeid="_x0000_s1026"/>
            </w:pict>
          </w:r>
          <w:r w:rsidR="00BA29E2">
            <w:rPr>
              <w:b/>
              <w:bCs/>
              <w:caps/>
              <w:color w:val="000000"/>
              <w:szCs w:val="24"/>
            </w:rPr>
            <w:t>VIENOS KONVENCIJA DĖL KONSULINIŲ SANTYKIŲ</w:t>
          </w:r>
          <w:r w:rsidR="00BA29E2">
            <w:rPr>
              <w:b/>
              <w:bCs/>
              <w:caps/>
              <w:color w:val="000000"/>
              <w:szCs w:val="24"/>
              <w:vertAlign w:val="superscript"/>
            </w:rPr>
            <w:footnoteReference w:customMarkFollows="1" w:id="1"/>
            <w:t>*</w:t>
          </w:r>
        </w:p>
        <w:p w:rsidR="00BD2061" w:rsidRDefault="00BD2061">
          <w:pPr>
            <w:snapToGrid w:val="0"/>
            <w:ind w:firstLine="709"/>
            <w:jc w:val="both"/>
            <w:rPr>
              <w:color w:val="000000"/>
            </w:rPr>
          </w:pPr>
        </w:p>
        <w:sdt>
          <w:sdtPr>
            <w:alias w:val="preambule"/>
            <w:tag w:val="part_70575fd268eb4548bcf666267bc5b01a"/>
            <w:id w:val="575562734"/>
            <w:lock w:val="sdtLocked"/>
          </w:sdtPr>
          <w:sdtEndPr/>
          <w:sdtContent>
            <w:p w:rsidR="00BD2061" w:rsidRDefault="00BA29E2">
              <w:pPr>
                <w:snapToGrid w:val="0"/>
                <w:ind w:firstLine="709"/>
                <w:jc w:val="both"/>
                <w:rPr>
                  <w:color w:val="000000"/>
                </w:rPr>
              </w:pPr>
              <w:r>
                <w:rPr>
                  <w:color w:val="000000"/>
                  <w:szCs w:val="24"/>
                </w:rPr>
                <w:t>Valstybės, šios Konvencijos Šalys,</w:t>
              </w:r>
            </w:p>
          </w:sdtContent>
        </w:sdt>
        <w:sdt>
          <w:sdtPr>
            <w:alias w:val="pastraipa"/>
            <w:tag w:val="part_9782ea79df6043e98c04ee1f224c3e62"/>
            <w:id w:val="-264310101"/>
            <w:lock w:val="sdtLocked"/>
          </w:sdtPr>
          <w:sdtEndPr/>
          <w:sdtContent>
            <w:p w:rsidR="00BD2061" w:rsidRDefault="00BA29E2">
              <w:pPr>
                <w:snapToGrid w:val="0"/>
                <w:ind w:firstLine="709"/>
                <w:jc w:val="both"/>
                <w:rPr>
                  <w:color w:val="000000"/>
                </w:rPr>
              </w:pPr>
              <w:r>
                <w:rPr>
                  <w:color w:val="000000"/>
                  <w:szCs w:val="24"/>
                </w:rPr>
                <w:t>pažymėdamos, kad konsuliniai santykiai tarp tautų egzistuoja nuo senų laikų;</w:t>
              </w:r>
            </w:p>
            <w:p w:rsidR="00BD2061" w:rsidRDefault="00BA29E2">
              <w:pPr>
                <w:snapToGrid w:val="0"/>
                <w:ind w:firstLine="709"/>
                <w:jc w:val="both"/>
                <w:rPr>
                  <w:color w:val="000000"/>
                </w:rPr>
              </w:pPr>
              <w:r>
                <w:rPr>
                  <w:color w:val="000000"/>
                  <w:szCs w:val="24"/>
                </w:rPr>
                <w:t>atsižvelgdamos į Jungtinių Tautų Įstatų tikslus ir principus, susijusius su suverenia valstybių lygybe, tarptautinės taikos ir saugumo palaikymu bei draugiškų santykių tarp valstybių stiprinimu;</w:t>
              </w:r>
            </w:p>
            <w:p w:rsidR="00BD2061" w:rsidRDefault="00BA29E2">
              <w:pPr>
                <w:snapToGrid w:val="0"/>
                <w:ind w:firstLine="709"/>
                <w:jc w:val="both"/>
                <w:rPr>
                  <w:color w:val="000000"/>
                </w:rPr>
              </w:pPr>
              <w:r>
                <w:rPr>
                  <w:color w:val="000000"/>
                  <w:szCs w:val="24"/>
                </w:rPr>
                <w:t>atsižvelgdamos į tai, kad Jungtinių Tautų Konferencija dėl diplomatinių santykių ir imunitetų priėmė Vienos Konvenciją dėl diplomatinių santykių, atvirą pasirašymui nuo 1961 m. balandžio 18 d.;</w:t>
              </w:r>
            </w:p>
            <w:p w:rsidR="00BD2061" w:rsidRDefault="00BA29E2">
              <w:pPr>
                <w:snapToGrid w:val="0"/>
                <w:ind w:firstLine="709"/>
                <w:jc w:val="both"/>
                <w:rPr>
                  <w:color w:val="000000"/>
                </w:rPr>
              </w:pPr>
              <w:r>
                <w:rPr>
                  <w:color w:val="000000"/>
                  <w:szCs w:val="24"/>
                </w:rPr>
                <w:t>įsitikinusios, kad tarptautinė konvencija dėl konsulinių santykių, privilegijų ir imunitetų taip pat prisidės prie draugiškų santykių tarp valstybių plėtros nepriklausomai nuo jų konstitucinės ir socialinės sistemos skirtumų;</w:t>
              </w:r>
            </w:p>
            <w:p w:rsidR="00BD2061" w:rsidRDefault="00BA29E2">
              <w:pPr>
                <w:snapToGrid w:val="0"/>
                <w:ind w:firstLine="709"/>
                <w:jc w:val="both"/>
                <w:rPr>
                  <w:color w:val="000000"/>
                </w:rPr>
              </w:pPr>
              <w:r>
                <w:rPr>
                  <w:color w:val="000000"/>
                  <w:szCs w:val="24"/>
                </w:rPr>
                <w:t>suprasdamos, kad tokios privilegijos ir imunitetai suteikiami ne atskirų asmenų poreikiams tenkinti, bet siekiant užtikrinti, kad konsulinės įstaigos veiksmingai vykdytų savo funkcijas jų atstovaujamų valstybių vardu;</w:t>
              </w:r>
            </w:p>
            <w:p w:rsidR="00BD2061" w:rsidRDefault="00BA29E2">
              <w:pPr>
                <w:snapToGrid w:val="0"/>
                <w:ind w:firstLine="709"/>
                <w:jc w:val="both"/>
                <w:rPr>
                  <w:color w:val="000000"/>
                </w:rPr>
              </w:pPr>
              <w:r>
                <w:rPr>
                  <w:color w:val="000000"/>
                  <w:szCs w:val="24"/>
                </w:rPr>
                <w:t>patvirtindamos, kad šios Konvencijos nuostatų tiesiogiai nesureguliuoti klausimai ir toliau bus sprendžiami laikantis tarptautinės paprotinės teisės normų,</w:t>
              </w:r>
            </w:p>
            <w:p w:rsidR="00BD2061" w:rsidRDefault="00BA29E2">
              <w:pPr>
                <w:snapToGrid w:val="0"/>
                <w:ind w:firstLine="709"/>
                <w:jc w:val="both"/>
                <w:rPr>
                  <w:color w:val="000000"/>
                  <w:spacing w:val="20"/>
                </w:rPr>
              </w:pPr>
              <w:r>
                <w:rPr>
                  <w:color w:val="000000"/>
                  <w:spacing w:val="60"/>
                  <w:szCs w:val="24"/>
                </w:rPr>
                <w:t>susitar</w:t>
              </w:r>
              <w:r>
                <w:rPr>
                  <w:color w:val="000000"/>
                  <w:spacing w:val="20"/>
                  <w:szCs w:val="24"/>
                </w:rPr>
                <w:t>ė:</w:t>
              </w:r>
            </w:p>
          </w:sdtContent>
        </w:sdt>
        <w:p w:rsidR="00770873" w:rsidRDefault="00770873">
          <w:pPr>
            <w:snapToGrid w:val="0"/>
            <w:jc w:val="center"/>
          </w:pPr>
        </w:p>
        <w:sdt>
          <w:sdtPr>
            <w:alias w:val="1 str."/>
            <w:tag w:val="part_bd84413899e34524a35ce6ead54bbeda"/>
            <w:id w:val="1370262516"/>
            <w:lock w:val="sdtLocked"/>
          </w:sdtPr>
          <w:sdtEndPr/>
          <w:sdtContent>
            <w:p w:rsidR="00BD2061" w:rsidRDefault="00E63D8F">
              <w:pPr>
                <w:snapToGrid w:val="0"/>
                <w:jc w:val="center"/>
                <w:rPr>
                  <w:b/>
                  <w:bCs/>
                  <w:color w:val="000000"/>
                </w:rPr>
              </w:pPr>
              <w:sdt>
                <w:sdtPr>
                  <w:alias w:val="Numeris"/>
                  <w:tag w:val="nr_bd84413899e34524a35ce6ead54bbeda"/>
                  <w:id w:val="2101998"/>
                  <w:lock w:val="sdtLocked"/>
                </w:sdtPr>
                <w:sdtEndPr/>
                <w:sdtContent>
                  <w:r w:rsidR="00BA29E2">
                    <w:rPr>
                      <w:b/>
                      <w:bCs/>
                      <w:color w:val="000000"/>
                      <w:szCs w:val="24"/>
                    </w:rPr>
                    <w:t>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bd84413899e34524a35ce6ead54bbeda"/>
                  <w:id w:val="2042007142"/>
                  <w:lock w:val="sdtLocked"/>
                </w:sdtPr>
                <w:sdtEndPr/>
                <w:sdtContent>
                  <w:r w:rsidR="00BA29E2">
                    <w:rPr>
                      <w:b/>
                      <w:bCs/>
                      <w:color w:val="000000"/>
                      <w:szCs w:val="24"/>
                    </w:rPr>
                    <w:t>Apibrėžimai</w:t>
                  </w:r>
                </w:sdtContent>
              </w:sdt>
            </w:p>
            <w:p w:rsidR="00BD2061" w:rsidRDefault="00BD2061">
              <w:pPr>
                <w:snapToGrid w:val="0"/>
                <w:ind w:firstLine="709"/>
                <w:jc w:val="both"/>
                <w:rPr>
                  <w:color w:val="000000"/>
                </w:rPr>
              </w:pPr>
            </w:p>
            <w:sdt>
              <w:sdtPr>
                <w:alias w:val="1 str. 1 d."/>
                <w:tag w:val="part_79bb7e4f309f45daae2a952f21eff6c7"/>
                <w:id w:val="1651790820"/>
                <w:lock w:val="sdtLocked"/>
              </w:sdtPr>
              <w:sdtEndPr/>
              <w:sdtContent>
                <w:p w:rsidR="00BD2061" w:rsidRDefault="00E63D8F">
                  <w:pPr>
                    <w:snapToGrid w:val="0"/>
                    <w:ind w:firstLine="709"/>
                    <w:jc w:val="both"/>
                    <w:rPr>
                      <w:color w:val="000000"/>
                    </w:rPr>
                  </w:pPr>
                  <w:sdt>
                    <w:sdtPr>
                      <w:alias w:val="Numeris"/>
                      <w:tag w:val="nr_79bb7e4f309f45daae2a952f21eff6c7"/>
                      <w:id w:val="1230032994"/>
                      <w:lock w:val="sdtLocked"/>
                    </w:sdtPr>
                    <w:sdtEndPr/>
                    <w:sdtContent>
                      <w:r w:rsidR="00BA29E2">
                        <w:rPr>
                          <w:color w:val="000000"/>
                          <w:szCs w:val="24"/>
                        </w:rPr>
                        <w:t>1</w:t>
                      </w:r>
                    </w:sdtContent>
                  </w:sdt>
                  <w:r w:rsidR="00BA29E2">
                    <w:rPr>
                      <w:color w:val="000000"/>
                      <w:szCs w:val="24"/>
                    </w:rPr>
                    <w:t>. Šioje Konvencijoje vartojamų sąvokų reikšmė:</w:t>
                  </w:r>
                </w:p>
                <w:sdt>
                  <w:sdtPr>
                    <w:alias w:val="1 str. 1 d. a p."/>
                    <w:tag w:val="part_ff46faeb952641f89255180ea67bdea8"/>
                    <w:id w:val="-1260598746"/>
                    <w:lock w:val="sdtLocked"/>
                  </w:sdtPr>
                  <w:sdtEndPr/>
                  <w:sdtContent>
                    <w:p w:rsidR="00BD2061" w:rsidRDefault="00BA29E2">
                      <w:pPr>
                        <w:snapToGrid w:val="0"/>
                        <w:ind w:firstLine="709"/>
                        <w:jc w:val="both"/>
                        <w:rPr>
                          <w:color w:val="000000"/>
                        </w:rPr>
                      </w:pPr>
                      <w:r>
                        <w:rPr>
                          <w:color w:val="000000"/>
                          <w:szCs w:val="24"/>
                        </w:rPr>
                        <w:t>a) „konsulinė įstaiga“ yra bet kuris generalinis konsulatas, konsulatas, vicekonsulatas ar konsulinė agentūra;</w:t>
                      </w:r>
                    </w:p>
                  </w:sdtContent>
                </w:sdt>
                <w:sdt>
                  <w:sdtPr>
                    <w:alias w:val="1 str. 1 d. b p."/>
                    <w:tag w:val="part_cbca96a6f9ba4e2db9977b20472d793f"/>
                    <w:id w:val="2081934369"/>
                    <w:lock w:val="sdtLocked"/>
                  </w:sdtPr>
                  <w:sdtEndPr/>
                  <w:sdtContent>
                    <w:p w:rsidR="00BD2061" w:rsidRDefault="00BA29E2">
                      <w:pPr>
                        <w:snapToGrid w:val="0"/>
                        <w:ind w:firstLine="709"/>
                        <w:jc w:val="both"/>
                        <w:rPr>
                          <w:color w:val="000000"/>
                        </w:rPr>
                      </w:pPr>
                      <w:r>
                        <w:rPr>
                          <w:color w:val="000000"/>
                          <w:szCs w:val="24"/>
                        </w:rPr>
                        <w:t>b) „konsulinė apygarda“ yra teritorija, skirta konsulinei įstaigai konsulinėms funkcijoms atlikti;</w:t>
                      </w:r>
                    </w:p>
                  </w:sdtContent>
                </w:sdt>
                <w:sdt>
                  <w:sdtPr>
                    <w:alias w:val="1 str. 1 d. c p."/>
                    <w:tag w:val="part_c8e887941c734e60b142eaf17da42a6f"/>
                    <w:id w:val="1978252466"/>
                    <w:lock w:val="sdtLocked"/>
                  </w:sdtPr>
                  <w:sdtEndPr/>
                  <w:sdtContent>
                    <w:p w:rsidR="00BD2061" w:rsidRDefault="00BA29E2">
                      <w:pPr>
                        <w:snapToGrid w:val="0"/>
                        <w:ind w:firstLine="709"/>
                        <w:jc w:val="both"/>
                        <w:rPr>
                          <w:color w:val="000000"/>
                        </w:rPr>
                      </w:pPr>
                      <w:r>
                        <w:rPr>
                          <w:color w:val="000000"/>
                          <w:szCs w:val="24"/>
                        </w:rPr>
                        <w:t>c) „konsulinės įstaigos vadovas“ yra asmuo, kuriam pavesta vadovauti konsulinės įstaigos darbui;</w:t>
                      </w:r>
                    </w:p>
                  </w:sdtContent>
                </w:sdt>
                <w:sdt>
                  <w:sdtPr>
                    <w:alias w:val="1 str. 1 d. d p."/>
                    <w:tag w:val="part_ed2b80732e70454ab4ab44bf2e313543"/>
                    <w:id w:val="1536854926"/>
                    <w:lock w:val="sdtLocked"/>
                  </w:sdtPr>
                  <w:sdtEndPr/>
                  <w:sdtContent>
                    <w:p w:rsidR="00BD2061" w:rsidRDefault="00BA29E2">
                      <w:pPr>
                        <w:snapToGrid w:val="0"/>
                        <w:ind w:firstLine="709"/>
                        <w:jc w:val="both"/>
                        <w:rPr>
                          <w:color w:val="000000"/>
                        </w:rPr>
                      </w:pPr>
                      <w:r>
                        <w:rPr>
                          <w:color w:val="000000"/>
                          <w:szCs w:val="24"/>
                        </w:rPr>
                        <w:t>d) „konsulinis pareigūnas“ yra bet kuris asmuo, įskaitant ir konsulinės įstaigos vadovą, kuriam pavesta atlikti konsulines funkcijas;</w:t>
                      </w:r>
                    </w:p>
                  </w:sdtContent>
                </w:sdt>
                <w:sdt>
                  <w:sdtPr>
                    <w:alias w:val="1 str. 1 d. e p."/>
                    <w:tag w:val="part_cb8a9ca5ef994b74ac9d4097aed6c288"/>
                    <w:id w:val="574551089"/>
                    <w:lock w:val="sdtLocked"/>
                  </w:sdtPr>
                  <w:sdtEndPr/>
                  <w:sdtContent>
                    <w:p w:rsidR="00BD2061" w:rsidRDefault="00BA29E2">
                      <w:pPr>
                        <w:snapToGrid w:val="0"/>
                        <w:ind w:firstLine="709"/>
                        <w:jc w:val="both"/>
                        <w:rPr>
                          <w:color w:val="000000"/>
                        </w:rPr>
                      </w:pPr>
                      <w:r>
                        <w:rPr>
                          <w:color w:val="000000"/>
                          <w:szCs w:val="24"/>
                        </w:rPr>
                        <w:t>e) „konsulinis darbuotojas“ yra bet kuris asmuo, konsulinėje įstaigoje atliekantis administracinį ar techninį darbą;</w:t>
                      </w:r>
                    </w:p>
                  </w:sdtContent>
                </w:sdt>
                <w:sdt>
                  <w:sdtPr>
                    <w:alias w:val="1 str. 1 d. f p."/>
                    <w:tag w:val="part_c3fd961afb0a459b8a056b5e4ee77b22"/>
                    <w:id w:val="2031913144"/>
                    <w:lock w:val="sdtLocked"/>
                  </w:sdtPr>
                  <w:sdtEndPr/>
                  <w:sdtContent>
                    <w:p w:rsidR="00BD2061" w:rsidRDefault="00BA29E2">
                      <w:pPr>
                        <w:snapToGrid w:val="0"/>
                        <w:ind w:firstLine="709"/>
                        <w:jc w:val="both"/>
                        <w:rPr>
                          <w:color w:val="000000"/>
                        </w:rPr>
                      </w:pPr>
                      <w:r>
                        <w:rPr>
                          <w:color w:val="000000"/>
                          <w:szCs w:val="24"/>
                        </w:rPr>
                        <w:t>f) „aptarnaujančio personalo narys“ yra bet kuris asmuo, aptarnaujantis konsulinę įstaigą;</w:t>
                      </w:r>
                    </w:p>
                  </w:sdtContent>
                </w:sdt>
                <w:sdt>
                  <w:sdtPr>
                    <w:alias w:val="1 str. 1 d. g p."/>
                    <w:tag w:val="part_8c863a79979f4e30a8d26020fb014992"/>
                    <w:id w:val="1530995069"/>
                    <w:lock w:val="sdtLocked"/>
                  </w:sdtPr>
                  <w:sdtEndPr/>
                  <w:sdtContent>
                    <w:p w:rsidR="00BD2061" w:rsidRDefault="00BA29E2">
                      <w:pPr>
                        <w:snapToGrid w:val="0"/>
                        <w:ind w:firstLine="709"/>
                        <w:jc w:val="both"/>
                        <w:rPr>
                          <w:color w:val="000000"/>
                        </w:rPr>
                      </w:pPr>
                      <w:r>
                        <w:rPr>
                          <w:color w:val="000000"/>
                          <w:szCs w:val="24"/>
                        </w:rPr>
                        <w:t>g) „konsulinės įstaigos nariai“ yra konsuliniai pareigūnai, konsuliniai darbuotojai ir aptarnaujančio personalo nariai;</w:t>
                      </w:r>
                    </w:p>
                  </w:sdtContent>
                </w:sdt>
                <w:sdt>
                  <w:sdtPr>
                    <w:alias w:val="1 str. 1 d. h p."/>
                    <w:tag w:val="part_5ccd56de23724e6f976aabf02c55d358"/>
                    <w:id w:val="244544953"/>
                    <w:lock w:val="sdtLocked"/>
                  </w:sdtPr>
                  <w:sdtEndPr/>
                  <w:sdtContent>
                    <w:p w:rsidR="00BD2061" w:rsidRDefault="00BA29E2">
                      <w:pPr>
                        <w:snapToGrid w:val="0"/>
                        <w:ind w:firstLine="709"/>
                        <w:jc w:val="both"/>
                        <w:rPr>
                          <w:color w:val="000000"/>
                        </w:rPr>
                      </w:pPr>
                      <w:r>
                        <w:rPr>
                          <w:color w:val="000000"/>
                          <w:szCs w:val="24"/>
                        </w:rPr>
                        <w:t>h) „konsulinio personalo nariai“ yra konsuliniai pareigūnai, išskyrus konsulinės įstaigos vadovą, taip pat konsuliniai darbuotojai ir aptarnaujančio personalo nariai;</w:t>
                      </w:r>
                    </w:p>
                  </w:sdtContent>
                </w:sdt>
                <w:sdt>
                  <w:sdtPr>
                    <w:alias w:val="1 str. 1 d. i p."/>
                    <w:tag w:val="part_06809403c76042978aebb1e17fbbc742"/>
                    <w:id w:val="-2110423997"/>
                    <w:lock w:val="sdtLocked"/>
                  </w:sdtPr>
                  <w:sdtEndPr/>
                  <w:sdtContent>
                    <w:p w:rsidR="00BD2061" w:rsidRDefault="00BA29E2">
                      <w:pPr>
                        <w:snapToGrid w:val="0"/>
                        <w:ind w:firstLine="709"/>
                        <w:jc w:val="both"/>
                        <w:rPr>
                          <w:color w:val="000000"/>
                        </w:rPr>
                      </w:pPr>
                      <w:r>
                        <w:rPr>
                          <w:color w:val="000000"/>
                          <w:szCs w:val="24"/>
                        </w:rPr>
                        <w:t>i) „privatus namų darbininkas“ yra asmuo, išimtinai dirbantis konsulinės įstaigos nario namuose;</w:t>
                      </w:r>
                    </w:p>
                  </w:sdtContent>
                </w:sdt>
                <w:sdt>
                  <w:sdtPr>
                    <w:alias w:val="1 str. 1 d. j p."/>
                    <w:tag w:val="part_c366954181e54420bc4c2a8cb357d8d9"/>
                    <w:id w:val="1768115843"/>
                    <w:lock w:val="sdtLocked"/>
                  </w:sdtPr>
                  <w:sdtEndPr/>
                  <w:sdtContent>
                    <w:p w:rsidR="00BD2061" w:rsidRDefault="00BA29E2">
                      <w:pPr>
                        <w:snapToGrid w:val="0"/>
                        <w:ind w:firstLine="709"/>
                        <w:jc w:val="both"/>
                        <w:rPr>
                          <w:color w:val="000000"/>
                        </w:rPr>
                      </w:pPr>
                      <w:r>
                        <w:rPr>
                          <w:color w:val="000000"/>
                          <w:szCs w:val="24"/>
                        </w:rPr>
                        <w:t>j) „konsulinės patalpos“ yra tik konsulinės įstaigos tikslams naudojami pastatai ar jų dalys ir jiems priklausantys žemės sklypai, nesvarbu, kieno tai nuosavybė;</w:t>
                      </w:r>
                    </w:p>
                  </w:sdtContent>
                </w:sdt>
                <w:sdt>
                  <w:sdtPr>
                    <w:alias w:val="1 str. 1 d. k p."/>
                    <w:tag w:val="part_f51388a967fd4e7382ab560d910f6521"/>
                    <w:id w:val="1426615461"/>
                    <w:lock w:val="sdtLocked"/>
                  </w:sdtPr>
                  <w:sdtEndPr/>
                  <w:sdtContent>
                    <w:p w:rsidR="00BD2061" w:rsidRDefault="00BA29E2">
                      <w:pPr>
                        <w:snapToGrid w:val="0"/>
                        <w:ind w:firstLine="709"/>
                        <w:jc w:val="both"/>
                        <w:rPr>
                          <w:color w:val="000000"/>
                        </w:rPr>
                      </w:pPr>
                      <w:r>
                        <w:rPr>
                          <w:color w:val="000000"/>
                          <w:szCs w:val="24"/>
                        </w:rPr>
                        <w:t>k) „konsulinį archyvą“ sudaro visi konsulinės įstaigos raštai, dokumentai, korespondencija, knygos, foto negatyvai, juostos ir registrai kartu su šifrais ir kodais, kartotekos ir kiekvienas baldas, skirtas jų apsaugai ir saugojimui.</w:t>
                      </w:r>
                    </w:p>
                  </w:sdtContent>
                </w:sdt>
              </w:sdtContent>
            </w:sdt>
            <w:sdt>
              <w:sdtPr>
                <w:alias w:val="1 str. 2 d."/>
                <w:tag w:val="part_07796b9d7c9f4c0198c1ecc9ed887d3a"/>
                <w:id w:val="-1444451494"/>
                <w:lock w:val="sdtLocked"/>
              </w:sdtPr>
              <w:sdtEndPr/>
              <w:sdtContent>
                <w:p w:rsidR="00BD2061" w:rsidRDefault="00E63D8F">
                  <w:pPr>
                    <w:snapToGrid w:val="0"/>
                    <w:ind w:firstLine="709"/>
                    <w:jc w:val="both"/>
                    <w:rPr>
                      <w:color w:val="000000"/>
                    </w:rPr>
                  </w:pPr>
                  <w:sdt>
                    <w:sdtPr>
                      <w:alias w:val="Numeris"/>
                      <w:tag w:val="nr_07796b9d7c9f4c0198c1ecc9ed887d3a"/>
                      <w:id w:val="-1323954586"/>
                      <w:lock w:val="sdtLocked"/>
                    </w:sdtPr>
                    <w:sdtEndPr/>
                    <w:sdtContent>
                      <w:r w:rsidR="00BA29E2">
                        <w:rPr>
                          <w:color w:val="000000"/>
                          <w:szCs w:val="24"/>
                        </w:rPr>
                        <w:t>2</w:t>
                      </w:r>
                    </w:sdtContent>
                  </w:sdt>
                  <w:r w:rsidR="00BA29E2">
                    <w:rPr>
                      <w:color w:val="000000"/>
                      <w:szCs w:val="24"/>
                    </w:rPr>
                    <w:t xml:space="preserve">. Konsuliniai pareigūnai yra dviejų kategorijų: etatiniai konsuliniai pareigūnai ir garbės konsuliniai pareigūnai. Šios Konvencijos II dalies nuostatos taikomos konsulinėms įstaigoms, </w:t>
                  </w:r>
                  <w:r w:rsidR="00BA29E2">
                    <w:rPr>
                      <w:color w:val="000000"/>
                      <w:szCs w:val="24"/>
                    </w:rPr>
                    <w:lastRenderedPageBreak/>
                    <w:t>kurioms vadovauja etatiniai konsuliniai pareigūnai; šios Konvencijos III dalies nuostatos taikomos konsulinėms įstaigoms, kurioms vadovauja garbės konsuliniai pareigūnai.</w:t>
                  </w:r>
                </w:p>
              </w:sdtContent>
            </w:sdt>
            <w:sdt>
              <w:sdtPr>
                <w:alias w:val="1 str. 3 d."/>
                <w:tag w:val="part_7715dff9dfe843bcb8d263f5c47f9248"/>
                <w:id w:val="1504393901"/>
                <w:lock w:val="sdtLocked"/>
              </w:sdtPr>
              <w:sdtEndPr/>
              <w:sdtContent>
                <w:p w:rsidR="00BD2061" w:rsidRDefault="00E63D8F">
                  <w:pPr>
                    <w:snapToGrid w:val="0"/>
                    <w:ind w:firstLine="709"/>
                    <w:jc w:val="both"/>
                    <w:rPr>
                      <w:color w:val="000000"/>
                    </w:rPr>
                  </w:pPr>
                  <w:sdt>
                    <w:sdtPr>
                      <w:alias w:val="Numeris"/>
                      <w:tag w:val="nr_7715dff9dfe843bcb8d263f5c47f9248"/>
                      <w:id w:val="-1237474341"/>
                      <w:lock w:val="sdtLocked"/>
                    </w:sdtPr>
                    <w:sdtEndPr/>
                    <w:sdtContent>
                      <w:r w:rsidR="00BA29E2">
                        <w:rPr>
                          <w:color w:val="000000"/>
                          <w:szCs w:val="24"/>
                        </w:rPr>
                        <w:t>3</w:t>
                      </w:r>
                    </w:sdtContent>
                  </w:sdt>
                  <w:r w:rsidR="00BA29E2">
                    <w:rPr>
                      <w:color w:val="000000"/>
                      <w:szCs w:val="24"/>
                    </w:rPr>
                    <w:t>. Konsulinių įstaigų narių, kurie yra valstybės, kurioje yra ta konsulinė įstaiga, piliečiai ar nuolatiniai gyventojai, ypatingam statusui taikomas šios Konvencijos 71 straipsnis.</w:t>
                  </w:r>
                </w:p>
                <w:p w:rsidR="00BD2061" w:rsidRDefault="00E63D8F">
                  <w:pPr>
                    <w:snapToGrid w:val="0"/>
                    <w:ind w:firstLine="709"/>
                    <w:jc w:val="both"/>
                    <w:rPr>
                      <w:color w:val="000000"/>
                    </w:rPr>
                  </w:pPr>
                </w:p>
              </w:sdtContent>
            </w:sdt>
          </w:sdtContent>
        </w:sdt>
        <w:sdt>
          <w:sdtPr>
            <w:alias w:val="dalis"/>
            <w:tag w:val="part_964780bd3b7c45aa822cf75ffe2e6b25"/>
            <w:id w:val="-1445995647"/>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964780bd3b7c45aa822cf75ffe2e6b25"/>
                  <w:id w:val="1611479093"/>
                  <w:lock w:val="sdtLocked"/>
                </w:sdtPr>
                <w:sdtEndPr/>
                <w:sdtContent>
                  <w:r w:rsidR="00BA29E2">
                    <w:rPr>
                      <w:b/>
                      <w:bCs/>
                      <w:color w:val="000000"/>
                      <w:szCs w:val="24"/>
                    </w:rPr>
                    <w:t>I</w:t>
                  </w:r>
                </w:sdtContent>
              </w:sdt>
              <w:r w:rsidR="00BA29E2">
                <w:rPr>
                  <w:b/>
                  <w:bCs/>
                  <w:color w:val="000000"/>
                  <w:szCs w:val="24"/>
                </w:rPr>
                <w:t xml:space="preserve"> DALIS</w:t>
              </w:r>
            </w:p>
            <w:p w:rsidR="00BD2061" w:rsidRDefault="00E63D8F">
              <w:pPr>
                <w:snapToGrid w:val="0"/>
                <w:jc w:val="center"/>
                <w:rPr>
                  <w:b/>
                  <w:bCs/>
                  <w:color w:val="000000"/>
                </w:rPr>
              </w:pPr>
              <w:sdt>
                <w:sdtPr>
                  <w:alias w:val="Pavadinimas"/>
                  <w:tag w:val="title_964780bd3b7c45aa822cf75ffe2e6b25"/>
                  <w:id w:val="-1987462585"/>
                  <w:lock w:val="sdtLocked"/>
                </w:sdtPr>
                <w:sdtEndPr/>
                <w:sdtContent>
                  <w:r w:rsidR="00BA29E2">
                    <w:rPr>
                      <w:b/>
                      <w:bCs/>
                      <w:color w:val="000000"/>
                      <w:szCs w:val="24"/>
                    </w:rPr>
                    <w:t>BENDRIEJI KONSULINIAI SANTYKIAI</w:t>
                  </w:r>
                </w:sdtContent>
              </w:sdt>
            </w:p>
            <w:p w:rsidR="00BD2061" w:rsidRDefault="00BD2061">
              <w:pPr>
                <w:snapToGrid w:val="0"/>
                <w:jc w:val="center"/>
                <w:rPr>
                  <w:b/>
                  <w:bCs/>
                  <w:color w:val="000000"/>
                </w:rPr>
              </w:pPr>
            </w:p>
            <w:sdt>
              <w:sdtPr>
                <w:alias w:val="skyrius"/>
                <w:tag w:val="part_d7ff1038fe3d43c09bca188660146372"/>
                <w:id w:val="440647238"/>
                <w:lock w:val="sdtLocked"/>
              </w:sdtPr>
              <w:sdtEndPr/>
              <w:sdtContent>
                <w:p w:rsidR="00BD2061" w:rsidRDefault="00E63D8F">
                  <w:pPr>
                    <w:snapToGrid w:val="0"/>
                    <w:jc w:val="center"/>
                    <w:rPr>
                      <w:b/>
                      <w:bCs/>
                      <w:color w:val="000000"/>
                    </w:rPr>
                  </w:pPr>
                  <w:sdt>
                    <w:sdtPr>
                      <w:alias w:val="Numeris"/>
                      <w:tag w:val="nr_d7ff1038fe3d43c09bca188660146372"/>
                      <w:id w:val="-1816094432"/>
                      <w:lock w:val="sdtLocked"/>
                    </w:sdtPr>
                    <w:sdtEndPr/>
                    <w:sdtContent>
                      <w:r w:rsidR="00BA29E2">
                        <w:rPr>
                          <w:b/>
                          <w:bCs/>
                          <w:color w:val="000000"/>
                          <w:szCs w:val="24"/>
                        </w:rPr>
                        <w:t>I</w:t>
                      </w:r>
                    </w:sdtContent>
                  </w:sdt>
                  <w:r w:rsidR="00BA29E2">
                    <w:rPr>
                      <w:b/>
                      <w:bCs/>
                      <w:color w:val="000000"/>
                      <w:szCs w:val="24"/>
                    </w:rPr>
                    <w:t xml:space="preserve"> skyrius</w:t>
                  </w:r>
                </w:p>
                <w:p w:rsidR="00BD2061" w:rsidRDefault="00E63D8F">
                  <w:pPr>
                    <w:snapToGrid w:val="0"/>
                    <w:jc w:val="center"/>
                    <w:rPr>
                      <w:b/>
                      <w:bCs/>
                      <w:color w:val="000000"/>
                    </w:rPr>
                  </w:pPr>
                  <w:sdt>
                    <w:sdtPr>
                      <w:alias w:val="Pavadinimas"/>
                      <w:tag w:val="title_d7ff1038fe3d43c09bca188660146372"/>
                      <w:id w:val="-991565784"/>
                      <w:lock w:val="sdtLocked"/>
                    </w:sdtPr>
                    <w:sdtEndPr/>
                    <w:sdtContent>
                      <w:r w:rsidR="00BA29E2">
                        <w:rPr>
                          <w:b/>
                          <w:bCs/>
                          <w:color w:val="000000"/>
                          <w:szCs w:val="24"/>
                        </w:rPr>
                        <w:t>KONSULINIŲ SANTYKIŲ UŽMEZGIMAS IR PALAIKYMAS</w:t>
                      </w:r>
                    </w:sdtContent>
                  </w:sdt>
                </w:p>
                <w:p w:rsidR="00BD2061" w:rsidRDefault="00BD2061">
                  <w:pPr>
                    <w:snapToGrid w:val="0"/>
                    <w:jc w:val="center"/>
                    <w:rPr>
                      <w:b/>
                      <w:bCs/>
                      <w:color w:val="000000"/>
                    </w:rPr>
                  </w:pPr>
                </w:p>
                <w:sdt>
                  <w:sdtPr>
                    <w:alias w:val="2 str."/>
                    <w:tag w:val="part_e0e223de55944de4b7222f37f4be428c"/>
                    <w:id w:val="28768054"/>
                    <w:lock w:val="sdtLocked"/>
                  </w:sdtPr>
                  <w:sdtEndPr/>
                  <w:sdtContent>
                    <w:p w:rsidR="00BD2061" w:rsidRDefault="00E63D8F">
                      <w:pPr>
                        <w:snapToGrid w:val="0"/>
                        <w:jc w:val="center"/>
                        <w:rPr>
                          <w:b/>
                          <w:bCs/>
                          <w:color w:val="000000"/>
                        </w:rPr>
                      </w:pPr>
                      <w:sdt>
                        <w:sdtPr>
                          <w:alias w:val="Numeris"/>
                          <w:tag w:val="nr_e0e223de55944de4b7222f37f4be428c"/>
                          <w:id w:val="-1612814505"/>
                          <w:lock w:val="sdtLocked"/>
                        </w:sdtPr>
                        <w:sdtEndPr/>
                        <w:sdtContent>
                          <w:r w:rsidR="00BA29E2">
                            <w:rPr>
                              <w:b/>
                              <w:bCs/>
                              <w:color w:val="000000"/>
                              <w:szCs w:val="24"/>
                            </w:rPr>
                            <w:t>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e0e223de55944de4b7222f37f4be428c"/>
                          <w:id w:val="-1027635213"/>
                          <w:lock w:val="sdtLocked"/>
                        </w:sdtPr>
                        <w:sdtEndPr/>
                        <w:sdtContent>
                          <w:r w:rsidR="00BA29E2">
                            <w:rPr>
                              <w:b/>
                              <w:bCs/>
                              <w:color w:val="000000"/>
                              <w:szCs w:val="24"/>
                            </w:rPr>
                            <w:t xml:space="preserve">Konsulinių santykių užmezgimas </w:t>
                          </w:r>
                        </w:sdtContent>
                      </w:sdt>
                    </w:p>
                    <w:p w:rsidR="00BD2061" w:rsidRDefault="00BD2061">
                      <w:pPr>
                        <w:snapToGrid w:val="0"/>
                        <w:ind w:firstLine="709"/>
                        <w:jc w:val="both"/>
                        <w:rPr>
                          <w:color w:val="000000"/>
                        </w:rPr>
                      </w:pPr>
                    </w:p>
                    <w:sdt>
                      <w:sdtPr>
                        <w:alias w:val="2 str. 1 d."/>
                        <w:tag w:val="part_4451896e4c6042eaab646010422ebbfc"/>
                        <w:id w:val="237824526"/>
                        <w:lock w:val="sdtLocked"/>
                      </w:sdtPr>
                      <w:sdtEndPr/>
                      <w:sdtContent>
                        <w:p w:rsidR="00BD2061" w:rsidRDefault="00E63D8F">
                          <w:pPr>
                            <w:snapToGrid w:val="0"/>
                            <w:ind w:firstLine="709"/>
                            <w:jc w:val="both"/>
                            <w:rPr>
                              <w:color w:val="000000"/>
                            </w:rPr>
                          </w:pPr>
                          <w:sdt>
                            <w:sdtPr>
                              <w:alias w:val="Numeris"/>
                              <w:tag w:val="nr_4451896e4c6042eaab646010422ebbfc"/>
                              <w:id w:val="-673030979"/>
                              <w:lock w:val="sdtLocked"/>
                            </w:sdtPr>
                            <w:sdtEndPr/>
                            <w:sdtContent>
                              <w:r w:rsidR="00BA29E2">
                                <w:rPr>
                                  <w:color w:val="000000"/>
                                  <w:szCs w:val="24"/>
                                </w:rPr>
                                <w:t>1</w:t>
                              </w:r>
                            </w:sdtContent>
                          </w:sdt>
                          <w:r w:rsidR="00BA29E2">
                            <w:rPr>
                              <w:color w:val="000000"/>
                              <w:szCs w:val="24"/>
                            </w:rPr>
                            <w:t>. Konsuliniai santykiai tarp valstybių užmezgami abipusiu sutikimu.</w:t>
                          </w:r>
                        </w:p>
                      </w:sdtContent>
                    </w:sdt>
                    <w:sdt>
                      <w:sdtPr>
                        <w:alias w:val="2 str. 2 d."/>
                        <w:tag w:val="part_513ae6315d8b4009b0902cf7c83c3d8a"/>
                        <w:id w:val="-904680834"/>
                        <w:lock w:val="sdtLocked"/>
                      </w:sdtPr>
                      <w:sdtEndPr/>
                      <w:sdtContent>
                        <w:p w:rsidR="00BD2061" w:rsidRDefault="00E63D8F">
                          <w:pPr>
                            <w:snapToGrid w:val="0"/>
                            <w:ind w:firstLine="709"/>
                            <w:jc w:val="both"/>
                            <w:rPr>
                              <w:color w:val="000000"/>
                            </w:rPr>
                          </w:pPr>
                          <w:sdt>
                            <w:sdtPr>
                              <w:alias w:val="Numeris"/>
                              <w:tag w:val="nr_513ae6315d8b4009b0902cf7c83c3d8a"/>
                              <w:id w:val="-2059161450"/>
                              <w:lock w:val="sdtLocked"/>
                            </w:sdtPr>
                            <w:sdtEndPr/>
                            <w:sdtContent>
                              <w:r w:rsidR="00BA29E2">
                                <w:rPr>
                                  <w:color w:val="000000"/>
                                  <w:szCs w:val="24"/>
                                </w:rPr>
                                <w:t>2</w:t>
                              </w:r>
                            </w:sdtContent>
                          </w:sdt>
                          <w:r w:rsidR="00BA29E2">
                            <w:rPr>
                              <w:color w:val="000000"/>
                              <w:szCs w:val="24"/>
                            </w:rPr>
                            <w:t>. Sutikimas užmegzti diplomatinius santykius tarp valstybių reiškia sutikimą užmegzti konsulinius santykius, jei nenurodyta priešingai.</w:t>
                          </w:r>
                        </w:p>
                      </w:sdtContent>
                    </w:sdt>
                    <w:sdt>
                      <w:sdtPr>
                        <w:alias w:val="2 str. 3 d."/>
                        <w:tag w:val="part_653ed61ea1c14113967f6121d48766ba"/>
                        <w:id w:val="700358639"/>
                        <w:lock w:val="sdtLocked"/>
                      </w:sdtPr>
                      <w:sdtEndPr/>
                      <w:sdtContent>
                        <w:p w:rsidR="00BD2061" w:rsidRDefault="00E63D8F">
                          <w:pPr>
                            <w:snapToGrid w:val="0"/>
                            <w:ind w:firstLine="709"/>
                            <w:jc w:val="both"/>
                            <w:rPr>
                              <w:color w:val="000000"/>
                            </w:rPr>
                          </w:pPr>
                          <w:sdt>
                            <w:sdtPr>
                              <w:alias w:val="Numeris"/>
                              <w:tag w:val="nr_653ed61ea1c14113967f6121d48766ba"/>
                              <w:id w:val="32861828"/>
                              <w:lock w:val="sdtLocked"/>
                            </w:sdtPr>
                            <w:sdtEndPr/>
                            <w:sdtContent>
                              <w:r w:rsidR="00BA29E2">
                                <w:rPr>
                                  <w:color w:val="000000"/>
                                  <w:szCs w:val="24"/>
                                </w:rPr>
                                <w:t>3</w:t>
                              </w:r>
                            </w:sdtContent>
                          </w:sdt>
                          <w:r w:rsidR="00BA29E2">
                            <w:rPr>
                              <w:color w:val="000000"/>
                              <w:szCs w:val="24"/>
                            </w:rPr>
                            <w:t xml:space="preserve">. Diplomatinių santykių nutraukimas </w:t>
                          </w:r>
                          <w:r w:rsidR="00BA29E2">
                            <w:rPr>
                              <w:i/>
                              <w:iCs/>
                              <w:color w:val="000000"/>
                              <w:szCs w:val="24"/>
                            </w:rPr>
                            <w:t xml:space="preserve">ipso facto </w:t>
                          </w:r>
                          <w:r w:rsidR="00BA29E2">
                            <w:rPr>
                              <w:color w:val="000000"/>
                              <w:szCs w:val="24"/>
                            </w:rPr>
                            <w:t>nereiškia konsulinių santykių nutraukimo.</w:t>
                          </w:r>
                        </w:p>
                        <w:p w:rsidR="00BD2061" w:rsidRDefault="00E63D8F">
                          <w:pPr>
                            <w:snapToGrid w:val="0"/>
                            <w:ind w:firstLine="709"/>
                            <w:jc w:val="both"/>
                            <w:rPr>
                              <w:color w:val="000000"/>
                            </w:rPr>
                          </w:pPr>
                        </w:p>
                      </w:sdtContent>
                    </w:sdt>
                  </w:sdtContent>
                </w:sdt>
                <w:sdt>
                  <w:sdtPr>
                    <w:alias w:val="3 str."/>
                    <w:tag w:val="part_a3012be221b54e75b9748772c7f359cf"/>
                    <w:id w:val="-1685889044"/>
                    <w:lock w:val="sdtLocked"/>
                  </w:sdtPr>
                  <w:sdtEndPr/>
                  <w:sdtContent>
                    <w:p w:rsidR="00BD2061" w:rsidRDefault="00E63D8F">
                      <w:pPr>
                        <w:snapToGrid w:val="0"/>
                        <w:jc w:val="center"/>
                        <w:rPr>
                          <w:b/>
                          <w:bCs/>
                          <w:color w:val="000000"/>
                        </w:rPr>
                      </w:pPr>
                      <w:sdt>
                        <w:sdtPr>
                          <w:alias w:val="Numeris"/>
                          <w:tag w:val="nr_a3012be221b54e75b9748772c7f359cf"/>
                          <w:id w:val="1392928604"/>
                          <w:lock w:val="sdtLocked"/>
                        </w:sdtPr>
                        <w:sdtEndPr/>
                        <w:sdtContent>
                          <w:r w:rsidR="00BA29E2">
                            <w:rPr>
                              <w:b/>
                              <w:bCs/>
                              <w:color w:val="000000"/>
                              <w:szCs w:val="24"/>
                            </w:rPr>
                            <w:t>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3012be221b54e75b9748772c7f359cf"/>
                          <w:id w:val="-1664541982"/>
                          <w:lock w:val="sdtLocked"/>
                        </w:sdtPr>
                        <w:sdtEndPr/>
                        <w:sdtContent>
                          <w:r w:rsidR="00BA29E2">
                            <w:rPr>
                              <w:b/>
                              <w:bCs/>
                              <w:color w:val="000000"/>
                              <w:szCs w:val="24"/>
                            </w:rPr>
                            <w:t>Konsulinių funkcijų vykdymas</w:t>
                          </w:r>
                        </w:sdtContent>
                      </w:sdt>
                    </w:p>
                    <w:p w:rsidR="00BD2061" w:rsidRDefault="00BD2061">
                      <w:pPr>
                        <w:snapToGrid w:val="0"/>
                        <w:ind w:firstLine="709"/>
                        <w:jc w:val="both"/>
                        <w:rPr>
                          <w:color w:val="000000"/>
                        </w:rPr>
                      </w:pPr>
                    </w:p>
                    <w:sdt>
                      <w:sdtPr>
                        <w:alias w:val="3 str. 1 d."/>
                        <w:tag w:val="part_f612c98d766149228093acd44e2c25cd"/>
                        <w:id w:val="-1441756438"/>
                        <w:lock w:val="sdtLocked"/>
                      </w:sdtPr>
                      <w:sdtEndPr/>
                      <w:sdtContent>
                        <w:p w:rsidR="00BD2061" w:rsidRDefault="00BA29E2">
                          <w:pPr>
                            <w:snapToGrid w:val="0"/>
                            <w:ind w:firstLine="709"/>
                            <w:jc w:val="both"/>
                            <w:rPr>
                              <w:color w:val="000000"/>
                            </w:rPr>
                          </w:pPr>
                          <w:r>
                            <w:rPr>
                              <w:color w:val="000000"/>
                              <w:szCs w:val="24"/>
                            </w:rPr>
                            <w:t>Konsulines funkcijas vykdo konsulinės įstaigos. Jas taip pat vykdo diplomatinės atstovybės, laikydamosi šios Konvencijos nuostatų.</w:t>
                          </w:r>
                        </w:p>
                        <w:p w:rsidR="00BD2061" w:rsidRDefault="00E63D8F">
                          <w:pPr>
                            <w:snapToGrid w:val="0"/>
                            <w:ind w:firstLine="709"/>
                            <w:jc w:val="both"/>
                            <w:rPr>
                              <w:color w:val="000000"/>
                            </w:rPr>
                          </w:pPr>
                        </w:p>
                      </w:sdtContent>
                    </w:sdt>
                  </w:sdtContent>
                </w:sdt>
                <w:sdt>
                  <w:sdtPr>
                    <w:alias w:val="4 str."/>
                    <w:tag w:val="part_db0dff29b5ac4606918ec678e2d7cb14"/>
                    <w:id w:val="-1716343850"/>
                    <w:lock w:val="sdtLocked"/>
                  </w:sdtPr>
                  <w:sdtEndPr/>
                  <w:sdtContent>
                    <w:p w:rsidR="00BD2061" w:rsidRDefault="00E63D8F">
                      <w:pPr>
                        <w:snapToGrid w:val="0"/>
                        <w:jc w:val="center"/>
                        <w:rPr>
                          <w:b/>
                          <w:bCs/>
                          <w:color w:val="000000"/>
                        </w:rPr>
                      </w:pPr>
                      <w:sdt>
                        <w:sdtPr>
                          <w:alias w:val="Numeris"/>
                          <w:tag w:val="nr_db0dff29b5ac4606918ec678e2d7cb14"/>
                          <w:id w:val="629827757"/>
                          <w:lock w:val="sdtLocked"/>
                        </w:sdtPr>
                        <w:sdtEndPr/>
                        <w:sdtContent>
                          <w:r w:rsidR="00BA29E2">
                            <w:rPr>
                              <w:b/>
                              <w:bCs/>
                              <w:color w:val="000000"/>
                              <w:szCs w:val="24"/>
                            </w:rPr>
                            <w:t>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db0dff29b5ac4606918ec678e2d7cb14"/>
                          <w:id w:val="-60570457"/>
                          <w:lock w:val="sdtLocked"/>
                        </w:sdtPr>
                        <w:sdtEndPr/>
                        <w:sdtContent>
                          <w:r w:rsidR="00BA29E2">
                            <w:rPr>
                              <w:b/>
                              <w:bCs/>
                              <w:color w:val="000000"/>
                              <w:szCs w:val="24"/>
                            </w:rPr>
                            <w:t>Konsulinės įstaigos steigimas</w:t>
                          </w:r>
                        </w:sdtContent>
                      </w:sdt>
                    </w:p>
                    <w:p w:rsidR="00BD2061" w:rsidRDefault="00BD2061">
                      <w:pPr>
                        <w:snapToGrid w:val="0"/>
                        <w:ind w:firstLine="709"/>
                        <w:jc w:val="both"/>
                        <w:rPr>
                          <w:color w:val="000000"/>
                        </w:rPr>
                      </w:pPr>
                    </w:p>
                    <w:sdt>
                      <w:sdtPr>
                        <w:alias w:val="4 str. 1 d."/>
                        <w:tag w:val="part_9ecd53b7c1f14642846213e6e8f1ee4d"/>
                        <w:id w:val="-1748873993"/>
                        <w:lock w:val="sdtLocked"/>
                      </w:sdtPr>
                      <w:sdtEndPr/>
                      <w:sdtContent>
                        <w:p w:rsidR="00BD2061" w:rsidRDefault="00E63D8F">
                          <w:pPr>
                            <w:snapToGrid w:val="0"/>
                            <w:ind w:firstLine="709"/>
                            <w:jc w:val="both"/>
                            <w:rPr>
                              <w:color w:val="000000"/>
                            </w:rPr>
                          </w:pPr>
                          <w:sdt>
                            <w:sdtPr>
                              <w:alias w:val="Numeris"/>
                              <w:tag w:val="nr_9ecd53b7c1f14642846213e6e8f1ee4d"/>
                              <w:id w:val="-1356258296"/>
                              <w:lock w:val="sdtLocked"/>
                            </w:sdtPr>
                            <w:sdtEndPr/>
                            <w:sdtContent>
                              <w:r w:rsidR="00BA29E2">
                                <w:rPr>
                                  <w:color w:val="000000"/>
                                  <w:szCs w:val="24"/>
                                </w:rPr>
                                <w:t>1</w:t>
                              </w:r>
                            </w:sdtContent>
                          </w:sdt>
                          <w:r w:rsidR="00BA29E2">
                            <w:rPr>
                              <w:color w:val="000000"/>
                              <w:szCs w:val="24"/>
                            </w:rPr>
                            <w:t>. Konsulinė įstaiga gali būti įsteigta valstybės teritorijoje tik tai valstybei sutinkant.</w:t>
                          </w:r>
                        </w:p>
                      </w:sdtContent>
                    </w:sdt>
                    <w:sdt>
                      <w:sdtPr>
                        <w:alias w:val="4 str. 2 d."/>
                        <w:tag w:val="part_c4f3a3e649334c7b8d47ae196c676e1d"/>
                        <w:id w:val="1761868562"/>
                        <w:lock w:val="sdtLocked"/>
                      </w:sdtPr>
                      <w:sdtEndPr/>
                      <w:sdtContent>
                        <w:p w:rsidR="00BD2061" w:rsidRDefault="00E63D8F">
                          <w:pPr>
                            <w:snapToGrid w:val="0"/>
                            <w:ind w:firstLine="709"/>
                            <w:jc w:val="both"/>
                            <w:rPr>
                              <w:color w:val="000000"/>
                            </w:rPr>
                          </w:pPr>
                          <w:sdt>
                            <w:sdtPr>
                              <w:alias w:val="Numeris"/>
                              <w:tag w:val="nr_c4f3a3e649334c7b8d47ae196c676e1d"/>
                              <w:id w:val="-226233802"/>
                              <w:lock w:val="sdtLocked"/>
                            </w:sdtPr>
                            <w:sdtEndPr/>
                            <w:sdtContent>
                              <w:r w:rsidR="00BA29E2">
                                <w:rPr>
                                  <w:color w:val="000000"/>
                                  <w:szCs w:val="24"/>
                                </w:rPr>
                                <w:t>2</w:t>
                              </w:r>
                            </w:sdtContent>
                          </w:sdt>
                          <w:r w:rsidR="00BA29E2">
                            <w:rPr>
                              <w:color w:val="000000"/>
                              <w:szCs w:val="24"/>
                            </w:rPr>
                            <w:t>. Konsulinės įstaigos buvimo vietą, jos klasifikaciją ir konsulinę apygardą nustato atstovaujamoji valstybė, o patvirtina priimančioji valstybė.</w:t>
                          </w:r>
                        </w:p>
                      </w:sdtContent>
                    </w:sdt>
                    <w:sdt>
                      <w:sdtPr>
                        <w:alias w:val="4 str. 3 d."/>
                        <w:tag w:val="part_6b61a44d9e784415a974724b200c9df6"/>
                        <w:id w:val="-632329743"/>
                        <w:lock w:val="sdtLocked"/>
                      </w:sdtPr>
                      <w:sdtEndPr/>
                      <w:sdtContent>
                        <w:p w:rsidR="00BD2061" w:rsidRDefault="00E63D8F">
                          <w:pPr>
                            <w:snapToGrid w:val="0"/>
                            <w:ind w:firstLine="709"/>
                            <w:jc w:val="both"/>
                            <w:rPr>
                              <w:color w:val="000000"/>
                            </w:rPr>
                          </w:pPr>
                          <w:sdt>
                            <w:sdtPr>
                              <w:alias w:val="Numeris"/>
                              <w:tag w:val="nr_6b61a44d9e784415a974724b200c9df6"/>
                              <w:id w:val="1601454829"/>
                              <w:lock w:val="sdtLocked"/>
                            </w:sdtPr>
                            <w:sdtEndPr/>
                            <w:sdtContent>
                              <w:r w:rsidR="00BA29E2">
                                <w:rPr>
                                  <w:color w:val="000000"/>
                                  <w:szCs w:val="24"/>
                                </w:rPr>
                                <w:t>3</w:t>
                              </w:r>
                            </w:sdtContent>
                          </w:sdt>
                          <w:r w:rsidR="00BA29E2">
                            <w:rPr>
                              <w:color w:val="000000"/>
                              <w:szCs w:val="24"/>
                            </w:rPr>
                            <w:t>. Atstovaujamoji valstybė vėliau gali keisti konsulinės įstaigos buvimo vietą, jos klasifikaciją ar konsulinę apygardą tik priimančiajai valstybei sutikus.</w:t>
                          </w:r>
                        </w:p>
                      </w:sdtContent>
                    </w:sdt>
                    <w:sdt>
                      <w:sdtPr>
                        <w:alias w:val="4 str. 4 d."/>
                        <w:tag w:val="part_6b35fef5ffaf469d928541b4d01dbd3b"/>
                        <w:id w:val="-746885886"/>
                        <w:lock w:val="sdtLocked"/>
                      </w:sdtPr>
                      <w:sdtEndPr/>
                      <w:sdtContent>
                        <w:p w:rsidR="00BD2061" w:rsidRDefault="00E63D8F">
                          <w:pPr>
                            <w:snapToGrid w:val="0"/>
                            <w:ind w:firstLine="709"/>
                            <w:jc w:val="both"/>
                            <w:rPr>
                              <w:color w:val="000000"/>
                            </w:rPr>
                          </w:pPr>
                          <w:sdt>
                            <w:sdtPr>
                              <w:alias w:val="Numeris"/>
                              <w:tag w:val="nr_6b35fef5ffaf469d928541b4d01dbd3b"/>
                              <w:id w:val="-1804468342"/>
                              <w:lock w:val="sdtLocked"/>
                            </w:sdtPr>
                            <w:sdtEndPr/>
                            <w:sdtContent>
                              <w:r w:rsidR="00BA29E2">
                                <w:rPr>
                                  <w:color w:val="000000"/>
                                  <w:szCs w:val="24"/>
                                </w:rPr>
                                <w:t>4</w:t>
                              </w:r>
                            </w:sdtContent>
                          </w:sdt>
                          <w:r w:rsidR="00BA29E2">
                            <w:rPr>
                              <w:color w:val="000000"/>
                              <w:szCs w:val="24"/>
                            </w:rPr>
                            <w:t>. Priimančiosios valstybės sutikimas taip pat reikalingas tais atvejais, jei generalinis konsulatas ar konsulatas ketina atidaryti vicekonsulatą ar konsulinę agentūrą kitoje vietoje, nei jie patys yra įsteigti.</w:t>
                          </w:r>
                        </w:p>
                      </w:sdtContent>
                    </w:sdt>
                    <w:sdt>
                      <w:sdtPr>
                        <w:alias w:val="4 str. 5 d."/>
                        <w:tag w:val="part_11fc18e0844b40fd99028729df482633"/>
                        <w:id w:val="-34670465"/>
                        <w:lock w:val="sdtLocked"/>
                      </w:sdtPr>
                      <w:sdtEndPr/>
                      <w:sdtContent>
                        <w:p w:rsidR="00BD2061" w:rsidRDefault="00E63D8F">
                          <w:pPr>
                            <w:snapToGrid w:val="0"/>
                            <w:ind w:firstLine="709"/>
                            <w:jc w:val="both"/>
                            <w:rPr>
                              <w:color w:val="000000"/>
                            </w:rPr>
                          </w:pPr>
                          <w:sdt>
                            <w:sdtPr>
                              <w:alias w:val="Numeris"/>
                              <w:tag w:val="nr_11fc18e0844b40fd99028729df482633"/>
                              <w:id w:val="1129058737"/>
                              <w:lock w:val="sdtLocked"/>
                            </w:sdtPr>
                            <w:sdtEndPr/>
                            <w:sdtContent>
                              <w:r w:rsidR="00BA29E2">
                                <w:rPr>
                                  <w:color w:val="000000"/>
                                  <w:szCs w:val="24"/>
                                </w:rPr>
                                <w:t>5</w:t>
                              </w:r>
                            </w:sdtContent>
                          </w:sdt>
                          <w:r w:rsidR="00BA29E2">
                            <w:rPr>
                              <w:color w:val="000000"/>
                              <w:szCs w:val="24"/>
                            </w:rPr>
                            <w:t>. Išankstinis priimančiosios valstybės sutikimas taip pat reikalingas atidarant įstaigą, kuri yra esamos konsulinės įstaigos dalis, jei ta įstaiga yra kitoje vietovėje nei pati konsulinė įstaiga.</w:t>
                          </w:r>
                        </w:p>
                        <w:p w:rsidR="00BD2061" w:rsidRDefault="00E63D8F">
                          <w:pPr>
                            <w:snapToGrid w:val="0"/>
                            <w:ind w:firstLine="709"/>
                            <w:jc w:val="both"/>
                            <w:rPr>
                              <w:color w:val="000000"/>
                            </w:rPr>
                          </w:pPr>
                        </w:p>
                      </w:sdtContent>
                    </w:sdt>
                  </w:sdtContent>
                </w:sdt>
                <w:sdt>
                  <w:sdtPr>
                    <w:alias w:val="5 str."/>
                    <w:tag w:val="part_7b62edad73e14ed8a404acb654b65100"/>
                    <w:id w:val="-1903740838"/>
                    <w:lock w:val="sdtLocked"/>
                  </w:sdtPr>
                  <w:sdtEndPr/>
                  <w:sdtContent>
                    <w:p w:rsidR="00BD2061" w:rsidRDefault="00E63D8F">
                      <w:pPr>
                        <w:snapToGrid w:val="0"/>
                        <w:jc w:val="center"/>
                        <w:rPr>
                          <w:b/>
                          <w:bCs/>
                          <w:color w:val="000000"/>
                        </w:rPr>
                      </w:pPr>
                      <w:sdt>
                        <w:sdtPr>
                          <w:alias w:val="Numeris"/>
                          <w:tag w:val="nr_7b62edad73e14ed8a404acb654b65100"/>
                          <w:id w:val="-1494492383"/>
                          <w:lock w:val="sdtLocked"/>
                        </w:sdtPr>
                        <w:sdtEndPr/>
                        <w:sdtContent>
                          <w:r w:rsidR="00BA29E2">
                            <w:rPr>
                              <w:b/>
                              <w:bCs/>
                              <w:color w:val="000000"/>
                              <w:szCs w:val="24"/>
                            </w:rPr>
                            <w:t>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7b62edad73e14ed8a404acb654b65100"/>
                          <w:id w:val="-225608167"/>
                          <w:lock w:val="sdtLocked"/>
                        </w:sdtPr>
                        <w:sdtEndPr/>
                        <w:sdtContent>
                          <w:r w:rsidR="00BA29E2">
                            <w:rPr>
                              <w:b/>
                              <w:bCs/>
                              <w:color w:val="000000"/>
                              <w:szCs w:val="24"/>
                            </w:rPr>
                            <w:t>Konsulinės funkcijos</w:t>
                          </w:r>
                        </w:sdtContent>
                      </w:sdt>
                    </w:p>
                    <w:p w:rsidR="00BD2061" w:rsidRDefault="00BD2061">
                      <w:pPr>
                        <w:snapToGrid w:val="0"/>
                        <w:ind w:firstLine="709"/>
                        <w:jc w:val="both"/>
                        <w:rPr>
                          <w:color w:val="000000"/>
                        </w:rPr>
                      </w:pPr>
                    </w:p>
                    <w:sdt>
                      <w:sdtPr>
                        <w:alias w:val="5 str. 1 d."/>
                        <w:tag w:val="part_b8d19b7aa6294dbc99a187814f4818bb"/>
                        <w:id w:val="-1347088341"/>
                        <w:lock w:val="sdtLocked"/>
                      </w:sdtPr>
                      <w:sdtEndPr/>
                      <w:sdtContent>
                        <w:p w:rsidR="00BD2061" w:rsidRDefault="00BA29E2">
                          <w:pPr>
                            <w:snapToGrid w:val="0"/>
                            <w:ind w:firstLine="709"/>
                            <w:jc w:val="both"/>
                            <w:rPr>
                              <w:color w:val="000000"/>
                            </w:rPr>
                          </w:pPr>
                          <w:r>
                            <w:rPr>
                              <w:color w:val="000000"/>
                              <w:szCs w:val="24"/>
                            </w:rPr>
                            <w:t>Konsulinės funkcijos yra šios:</w:t>
                          </w:r>
                        </w:p>
                        <w:sdt>
                          <w:sdtPr>
                            <w:alias w:val="5 str. 1 d. a p."/>
                            <w:tag w:val="part_f153344200bb4445980108b0b796b913"/>
                            <w:id w:val="-420419025"/>
                            <w:lock w:val="sdtLocked"/>
                          </w:sdtPr>
                          <w:sdtEndPr/>
                          <w:sdtContent>
                            <w:p w:rsidR="00BD2061" w:rsidRDefault="00BA29E2">
                              <w:pPr>
                                <w:snapToGrid w:val="0"/>
                                <w:ind w:firstLine="709"/>
                                <w:jc w:val="both"/>
                                <w:rPr>
                                  <w:color w:val="000000"/>
                                </w:rPr>
                              </w:pPr>
                              <w:r>
                                <w:rPr>
                                  <w:color w:val="000000"/>
                                  <w:szCs w:val="24"/>
                                </w:rPr>
                                <w:t>a) atstovaujamosios valstybės, jos piliečių ir juridinių asmenų interesų gynimas priimančiojoje valstybėje laikantis tarptautinės teisės normų;</w:t>
                              </w:r>
                            </w:p>
                          </w:sdtContent>
                        </w:sdt>
                        <w:sdt>
                          <w:sdtPr>
                            <w:alias w:val="5 str. 1 d. b p."/>
                            <w:tag w:val="part_3f4fb9457d18431ba9475c2bc26fb3fb"/>
                            <w:id w:val="1926529596"/>
                            <w:lock w:val="sdtLocked"/>
                          </w:sdtPr>
                          <w:sdtEndPr/>
                          <w:sdtContent>
                            <w:p w:rsidR="00BD2061" w:rsidRDefault="00BA29E2">
                              <w:pPr>
                                <w:snapToGrid w:val="0"/>
                                <w:ind w:firstLine="709"/>
                                <w:jc w:val="both"/>
                                <w:rPr>
                                  <w:color w:val="000000"/>
                                </w:rPr>
                              </w:pPr>
                              <w:r>
                                <w:rPr>
                                  <w:color w:val="000000"/>
                                  <w:szCs w:val="24"/>
                                </w:rPr>
                                <w:t>b) prekybinių, ekonominių, kultūrinių ir mokslinių ryšių tarp atstovaujamosios ir priimančiosios valstybių plėtojimas bei kitų draugiškų santykių tarp jų skatinimas laikantis šios Konvencijos nuostatų;</w:t>
                              </w:r>
                            </w:p>
                          </w:sdtContent>
                        </w:sdt>
                        <w:sdt>
                          <w:sdtPr>
                            <w:alias w:val="5 str. 1 d. c p."/>
                            <w:tag w:val="part_c7c9da13113548a184953e971d882b99"/>
                            <w:id w:val="-1486240191"/>
                            <w:lock w:val="sdtLocked"/>
                          </w:sdtPr>
                          <w:sdtEndPr/>
                          <w:sdtContent>
                            <w:p w:rsidR="00BD2061" w:rsidRDefault="00BA29E2">
                              <w:pPr>
                                <w:snapToGrid w:val="0"/>
                                <w:ind w:firstLine="709"/>
                                <w:jc w:val="both"/>
                                <w:rPr>
                                  <w:color w:val="000000"/>
                                </w:rPr>
                              </w:pPr>
                              <w:r>
                                <w:rPr>
                                  <w:color w:val="000000"/>
                                  <w:szCs w:val="24"/>
                                </w:rPr>
                                <w:t>c) informacijos apie priimančiosios valstybės prekybinį, ekonominį, kultūrinį ir mokslinį gyvenimą bei įvykius rinkimas teisėtomis priemonėmis, šios informacijos perdavimas atstovaujamosios valstybės vyriausybei bei jos teikimas suinteresuotiems asmenims;</w:t>
                              </w:r>
                            </w:p>
                          </w:sdtContent>
                        </w:sdt>
                        <w:sdt>
                          <w:sdtPr>
                            <w:alias w:val="5 str. 1 d. d p."/>
                            <w:tag w:val="part_5157be343a374ea1b01076d54a0b9a30"/>
                            <w:id w:val="7809967"/>
                            <w:lock w:val="sdtLocked"/>
                          </w:sdtPr>
                          <w:sdtEndPr/>
                          <w:sdtContent>
                            <w:p w:rsidR="00BD2061" w:rsidRDefault="00BA29E2">
                              <w:pPr>
                                <w:snapToGrid w:val="0"/>
                                <w:ind w:firstLine="709"/>
                                <w:jc w:val="both"/>
                                <w:rPr>
                                  <w:color w:val="000000"/>
                                </w:rPr>
                              </w:pPr>
                              <w:r>
                                <w:rPr>
                                  <w:color w:val="000000"/>
                                  <w:szCs w:val="24"/>
                                </w:rPr>
                                <w:t>d) pasų ir kelionės dokumentų išdavimas atstovaujamosios valstybės piliečiams, taip pat vizų ar atitinkamų dokumentų išdavimas asmenims, ketinantiems vykti į atstovaujamąją valstybę;</w:t>
                              </w:r>
                            </w:p>
                          </w:sdtContent>
                        </w:sdt>
                        <w:sdt>
                          <w:sdtPr>
                            <w:alias w:val="5 str. 1 d. e p."/>
                            <w:tag w:val="part_715602c238424b84b2d5e79608277289"/>
                            <w:id w:val="558372847"/>
                            <w:lock w:val="sdtLocked"/>
                          </w:sdtPr>
                          <w:sdtEndPr/>
                          <w:sdtContent>
                            <w:p w:rsidR="00BD2061" w:rsidRDefault="00BA29E2">
                              <w:pPr>
                                <w:snapToGrid w:val="0"/>
                                <w:ind w:firstLine="709"/>
                                <w:jc w:val="both"/>
                                <w:rPr>
                                  <w:color w:val="000000"/>
                                </w:rPr>
                              </w:pPr>
                              <w:r>
                                <w:rPr>
                                  <w:color w:val="000000"/>
                                  <w:szCs w:val="24"/>
                                </w:rPr>
                                <w:t>e) pagalba atstovaujamosios valstybės piliečiams ir juridiniams asmenims;</w:t>
                              </w:r>
                            </w:p>
                          </w:sdtContent>
                        </w:sdt>
                        <w:sdt>
                          <w:sdtPr>
                            <w:alias w:val="5 str. 1 d. f p."/>
                            <w:tag w:val="part_2aafca00e56d45858fa612ce50098f1a"/>
                            <w:id w:val="1946799195"/>
                            <w:lock w:val="sdtLocked"/>
                          </w:sdtPr>
                          <w:sdtEndPr/>
                          <w:sdtContent>
                            <w:p w:rsidR="00BD2061" w:rsidRDefault="00BA29E2">
                              <w:pPr>
                                <w:snapToGrid w:val="0"/>
                                <w:ind w:firstLine="709"/>
                                <w:jc w:val="both"/>
                                <w:rPr>
                                  <w:color w:val="000000"/>
                                </w:rPr>
                              </w:pPr>
                              <w:r>
                                <w:rPr>
                                  <w:color w:val="000000"/>
                                  <w:szCs w:val="24"/>
                                </w:rPr>
                                <w:t>f) notarinių, civilinės registracijos ir panašių veiksmų atlikimas, taip pat atskirų administracinių funkcijų atlikimas su sąlyga, kad tai neprieštarauja priimančiosios valstybės įstatymams;</w:t>
                              </w:r>
                            </w:p>
                          </w:sdtContent>
                        </w:sdt>
                        <w:sdt>
                          <w:sdtPr>
                            <w:alias w:val="5 str. 1 d. g p."/>
                            <w:tag w:val="part_6fb21b64f0fd43c0bba11e399f85586d"/>
                            <w:id w:val="751233616"/>
                            <w:lock w:val="sdtLocked"/>
                          </w:sdtPr>
                          <w:sdtEndPr/>
                          <w:sdtContent>
                            <w:p w:rsidR="00BD2061" w:rsidRDefault="00BA29E2">
                              <w:pPr>
                                <w:snapToGrid w:val="0"/>
                                <w:ind w:firstLine="709"/>
                                <w:jc w:val="both"/>
                                <w:rPr>
                                  <w:color w:val="000000"/>
                                </w:rPr>
                              </w:pPr>
                              <w:r>
                                <w:rPr>
                                  <w:color w:val="000000"/>
                                  <w:szCs w:val="24"/>
                                </w:rPr>
                                <w:t xml:space="preserve">g) atstovaujamosios valstybės piliečių ir juridinių asmenų interesų apsauga palikimo atsiradimo </w:t>
                              </w:r>
                              <w:r>
                                <w:rPr>
                                  <w:i/>
                                  <w:iCs/>
                                  <w:color w:val="000000"/>
                                  <w:szCs w:val="24"/>
                                </w:rPr>
                                <w:t>(succession mortis causa)</w:t>
                              </w:r>
                              <w:r>
                                <w:rPr>
                                  <w:color w:val="000000"/>
                                  <w:szCs w:val="24"/>
                                </w:rPr>
                                <w:t xml:space="preserve"> atveju priimančiosios valstybės teritorijoje, laikantis pastarosios įstatymų;</w:t>
                              </w:r>
                            </w:p>
                          </w:sdtContent>
                        </w:sdt>
                        <w:sdt>
                          <w:sdtPr>
                            <w:alias w:val="5 str. 1 d. h p."/>
                            <w:tag w:val="part_3dd92fca22c9481ba929fcf6c9eef033"/>
                            <w:id w:val="1649938417"/>
                            <w:lock w:val="sdtLocked"/>
                          </w:sdtPr>
                          <w:sdtEndPr/>
                          <w:sdtContent>
                            <w:p w:rsidR="00BD2061" w:rsidRDefault="00BA29E2">
                              <w:pPr>
                                <w:snapToGrid w:val="0"/>
                                <w:ind w:firstLine="709"/>
                                <w:jc w:val="both"/>
                                <w:rPr>
                                  <w:color w:val="000000"/>
                                </w:rPr>
                              </w:pPr>
                              <w:r>
                                <w:rPr>
                                  <w:color w:val="000000"/>
                                  <w:szCs w:val="24"/>
                                </w:rPr>
                                <w:t>h) nepilnamečių ir kitų asmenų, neturinčių visiško veiksnumo ir esančių atstovaujamosios valstybės piliečiais, interesų gynimas nepažeidžiant priimančiosios valstybės įstatymų, ypač jei tokiems asmenims reikia globos ar rūpybos;</w:t>
                              </w:r>
                            </w:p>
                          </w:sdtContent>
                        </w:sdt>
                        <w:sdt>
                          <w:sdtPr>
                            <w:alias w:val="5 str. 1 d. i p."/>
                            <w:tag w:val="part_e1a2ff86a8274a6993dad0a4fdbf9b21"/>
                            <w:id w:val="-543597623"/>
                            <w:lock w:val="sdtLocked"/>
                          </w:sdtPr>
                          <w:sdtEndPr/>
                          <w:sdtContent>
                            <w:p w:rsidR="00BD2061" w:rsidRDefault="00BA29E2">
                              <w:pPr>
                                <w:snapToGrid w:val="0"/>
                                <w:ind w:firstLine="709"/>
                                <w:jc w:val="both"/>
                                <w:rPr>
                                  <w:color w:val="000000"/>
                                </w:rPr>
                              </w:pPr>
                              <w:r>
                                <w:rPr>
                                  <w:color w:val="000000"/>
                                  <w:szCs w:val="24"/>
                                </w:rPr>
                                <w:t>i) remiantis priimančiosios valstybės praktika ir nustatyta tvarka, atstovavimas atstovaujamosios valstybės piliečiams ar to atstovavimo organizavimas priimančiosios valstybės teismuose ar kitose įstaigose siekiant pagal priimančiosios valstybės įstatymus ir kitus teisės aktus imtis laikinų priemonių šių piliečių teisėms ir interesams apsaugoti, jei šie piliečiai dėl buvimo vietos ar kitų priežasčių negali tinkamu laiku pradėti ginti savo teisių ir interesų;</w:t>
                              </w:r>
                            </w:p>
                          </w:sdtContent>
                        </w:sdt>
                        <w:sdt>
                          <w:sdtPr>
                            <w:alias w:val="5 str. 1 d. j p."/>
                            <w:tag w:val="part_cf2649b49a174c2d89cda1eff5b904d7"/>
                            <w:id w:val="-2048524374"/>
                            <w:lock w:val="sdtLocked"/>
                          </w:sdtPr>
                          <w:sdtEndPr/>
                          <w:sdtContent>
                            <w:p w:rsidR="00BD2061" w:rsidRDefault="00BA29E2">
                              <w:pPr>
                                <w:snapToGrid w:val="0"/>
                                <w:ind w:firstLine="709"/>
                                <w:jc w:val="both"/>
                                <w:rPr>
                                  <w:color w:val="000000"/>
                                </w:rPr>
                              </w:pPr>
                              <w:r>
                                <w:rPr>
                                  <w:color w:val="000000"/>
                                  <w:szCs w:val="24"/>
                                </w:rPr>
                                <w:t>j) teisminių ir neteisminių dokumentų perdavimas, teisminių pavedimų bei pavedimų apklausti atlikimas pagal galiojančias tarptautines sutartis, o nesant tokių sutarčių, kitu būdu, atitinkančiu priimančiosios valstybės įstatymus;</w:t>
                              </w:r>
                            </w:p>
                          </w:sdtContent>
                        </w:sdt>
                        <w:sdt>
                          <w:sdtPr>
                            <w:alias w:val="5 str. 1 d. k p."/>
                            <w:tag w:val="part_512dfe56169549389a3f5c82efd597db"/>
                            <w:id w:val="2032985943"/>
                            <w:lock w:val="sdtLocked"/>
                          </w:sdtPr>
                          <w:sdtEndPr/>
                          <w:sdtContent>
                            <w:p w:rsidR="00BD2061" w:rsidRDefault="00BA29E2">
                              <w:pPr>
                                <w:snapToGrid w:val="0"/>
                                <w:ind w:firstLine="709"/>
                                <w:jc w:val="both"/>
                                <w:rPr>
                                  <w:color w:val="000000"/>
                                </w:rPr>
                              </w:pPr>
                              <w:r>
                                <w:rPr>
                                  <w:color w:val="000000"/>
                                  <w:szCs w:val="24"/>
                                </w:rPr>
                                <w:t>k) atstovaujamosios valstybės įstatymuose numatytų teisių prižiūrėti ir inspektuoti atstovaujamosios valstybės laivus ir orlaivius bei jų įgulų narius įgyvendinimas;</w:t>
                              </w:r>
                            </w:p>
                          </w:sdtContent>
                        </w:sdt>
                        <w:sdt>
                          <w:sdtPr>
                            <w:alias w:val="5 str. 1 d. l p."/>
                            <w:tag w:val="part_f066ee857fad441d94e2fd2ffe8cae40"/>
                            <w:id w:val="1381430723"/>
                            <w:lock w:val="sdtLocked"/>
                          </w:sdtPr>
                          <w:sdtEndPr/>
                          <w:sdtContent>
                            <w:p w:rsidR="00BD2061" w:rsidRDefault="00BA29E2">
                              <w:pPr>
                                <w:snapToGrid w:val="0"/>
                                <w:ind w:firstLine="709"/>
                                <w:jc w:val="both"/>
                                <w:rPr>
                                  <w:color w:val="000000"/>
                                </w:rPr>
                              </w:pPr>
                              <w:r>
                                <w:rPr>
                                  <w:color w:val="000000"/>
                                  <w:szCs w:val="24"/>
                                </w:rPr>
                                <w:t>l) pagalbos teikimas laivams ir orlaiviams, nurodytiems šio straipsnio k) punkte, bei jų įgulų nariams, pareiškimų apie laivo kelionę priėmimas, laivo dokumentų nagrinėjimas ir tvirtinimas bei, nepažeidžiant priimančiosios valstybės kompetentingų institucijų teisių, bet kokių atsitikimų, kurie įvyko kelionės metu, tyrimas, kapitono, pareigūnų ir jūreivių ginčų sprendimas tiek, kiek leidžia atstovaujamosios valstybės įstatymai ir kiti teisės aktai;</w:t>
                              </w:r>
                            </w:p>
                          </w:sdtContent>
                        </w:sdt>
                        <w:sdt>
                          <w:sdtPr>
                            <w:alias w:val="5 str. 1 d. m p."/>
                            <w:tag w:val="part_476f024b5ca9494ebe3c3f486709893b"/>
                            <w:id w:val="-1499349162"/>
                            <w:lock w:val="sdtLocked"/>
                          </w:sdtPr>
                          <w:sdtEndPr/>
                          <w:sdtContent>
                            <w:p w:rsidR="00BD2061" w:rsidRDefault="00BA29E2">
                              <w:pPr>
                                <w:snapToGrid w:val="0"/>
                                <w:ind w:firstLine="709"/>
                                <w:jc w:val="both"/>
                                <w:rPr>
                                  <w:color w:val="000000"/>
                                </w:rPr>
                              </w:pPr>
                              <w:r>
                                <w:rPr>
                                  <w:color w:val="000000"/>
                                  <w:szCs w:val="24"/>
                                </w:rPr>
                                <w:t>m) vykdymas bet kokių kitų funkcijų, kurias atstovaujamoji valstybė paveda atlikti konsulinei įstaigai, kurių nedraudžia priimančiosios valstybės įstatymai ir kiti teisės aktai, arba dėl kurių neprieštarauja priimančioji valstybė, arba kurie numatyti galiojančiose atstovaujamosios valstybės ir priimančiosios valstybės tarptautinėse sutartyse.</w:t>
                              </w:r>
                            </w:p>
                            <w:p w:rsidR="00BD2061" w:rsidRDefault="00E63D8F">
                              <w:pPr>
                                <w:snapToGrid w:val="0"/>
                                <w:ind w:firstLine="709"/>
                                <w:jc w:val="both"/>
                                <w:rPr>
                                  <w:color w:val="000000"/>
                                </w:rPr>
                              </w:pPr>
                            </w:p>
                          </w:sdtContent>
                        </w:sdt>
                      </w:sdtContent>
                    </w:sdt>
                  </w:sdtContent>
                </w:sdt>
                <w:sdt>
                  <w:sdtPr>
                    <w:alias w:val="6 str."/>
                    <w:tag w:val="part_4428e61e2c79499683222f92e33078ac"/>
                    <w:id w:val="1517428375"/>
                    <w:lock w:val="sdtLocked"/>
                  </w:sdtPr>
                  <w:sdtEndPr/>
                  <w:sdtContent>
                    <w:p w:rsidR="00BD2061" w:rsidRDefault="00E63D8F">
                      <w:pPr>
                        <w:snapToGrid w:val="0"/>
                        <w:jc w:val="center"/>
                        <w:rPr>
                          <w:b/>
                          <w:bCs/>
                          <w:color w:val="000000"/>
                        </w:rPr>
                      </w:pPr>
                      <w:sdt>
                        <w:sdtPr>
                          <w:alias w:val="Numeris"/>
                          <w:tag w:val="nr_4428e61e2c79499683222f92e33078ac"/>
                          <w:id w:val="439410705"/>
                          <w:lock w:val="sdtLocked"/>
                        </w:sdtPr>
                        <w:sdtEndPr/>
                        <w:sdtContent>
                          <w:r w:rsidR="00BA29E2">
                            <w:rPr>
                              <w:b/>
                              <w:bCs/>
                              <w:color w:val="000000"/>
                              <w:szCs w:val="24"/>
                            </w:rPr>
                            <w:t>6</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4428e61e2c79499683222f92e33078ac"/>
                          <w:id w:val="1708055298"/>
                          <w:lock w:val="sdtLocked"/>
                        </w:sdtPr>
                        <w:sdtEndPr/>
                        <w:sdtContent>
                          <w:r w:rsidR="00BA29E2">
                            <w:rPr>
                              <w:b/>
                              <w:bCs/>
                              <w:color w:val="000000"/>
                              <w:szCs w:val="24"/>
                            </w:rPr>
                            <w:t>Konsulinių funkcijų vykdymas už konsulinės apygardos ribų</w:t>
                          </w:r>
                        </w:sdtContent>
                      </w:sdt>
                    </w:p>
                    <w:p w:rsidR="00BD2061" w:rsidRDefault="00BD2061">
                      <w:pPr>
                        <w:snapToGrid w:val="0"/>
                        <w:ind w:firstLine="709"/>
                        <w:jc w:val="both"/>
                        <w:rPr>
                          <w:color w:val="000000"/>
                        </w:rPr>
                      </w:pPr>
                    </w:p>
                    <w:sdt>
                      <w:sdtPr>
                        <w:alias w:val="6 str. 1 d."/>
                        <w:tag w:val="part_b6e987c001564fb6b9d0aa9dbdea9064"/>
                        <w:id w:val="1423148673"/>
                        <w:lock w:val="sdtLocked"/>
                      </w:sdtPr>
                      <w:sdtEndPr/>
                      <w:sdtContent>
                        <w:p w:rsidR="00BD2061" w:rsidRDefault="00BA29E2">
                          <w:pPr>
                            <w:snapToGrid w:val="0"/>
                            <w:ind w:firstLine="709"/>
                            <w:jc w:val="both"/>
                            <w:rPr>
                              <w:color w:val="000000"/>
                            </w:rPr>
                          </w:pPr>
                          <w:r>
                            <w:rPr>
                              <w:color w:val="000000"/>
                              <w:szCs w:val="24"/>
                            </w:rPr>
                            <w:t>Susidarius ypatingoms aplinkybėms ir priimančiajai valstybei pritarus, konsulinis pareigūnas gali atlikti savo funkcijas už savo konsulinės apygardos ribų.</w:t>
                          </w:r>
                        </w:p>
                        <w:p w:rsidR="00BD2061" w:rsidRDefault="00E63D8F">
                          <w:pPr>
                            <w:snapToGrid w:val="0"/>
                            <w:ind w:firstLine="709"/>
                            <w:jc w:val="both"/>
                            <w:rPr>
                              <w:color w:val="000000"/>
                            </w:rPr>
                          </w:pPr>
                        </w:p>
                      </w:sdtContent>
                    </w:sdt>
                  </w:sdtContent>
                </w:sdt>
                <w:sdt>
                  <w:sdtPr>
                    <w:alias w:val="7 str."/>
                    <w:tag w:val="part_d19d0b0e7c704effac476a43a353b005"/>
                    <w:id w:val="1945107891"/>
                    <w:lock w:val="sdtLocked"/>
                  </w:sdtPr>
                  <w:sdtEndPr/>
                  <w:sdtContent>
                    <w:p w:rsidR="00BD2061" w:rsidRDefault="00E63D8F">
                      <w:pPr>
                        <w:snapToGrid w:val="0"/>
                        <w:jc w:val="center"/>
                        <w:rPr>
                          <w:b/>
                          <w:bCs/>
                          <w:color w:val="000000"/>
                        </w:rPr>
                      </w:pPr>
                      <w:sdt>
                        <w:sdtPr>
                          <w:alias w:val="Numeris"/>
                          <w:tag w:val="nr_d19d0b0e7c704effac476a43a353b005"/>
                          <w:id w:val="-814722048"/>
                          <w:lock w:val="sdtLocked"/>
                        </w:sdtPr>
                        <w:sdtEndPr/>
                        <w:sdtContent>
                          <w:r w:rsidR="00BA29E2">
                            <w:rPr>
                              <w:b/>
                              <w:bCs/>
                              <w:color w:val="000000"/>
                              <w:szCs w:val="24"/>
                            </w:rPr>
                            <w:t>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d19d0b0e7c704effac476a43a353b005"/>
                          <w:id w:val="-688366114"/>
                          <w:lock w:val="sdtLocked"/>
                        </w:sdtPr>
                        <w:sdtEndPr/>
                        <w:sdtContent>
                          <w:r w:rsidR="00BA29E2">
                            <w:rPr>
                              <w:b/>
                              <w:bCs/>
                              <w:color w:val="000000"/>
                              <w:szCs w:val="24"/>
                            </w:rPr>
                            <w:t>Konsulinių funkcijų atlikimas trečiojoje valstybėje</w:t>
                          </w:r>
                        </w:sdtContent>
                      </w:sdt>
                    </w:p>
                    <w:p w:rsidR="00BD2061" w:rsidRDefault="00BD2061">
                      <w:pPr>
                        <w:snapToGrid w:val="0"/>
                        <w:ind w:firstLine="709"/>
                        <w:jc w:val="both"/>
                        <w:rPr>
                          <w:color w:val="000000"/>
                        </w:rPr>
                      </w:pPr>
                    </w:p>
                    <w:sdt>
                      <w:sdtPr>
                        <w:alias w:val="7 str. 1 d."/>
                        <w:tag w:val="part_b79d9941aedd4155a50bcabbdf579e10"/>
                        <w:id w:val="1462077411"/>
                        <w:lock w:val="sdtLocked"/>
                      </w:sdtPr>
                      <w:sdtEndPr/>
                      <w:sdtContent>
                        <w:p w:rsidR="00BD2061" w:rsidRDefault="00BA29E2">
                          <w:pPr>
                            <w:snapToGrid w:val="0"/>
                            <w:ind w:firstLine="709"/>
                            <w:jc w:val="both"/>
                            <w:rPr>
                              <w:color w:val="000000"/>
                            </w:rPr>
                          </w:pPr>
                          <w:r>
                            <w:rPr>
                              <w:color w:val="000000"/>
                              <w:szCs w:val="24"/>
                            </w:rPr>
                            <w:t>Atstovaujamoji valstybė, informavusi suinteresuotas valstybes, gali įgalioti konsulinę įstaigą, įsteigtą vienoje valstybėje, atlikti konsulines funkcijas kitoje valstybėje, jei nė viena iš šių valstybių tam neprieštarauja.</w:t>
                          </w:r>
                        </w:p>
                        <w:p w:rsidR="00BD2061" w:rsidRDefault="00E63D8F">
                          <w:pPr>
                            <w:snapToGrid w:val="0"/>
                            <w:ind w:firstLine="709"/>
                            <w:jc w:val="both"/>
                            <w:rPr>
                              <w:color w:val="000000"/>
                            </w:rPr>
                          </w:pPr>
                        </w:p>
                      </w:sdtContent>
                    </w:sdt>
                  </w:sdtContent>
                </w:sdt>
                <w:sdt>
                  <w:sdtPr>
                    <w:alias w:val="8 str."/>
                    <w:tag w:val="part_7456d44d4b09469e9bfca34c6a44a0d5"/>
                    <w:id w:val="1227647507"/>
                    <w:lock w:val="sdtLocked"/>
                  </w:sdtPr>
                  <w:sdtEndPr/>
                  <w:sdtContent>
                    <w:p w:rsidR="00CC7169" w:rsidRDefault="00CC7169">
                      <w:pPr>
                        <w:snapToGrid w:val="0"/>
                        <w:jc w:val="center"/>
                      </w:pPr>
                    </w:p>
                    <w:p w:rsidR="00CC7169" w:rsidRDefault="00CC7169">
                      <w:pPr>
                        <w:snapToGrid w:val="0"/>
                        <w:jc w:val="center"/>
                      </w:pPr>
                    </w:p>
                    <w:p w:rsidR="00BD2061" w:rsidRDefault="00E63D8F">
                      <w:pPr>
                        <w:snapToGrid w:val="0"/>
                        <w:jc w:val="center"/>
                        <w:rPr>
                          <w:b/>
                          <w:bCs/>
                          <w:color w:val="000000"/>
                        </w:rPr>
                      </w:pPr>
                      <w:sdt>
                        <w:sdtPr>
                          <w:alias w:val="Numeris"/>
                          <w:tag w:val="nr_7456d44d4b09469e9bfca34c6a44a0d5"/>
                          <w:id w:val="740293520"/>
                          <w:lock w:val="sdtLocked"/>
                        </w:sdtPr>
                        <w:sdtEndPr/>
                        <w:sdtContent>
                          <w:r w:rsidR="00BA29E2">
                            <w:rPr>
                              <w:b/>
                              <w:bCs/>
                              <w:color w:val="000000"/>
                              <w:szCs w:val="24"/>
                            </w:rPr>
                            <w:t>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7456d44d4b09469e9bfca34c6a44a0d5"/>
                          <w:id w:val="1158037871"/>
                          <w:lock w:val="sdtLocked"/>
                        </w:sdtPr>
                        <w:sdtEndPr/>
                        <w:sdtContent>
                          <w:r w:rsidR="00BA29E2">
                            <w:rPr>
                              <w:b/>
                              <w:bCs/>
                              <w:color w:val="000000"/>
                              <w:szCs w:val="24"/>
                            </w:rPr>
                            <w:t>Konsulinių funkcijų vykdymas trečiosios valstybės vardu</w:t>
                          </w:r>
                        </w:sdtContent>
                      </w:sdt>
                    </w:p>
                    <w:p w:rsidR="00BD2061" w:rsidRDefault="00BD2061">
                      <w:pPr>
                        <w:snapToGrid w:val="0"/>
                        <w:ind w:firstLine="709"/>
                        <w:jc w:val="both"/>
                        <w:rPr>
                          <w:color w:val="000000"/>
                        </w:rPr>
                      </w:pPr>
                    </w:p>
                    <w:sdt>
                      <w:sdtPr>
                        <w:alias w:val="8 str. 1 d."/>
                        <w:tag w:val="part_6e9400c12e6b4f34a82be9fea88606c6"/>
                        <w:id w:val="-1871993333"/>
                        <w:lock w:val="sdtLocked"/>
                      </w:sdtPr>
                      <w:sdtEndPr/>
                      <w:sdtContent>
                        <w:p w:rsidR="00BD2061" w:rsidRDefault="00BA29E2">
                          <w:pPr>
                            <w:snapToGrid w:val="0"/>
                            <w:ind w:firstLine="709"/>
                            <w:jc w:val="both"/>
                            <w:rPr>
                              <w:color w:val="000000"/>
                            </w:rPr>
                          </w:pPr>
                          <w:r>
                            <w:rPr>
                              <w:color w:val="000000"/>
                              <w:szCs w:val="24"/>
                            </w:rPr>
                            <w:t>Atitinkamai informavus priimančiąją valstybę, atstovaujamosios valstybės konsulinė įstaiga gali atlikti konsulines funkcijas priimančiojoje valstybėje trečiosios valstybės vardu, jei tam neprieštarauja priimančioji valstybė.</w:t>
                          </w:r>
                        </w:p>
                        <w:p w:rsidR="00BD2061" w:rsidRDefault="00E63D8F">
                          <w:pPr>
                            <w:snapToGrid w:val="0"/>
                            <w:ind w:firstLine="709"/>
                            <w:jc w:val="both"/>
                            <w:rPr>
                              <w:color w:val="000000"/>
                            </w:rPr>
                          </w:pPr>
                        </w:p>
                      </w:sdtContent>
                    </w:sdt>
                  </w:sdtContent>
                </w:sdt>
                <w:sdt>
                  <w:sdtPr>
                    <w:alias w:val="9 str."/>
                    <w:tag w:val="part_3cb9e37454ec4714b3b9dd1d25156d01"/>
                    <w:id w:val="1636378603"/>
                    <w:lock w:val="sdtLocked"/>
                  </w:sdtPr>
                  <w:sdtEndPr/>
                  <w:sdtContent>
                    <w:p w:rsidR="00BD2061" w:rsidRDefault="00E63D8F">
                      <w:pPr>
                        <w:snapToGrid w:val="0"/>
                        <w:jc w:val="center"/>
                        <w:rPr>
                          <w:b/>
                          <w:bCs/>
                          <w:color w:val="000000"/>
                        </w:rPr>
                      </w:pPr>
                      <w:sdt>
                        <w:sdtPr>
                          <w:alias w:val="Numeris"/>
                          <w:tag w:val="nr_3cb9e37454ec4714b3b9dd1d25156d01"/>
                          <w:id w:val="-1444759682"/>
                          <w:lock w:val="sdtLocked"/>
                        </w:sdtPr>
                        <w:sdtEndPr/>
                        <w:sdtContent>
                          <w:r w:rsidR="00BA29E2">
                            <w:rPr>
                              <w:b/>
                              <w:bCs/>
                              <w:color w:val="000000"/>
                              <w:szCs w:val="24"/>
                            </w:rPr>
                            <w:t>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3cb9e37454ec4714b3b9dd1d25156d01"/>
                          <w:id w:val="-1310161646"/>
                          <w:lock w:val="sdtLocked"/>
                        </w:sdtPr>
                        <w:sdtEndPr/>
                        <w:sdtContent>
                          <w:r w:rsidR="00BA29E2">
                            <w:rPr>
                              <w:b/>
                              <w:bCs/>
                              <w:color w:val="000000"/>
                              <w:szCs w:val="24"/>
                            </w:rPr>
                            <w:t>Konsulinių įstaigų vadovų klasės</w:t>
                          </w:r>
                        </w:sdtContent>
                      </w:sdt>
                    </w:p>
                    <w:p w:rsidR="00BD2061" w:rsidRDefault="00BD2061">
                      <w:pPr>
                        <w:snapToGrid w:val="0"/>
                        <w:ind w:firstLine="709"/>
                        <w:jc w:val="both"/>
                        <w:rPr>
                          <w:color w:val="000000"/>
                        </w:rPr>
                      </w:pPr>
                    </w:p>
                    <w:sdt>
                      <w:sdtPr>
                        <w:alias w:val="9 str. 1 d."/>
                        <w:tag w:val="part_43dfaae2fad547e997ab58311860e1e5"/>
                        <w:id w:val="-1933809394"/>
                        <w:lock w:val="sdtLocked"/>
                      </w:sdtPr>
                      <w:sdtEndPr/>
                      <w:sdtContent>
                        <w:p w:rsidR="00BD2061" w:rsidRDefault="00E63D8F">
                          <w:pPr>
                            <w:snapToGrid w:val="0"/>
                            <w:ind w:firstLine="709"/>
                            <w:jc w:val="both"/>
                            <w:rPr>
                              <w:color w:val="000000"/>
                            </w:rPr>
                          </w:pPr>
                          <w:sdt>
                            <w:sdtPr>
                              <w:alias w:val="Numeris"/>
                              <w:tag w:val="nr_43dfaae2fad547e997ab58311860e1e5"/>
                              <w:id w:val="1542091642"/>
                              <w:lock w:val="sdtLocked"/>
                            </w:sdtPr>
                            <w:sdtEndPr/>
                            <w:sdtContent>
                              <w:r w:rsidR="00BA29E2">
                                <w:rPr>
                                  <w:color w:val="000000"/>
                                  <w:szCs w:val="24"/>
                                </w:rPr>
                                <w:t>1</w:t>
                              </w:r>
                            </w:sdtContent>
                          </w:sdt>
                          <w:r w:rsidR="00BA29E2">
                            <w:rPr>
                              <w:color w:val="000000"/>
                              <w:szCs w:val="24"/>
                            </w:rPr>
                            <w:t>. Konsulinių įstaigų vadovai skirstomi į keturias klases:</w:t>
                          </w:r>
                        </w:p>
                        <w:sdt>
                          <w:sdtPr>
                            <w:alias w:val="9 str. 1 d. a p."/>
                            <w:tag w:val="part_763c45bf7f604b6caa0c88f10fdf9cd9"/>
                            <w:id w:val="1983030627"/>
                            <w:lock w:val="sdtLocked"/>
                          </w:sdtPr>
                          <w:sdtEndPr/>
                          <w:sdtContent>
                            <w:p w:rsidR="00BD2061" w:rsidRDefault="00BA29E2">
                              <w:pPr>
                                <w:snapToGrid w:val="0"/>
                                <w:ind w:firstLine="709"/>
                                <w:jc w:val="both"/>
                                <w:rPr>
                                  <w:color w:val="000000"/>
                                </w:rPr>
                              </w:pPr>
                              <w:r>
                                <w:rPr>
                                  <w:color w:val="000000"/>
                                  <w:szCs w:val="24"/>
                                </w:rPr>
                                <w:t>a) generaliniai konsulai;</w:t>
                              </w:r>
                            </w:p>
                          </w:sdtContent>
                        </w:sdt>
                        <w:sdt>
                          <w:sdtPr>
                            <w:alias w:val="9 str. 1 d. b p."/>
                            <w:tag w:val="part_58702369f6e64f0f8eaee9ec56f7649f"/>
                            <w:id w:val="811762323"/>
                            <w:lock w:val="sdtLocked"/>
                          </w:sdtPr>
                          <w:sdtEndPr/>
                          <w:sdtContent>
                            <w:p w:rsidR="00BD2061" w:rsidRDefault="00BA29E2">
                              <w:pPr>
                                <w:snapToGrid w:val="0"/>
                                <w:ind w:firstLine="709"/>
                                <w:jc w:val="both"/>
                                <w:rPr>
                                  <w:color w:val="000000"/>
                                </w:rPr>
                              </w:pPr>
                              <w:r>
                                <w:rPr>
                                  <w:color w:val="000000"/>
                                  <w:szCs w:val="24"/>
                                </w:rPr>
                                <w:t>b) konsulai;</w:t>
                              </w:r>
                            </w:p>
                          </w:sdtContent>
                        </w:sdt>
                        <w:sdt>
                          <w:sdtPr>
                            <w:alias w:val="9 str. 1 d. c p."/>
                            <w:tag w:val="part_d00802f538d54c8180d5bc7e5317eec8"/>
                            <w:id w:val="-1610190395"/>
                            <w:lock w:val="sdtLocked"/>
                          </w:sdtPr>
                          <w:sdtEndPr/>
                          <w:sdtContent>
                            <w:p w:rsidR="00BD2061" w:rsidRDefault="00BA29E2">
                              <w:pPr>
                                <w:snapToGrid w:val="0"/>
                                <w:ind w:firstLine="709"/>
                                <w:jc w:val="both"/>
                                <w:rPr>
                                  <w:color w:val="000000"/>
                                </w:rPr>
                              </w:pPr>
                              <w:r>
                                <w:rPr>
                                  <w:color w:val="000000"/>
                                  <w:szCs w:val="24"/>
                                </w:rPr>
                                <w:t>c) vicekonsulai;</w:t>
                              </w:r>
                            </w:p>
                          </w:sdtContent>
                        </w:sdt>
                        <w:sdt>
                          <w:sdtPr>
                            <w:alias w:val="9 str. 1 d. d p."/>
                            <w:tag w:val="part_9ec03a19762546d8b1435d25d700f59e"/>
                            <w:id w:val="-400755796"/>
                            <w:lock w:val="sdtLocked"/>
                          </w:sdtPr>
                          <w:sdtEndPr/>
                          <w:sdtContent>
                            <w:p w:rsidR="00BD2061" w:rsidRDefault="00BA29E2">
                              <w:pPr>
                                <w:snapToGrid w:val="0"/>
                                <w:ind w:firstLine="709"/>
                                <w:jc w:val="both"/>
                                <w:rPr>
                                  <w:color w:val="000000"/>
                                </w:rPr>
                              </w:pPr>
                              <w:r>
                                <w:rPr>
                                  <w:color w:val="000000"/>
                                  <w:szCs w:val="24"/>
                                </w:rPr>
                                <w:t>d) konsuliniai agentai.</w:t>
                              </w:r>
                            </w:p>
                          </w:sdtContent>
                        </w:sdt>
                      </w:sdtContent>
                    </w:sdt>
                    <w:sdt>
                      <w:sdtPr>
                        <w:alias w:val="9 str. 2 d."/>
                        <w:tag w:val="part_9c14f408899a4c05acc3d0ae4f84e793"/>
                        <w:id w:val="-1862813408"/>
                        <w:lock w:val="sdtLocked"/>
                      </w:sdtPr>
                      <w:sdtEndPr/>
                      <w:sdtContent>
                        <w:p w:rsidR="00BD2061" w:rsidRDefault="00E63D8F">
                          <w:pPr>
                            <w:snapToGrid w:val="0"/>
                            <w:ind w:firstLine="709"/>
                            <w:jc w:val="both"/>
                            <w:rPr>
                              <w:color w:val="000000"/>
                            </w:rPr>
                          </w:pPr>
                          <w:sdt>
                            <w:sdtPr>
                              <w:alias w:val="Numeris"/>
                              <w:tag w:val="nr_9c14f408899a4c05acc3d0ae4f84e793"/>
                              <w:id w:val="-1818715213"/>
                              <w:lock w:val="sdtLocked"/>
                            </w:sdtPr>
                            <w:sdtEndPr/>
                            <w:sdtContent>
                              <w:r w:rsidR="00BA29E2">
                                <w:rPr>
                                  <w:color w:val="000000"/>
                                  <w:szCs w:val="24"/>
                                </w:rPr>
                                <w:t>2</w:t>
                              </w:r>
                            </w:sdtContent>
                          </w:sdt>
                          <w:r w:rsidR="00BA29E2">
                            <w:rPr>
                              <w:color w:val="000000"/>
                              <w:szCs w:val="24"/>
                            </w:rPr>
                            <w:t>. Šio straipsnio 1 punktas neriboja nė vienos Susitariančiosios Šalies teisės paskirti konsulinius pareigūnus, kurie nėra konsulinių įstaigų vadovai.</w:t>
                          </w:r>
                        </w:p>
                        <w:p w:rsidR="00BD2061" w:rsidRDefault="00E63D8F">
                          <w:pPr>
                            <w:snapToGrid w:val="0"/>
                            <w:ind w:firstLine="709"/>
                            <w:jc w:val="both"/>
                            <w:rPr>
                              <w:color w:val="000000"/>
                            </w:rPr>
                          </w:pPr>
                        </w:p>
                      </w:sdtContent>
                    </w:sdt>
                  </w:sdtContent>
                </w:sdt>
                <w:sdt>
                  <w:sdtPr>
                    <w:alias w:val="10 str."/>
                    <w:tag w:val="part_3585759b00ed469f92a2931d898e3534"/>
                    <w:id w:val="400028273"/>
                    <w:lock w:val="sdtLocked"/>
                  </w:sdtPr>
                  <w:sdtEndPr/>
                  <w:sdtContent>
                    <w:p w:rsidR="00BD2061" w:rsidRDefault="00E63D8F">
                      <w:pPr>
                        <w:snapToGrid w:val="0"/>
                        <w:jc w:val="center"/>
                        <w:rPr>
                          <w:b/>
                          <w:bCs/>
                          <w:color w:val="000000"/>
                        </w:rPr>
                      </w:pPr>
                      <w:sdt>
                        <w:sdtPr>
                          <w:alias w:val="Numeris"/>
                          <w:tag w:val="nr_3585759b00ed469f92a2931d898e3534"/>
                          <w:id w:val="-1243719791"/>
                          <w:lock w:val="sdtLocked"/>
                        </w:sdtPr>
                        <w:sdtEndPr/>
                        <w:sdtContent>
                          <w:r w:rsidR="00BA29E2">
                            <w:rPr>
                              <w:b/>
                              <w:bCs/>
                              <w:color w:val="000000"/>
                              <w:szCs w:val="24"/>
                            </w:rPr>
                            <w:t>10</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3585759b00ed469f92a2931d898e3534"/>
                          <w:id w:val="-1235929272"/>
                          <w:lock w:val="sdtLocked"/>
                        </w:sdtPr>
                        <w:sdtEndPr/>
                        <w:sdtContent>
                          <w:r w:rsidR="00BA29E2">
                            <w:rPr>
                              <w:b/>
                              <w:bCs/>
                              <w:color w:val="000000"/>
                              <w:szCs w:val="24"/>
                            </w:rPr>
                            <w:t>Konsulinių įstaigų vadovų skyrimas ir priėmimas</w:t>
                          </w:r>
                        </w:sdtContent>
                      </w:sdt>
                    </w:p>
                    <w:p w:rsidR="00BD2061" w:rsidRDefault="00BD2061">
                      <w:pPr>
                        <w:snapToGrid w:val="0"/>
                        <w:ind w:firstLine="709"/>
                        <w:jc w:val="both"/>
                        <w:rPr>
                          <w:color w:val="000000"/>
                        </w:rPr>
                      </w:pPr>
                    </w:p>
                    <w:sdt>
                      <w:sdtPr>
                        <w:alias w:val="10 str. 1 d."/>
                        <w:tag w:val="part_1a8fcad4ca2e4c7ab4e1a0c6e53e0ee1"/>
                        <w:id w:val="-836220693"/>
                        <w:lock w:val="sdtLocked"/>
                      </w:sdtPr>
                      <w:sdtEndPr/>
                      <w:sdtContent>
                        <w:p w:rsidR="00BD2061" w:rsidRDefault="00E63D8F">
                          <w:pPr>
                            <w:snapToGrid w:val="0"/>
                            <w:ind w:firstLine="709"/>
                            <w:jc w:val="both"/>
                            <w:rPr>
                              <w:color w:val="000000"/>
                            </w:rPr>
                          </w:pPr>
                          <w:sdt>
                            <w:sdtPr>
                              <w:alias w:val="Numeris"/>
                              <w:tag w:val="nr_1a8fcad4ca2e4c7ab4e1a0c6e53e0ee1"/>
                              <w:id w:val="87512110"/>
                              <w:lock w:val="sdtLocked"/>
                            </w:sdtPr>
                            <w:sdtEndPr/>
                            <w:sdtContent>
                              <w:r w:rsidR="00BA29E2">
                                <w:rPr>
                                  <w:color w:val="000000"/>
                                  <w:szCs w:val="24"/>
                                </w:rPr>
                                <w:t>1</w:t>
                              </w:r>
                            </w:sdtContent>
                          </w:sdt>
                          <w:r w:rsidR="00BA29E2">
                            <w:rPr>
                              <w:color w:val="000000"/>
                              <w:szCs w:val="24"/>
                            </w:rPr>
                            <w:t>. Atstovaujamoji valstybė skiria konsulinių įstaigų vadovus, priimančioji valstybė juos priima atlikti konsulines funkcijas.</w:t>
                          </w:r>
                        </w:p>
                      </w:sdtContent>
                    </w:sdt>
                    <w:sdt>
                      <w:sdtPr>
                        <w:alias w:val="10 str. 2 d."/>
                        <w:tag w:val="part_b77f4c252a7c4162a6a27df941f94021"/>
                        <w:id w:val="1173229434"/>
                        <w:lock w:val="sdtLocked"/>
                      </w:sdtPr>
                      <w:sdtEndPr/>
                      <w:sdtContent>
                        <w:p w:rsidR="00BD2061" w:rsidRDefault="00E63D8F">
                          <w:pPr>
                            <w:snapToGrid w:val="0"/>
                            <w:ind w:firstLine="709"/>
                            <w:jc w:val="both"/>
                            <w:rPr>
                              <w:color w:val="000000"/>
                            </w:rPr>
                          </w:pPr>
                          <w:sdt>
                            <w:sdtPr>
                              <w:alias w:val="Numeris"/>
                              <w:tag w:val="nr_b77f4c252a7c4162a6a27df941f94021"/>
                              <w:id w:val="-1600634135"/>
                              <w:lock w:val="sdtLocked"/>
                            </w:sdtPr>
                            <w:sdtEndPr/>
                            <w:sdtContent>
                              <w:r w:rsidR="00BA29E2">
                                <w:rPr>
                                  <w:color w:val="000000"/>
                                  <w:szCs w:val="24"/>
                                </w:rPr>
                                <w:t>2</w:t>
                              </w:r>
                            </w:sdtContent>
                          </w:sdt>
                          <w:r w:rsidR="00BA29E2">
                            <w:rPr>
                              <w:color w:val="000000"/>
                              <w:szCs w:val="24"/>
                            </w:rPr>
                            <w:t>. Konsulinės įstaigos vadovo skyrimo ir priėmimo formalumus nustato atitinkamai atstovaujamosios ir priimančiosios valstybės įstatymai ir papročiai, atsižvelgiant į šios Konvencijos nuostatas.</w:t>
                          </w:r>
                        </w:p>
                        <w:p w:rsidR="00BD2061" w:rsidRDefault="00E63D8F">
                          <w:pPr>
                            <w:snapToGrid w:val="0"/>
                            <w:ind w:firstLine="709"/>
                            <w:jc w:val="both"/>
                            <w:rPr>
                              <w:color w:val="000000"/>
                            </w:rPr>
                          </w:pPr>
                        </w:p>
                      </w:sdtContent>
                    </w:sdt>
                  </w:sdtContent>
                </w:sdt>
                <w:sdt>
                  <w:sdtPr>
                    <w:alias w:val="11 str."/>
                    <w:tag w:val="part_70ff89cda90d4cdbb977ab88f1ac28e9"/>
                    <w:id w:val="1495379399"/>
                    <w:lock w:val="sdtLocked"/>
                  </w:sdtPr>
                  <w:sdtEndPr/>
                  <w:sdtContent>
                    <w:p w:rsidR="00BD2061" w:rsidRDefault="00E63D8F">
                      <w:pPr>
                        <w:snapToGrid w:val="0"/>
                        <w:jc w:val="center"/>
                        <w:rPr>
                          <w:b/>
                          <w:bCs/>
                          <w:color w:val="000000"/>
                        </w:rPr>
                      </w:pPr>
                      <w:sdt>
                        <w:sdtPr>
                          <w:alias w:val="Numeris"/>
                          <w:tag w:val="nr_70ff89cda90d4cdbb977ab88f1ac28e9"/>
                          <w:id w:val="1352523110"/>
                          <w:lock w:val="sdtLocked"/>
                        </w:sdtPr>
                        <w:sdtEndPr/>
                        <w:sdtContent>
                          <w:r w:rsidR="00BA29E2">
                            <w:rPr>
                              <w:b/>
                              <w:bCs/>
                              <w:color w:val="000000"/>
                              <w:szCs w:val="24"/>
                            </w:rPr>
                            <w:t>11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70ff89cda90d4cdbb977ab88f1ac28e9"/>
                          <w:id w:val="-1786802284"/>
                          <w:lock w:val="sdtLocked"/>
                        </w:sdtPr>
                        <w:sdtEndPr/>
                        <w:sdtContent>
                          <w:r w:rsidR="00BA29E2">
                            <w:rPr>
                              <w:b/>
                              <w:bCs/>
                              <w:color w:val="000000"/>
                              <w:szCs w:val="24"/>
                            </w:rPr>
                            <w:t>Konsulinis patentas ar pranešimas apie paskyrimą</w:t>
                          </w:r>
                        </w:sdtContent>
                      </w:sdt>
                    </w:p>
                    <w:p w:rsidR="00BD2061" w:rsidRDefault="00BD2061">
                      <w:pPr>
                        <w:snapToGrid w:val="0"/>
                        <w:ind w:firstLine="709"/>
                        <w:jc w:val="both"/>
                        <w:rPr>
                          <w:color w:val="000000"/>
                        </w:rPr>
                      </w:pPr>
                    </w:p>
                    <w:sdt>
                      <w:sdtPr>
                        <w:alias w:val="11 str. 1 d."/>
                        <w:tag w:val="part_56047316349a42749524cf325a6970dc"/>
                        <w:id w:val="250556282"/>
                        <w:lock w:val="sdtLocked"/>
                      </w:sdtPr>
                      <w:sdtEndPr/>
                      <w:sdtContent>
                        <w:p w:rsidR="00BD2061" w:rsidRDefault="00E63D8F">
                          <w:pPr>
                            <w:snapToGrid w:val="0"/>
                            <w:ind w:firstLine="709"/>
                            <w:jc w:val="both"/>
                            <w:rPr>
                              <w:color w:val="000000"/>
                            </w:rPr>
                          </w:pPr>
                          <w:sdt>
                            <w:sdtPr>
                              <w:alias w:val="Numeris"/>
                              <w:tag w:val="nr_56047316349a42749524cf325a6970dc"/>
                              <w:id w:val="-1908139224"/>
                              <w:lock w:val="sdtLocked"/>
                            </w:sdtPr>
                            <w:sdtEndPr/>
                            <w:sdtContent>
                              <w:r w:rsidR="00BA29E2">
                                <w:rPr>
                                  <w:color w:val="000000"/>
                                  <w:szCs w:val="24"/>
                                </w:rPr>
                                <w:t>1</w:t>
                              </w:r>
                            </w:sdtContent>
                          </w:sdt>
                          <w:r w:rsidR="00BA29E2">
                            <w:rPr>
                              <w:color w:val="000000"/>
                              <w:szCs w:val="24"/>
                            </w:rPr>
                            <w:t>. Atstovaujamoji valstybė, kiekvieną kartą paskirdama konsulinės įstaigos vadovą, suteikia jam konsulinį patentą ar lygiavertį dokumentą, kuriame nurodomos jo pareigos ir paprastai jo pavardė, kategorija ir klasė, konsulinė apygarda ir konsulinės apygardos buvimo vieta.</w:t>
                          </w:r>
                        </w:p>
                      </w:sdtContent>
                    </w:sdt>
                    <w:sdt>
                      <w:sdtPr>
                        <w:alias w:val="11 str. 2 d."/>
                        <w:tag w:val="part_acea13b539564a2f9fe5f2bb48948cd8"/>
                        <w:id w:val="-591855257"/>
                        <w:lock w:val="sdtLocked"/>
                      </w:sdtPr>
                      <w:sdtEndPr/>
                      <w:sdtContent>
                        <w:p w:rsidR="00BD2061" w:rsidRDefault="00E63D8F">
                          <w:pPr>
                            <w:snapToGrid w:val="0"/>
                            <w:ind w:firstLine="709"/>
                            <w:jc w:val="both"/>
                            <w:rPr>
                              <w:color w:val="000000"/>
                            </w:rPr>
                          </w:pPr>
                          <w:sdt>
                            <w:sdtPr>
                              <w:alias w:val="Numeris"/>
                              <w:tag w:val="nr_acea13b539564a2f9fe5f2bb48948cd8"/>
                              <w:id w:val="-1155912934"/>
                              <w:lock w:val="sdtLocked"/>
                            </w:sdtPr>
                            <w:sdtEndPr/>
                            <w:sdtContent>
                              <w:r w:rsidR="00BA29E2">
                                <w:rPr>
                                  <w:color w:val="000000"/>
                                  <w:szCs w:val="24"/>
                                </w:rPr>
                                <w:t>2</w:t>
                              </w:r>
                            </w:sdtContent>
                          </w:sdt>
                          <w:r w:rsidR="00BA29E2">
                            <w:rPr>
                              <w:color w:val="000000"/>
                              <w:szCs w:val="24"/>
                            </w:rPr>
                            <w:t>. Atstovaujamoji valstybė perduoda konsulinį patentą ar lygiavertį dokumentą diplomatiniais kanalais ar kitu tinkamu būdų valstybės, kurioje konsulinės įstaigos vadovas atliks savo funkcijas, vyriausybei.</w:t>
                          </w:r>
                        </w:p>
                      </w:sdtContent>
                    </w:sdt>
                    <w:sdt>
                      <w:sdtPr>
                        <w:alias w:val="11 str. 3 d."/>
                        <w:tag w:val="part_b815827deb314080ab7f3c2569d03199"/>
                        <w:id w:val="302041250"/>
                        <w:lock w:val="sdtLocked"/>
                      </w:sdtPr>
                      <w:sdtEndPr/>
                      <w:sdtContent>
                        <w:p w:rsidR="00BD2061" w:rsidRDefault="00E63D8F">
                          <w:pPr>
                            <w:snapToGrid w:val="0"/>
                            <w:ind w:firstLine="709"/>
                            <w:jc w:val="both"/>
                            <w:rPr>
                              <w:color w:val="000000"/>
                            </w:rPr>
                          </w:pPr>
                          <w:sdt>
                            <w:sdtPr>
                              <w:alias w:val="Numeris"/>
                              <w:tag w:val="nr_b815827deb314080ab7f3c2569d03199"/>
                              <w:id w:val="543490427"/>
                              <w:lock w:val="sdtLocked"/>
                            </w:sdtPr>
                            <w:sdtEndPr/>
                            <w:sdtContent>
                              <w:r w:rsidR="00BA29E2">
                                <w:rPr>
                                  <w:color w:val="000000"/>
                                  <w:szCs w:val="24"/>
                                </w:rPr>
                                <w:t>3</w:t>
                              </w:r>
                            </w:sdtContent>
                          </w:sdt>
                          <w:r w:rsidR="00BA29E2">
                            <w:rPr>
                              <w:color w:val="000000"/>
                              <w:szCs w:val="24"/>
                            </w:rPr>
                            <w:t>. Jei priimančioji valstybė sutinka, atstovaujamoji valstybė gali vietoj konsulinio patento ar lygiaverčio dokumento nusiųsti priimančiajai valstybei pranešimą, kuriame pateikiami šio straipsnio 1 punkte nurodyti duomenys.</w:t>
                          </w:r>
                        </w:p>
                        <w:p w:rsidR="00BD2061" w:rsidRDefault="00E63D8F">
                          <w:pPr>
                            <w:snapToGrid w:val="0"/>
                            <w:ind w:firstLine="709"/>
                            <w:jc w:val="both"/>
                            <w:rPr>
                              <w:color w:val="000000"/>
                            </w:rPr>
                          </w:pPr>
                        </w:p>
                      </w:sdtContent>
                    </w:sdt>
                  </w:sdtContent>
                </w:sdt>
                <w:sdt>
                  <w:sdtPr>
                    <w:alias w:val="12 str."/>
                    <w:tag w:val="part_42b7913880b64cd49205caacbf711d8c"/>
                    <w:id w:val="908807857"/>
                    <w:lock w:val="sdtLocked"/>
                  </w:sdtPr>
                  <w:sdtEndPr/>
                  <w:sdtContent>
                    <w:p w:rsidR="00BD2061" w:rsidRDefault="00E63D8F">
                      <w:pPr>
                        <w:snapToGrid w:val="0"/>
                        <w:jc w:val="center"/>
                        <w:rPr>
                          <w:b/>
                          <w:bCs/>
                          <w:color w:val="000000"/>
                        </w:rPr>
                      </w:pPr>
                      <w:sdt>
                        <w:sdtPr>
                          <w:alias w:val="Numeris"/>
                          <w:tag w:val="nr_42b7913880b64cd49205caacbf711d8c"/>
                          <w:id w:val="236757277"/>
                          <w:lock w:val="sdtLocked"/>
                        </w:sdtPr>
                        <w:sdtEndPr/>
                        <w:sdtContent>
                          <w:r w:rsidR="00BA29E2">
                            <w:rPr>
                              <w:b/>
                              <w:bCs/>
                              <w:color w:val="000000"/>
                              <w:szCs w:val="24"/>
                            </w:rPr>
                            <w:t>12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42b7913880b64cd49205caacbf711d8c"/>
                          <w:id w:val="800111195"/>
                          <w:lock w:val="sdtLocked"/>
                        </w:sdtPr>
                        <w:sdtEndPr/>
                        <w:sdtContent>
                          <w:r w:rsidR="00BA29E2">
                            <w:rPr>
                              <w:b/>
                              <w:bCs/>
                              <w:color w:val="000000"/>
                              <w:szCs w:val="24"/>
                            </w:rPr>
                            <w:t>Egzekvatūra</w:t>
                          </w:r>
                        </w:sdtContent>
                      </w:sdt>
                    </w:p>
                    <w:p w:rsidR="00BD2061" w:rsidRDefault="00BD2061">
                      <w:pPr>
                        <w:snapToGrid w:val="0"/>
                        <w:ind w:firstLine="709"/>
                        <w:jc w:val="both"/>
                        <w:rPr>
                          <w:color w:val="000000"/>
                        </w:rPr>
                      </w:pPr>
                    </w:p>
                    <w:sdt>
                      <w:sdtPr>
                        <w:alias w:val="12 str. 1 d."/>
                        <w:tag w:val="part_58fd6aa1d7094e03a66e322fcc60cd6c"/>
                        <w:id w:val="-2001111475"/>
                        <w:lock w:val="sdtLocked"/>
                      </w:sdtPr>
                      <w:sdtEndPr/>
                      <w:sdtContent>
                        <w:p w:rsidR="00BD2061" w:rsidRDefault="00E63D8F">
                          <w:pPr>
                            <w:snapToGrid w:val="0"/>
                            <w:ind w:firstLine="709"/>
                            <w:jc w:val="both"/>
                            <w:rPr>
                              <w:color w:val="000000"/>
                            </w:rPr>
                          </w:pPr>
                          <w:sdt>
                            <w:sdtPr>
                              <w:alias w:val="Numeris"/>
                              <w:tag w:val="nr_58fd6aa1d7094e03a66e322fcc60cd6c"/>
                              <w:id w:val="-1540898333"/>
                              <w:lock w:val="sdtLocked"/>
                            </w:sdtPr>
                            <w:sdtEndPr/>
                            <w:sdtContent>
                              <w:r w:rsidR="00BA29E2">
                                <w:rPr>
                                  <w:color w:val="000000"/>
                                  <w:szCs w:val="24"/>
                                </w:rPr>
                                <w:t>1</w:t>
                              </w:r>
                            </w:sdtContent>
                          </w:sdt>
                          <w:r w:rsidR="00BA29E2">
                            <w:rPr>
                              <w:color w:val="000000"/>
                              <w:szCs w:val="24"/>
                            </w:rPr>
                            <w:t>. Konsulinės įstaigos vadovui leidžiama pradėti atlikti savo funkcijas priimančiajai valstybei suteikus leidimą – egzekvatūrą nepriklausomai nuo šio leidimo formos.</w:t>
                          </w:r>
                        </w:p>
                      </w:sdtContent>
                    </w:sdt>
                    <w:sdt>
                      <w:sdtPr>
                        <w:alias w:val="12 str. 2 d."/>
                        <w:tag w:val="part_a38a82b697e14552b5cc29c7c7af857a"/>
                        <w:id w:val="-225843786"/>
                        <w:lock w:val="sdtLocked"/>
                      </w:sdtPr>
                      <w:sdtEndPr/>
                      <w:sdtContent>
                        <w:p w:rsidR="00BD2061" w:rsidRDefault="00E63D8F">
                          <w:pPr>
                            <w:snapToGrid w:val="0"/>
                            <w:ind w:firstLine="709"/>
                            <w:jc w:val="both"/>
                            <w:rPr>
                              <w:color w:val="000000"/>
                            </w:rPr>
                          </w:pPr>
                          <w:sdt>
                            <w:sdtPr>
                              <w:alias w:val="Numeris"/>
                              <w:tag w:val="nr_a38a82b697e14552b5cc29c7c7af857a"/>
                              <w:id w:val="-898889750"/>
                              <w:lock w:val="sdtLocked"/>
                            </w:sdtPr>
                            <w:sdtEndPr/>
                            <w:sdtContent>
                              <w:r w:rsidR="00BA29E2">
                                <w:rPr>
                                  <w:color w:val="000000"/>
                                  <w:szCs w:val="24"/>
                                </w:rPr>
                                <w:t>2</w:t>
                              </w:r>
                            </w:sdtContent>
                          </w:sdt>
                          <w:r w:rsidR="00BA29E2">
                            <w:rPr>
                              <w:color w:val="000000"/>
                              <w:szCs w:val="24"/>
                            </w:rPr>
                            <w:t>. Valstybė, kuri atsisako išduoti egzekvatūrą, neprivalo nurodyti atstovaujamajai valstybei tokio atsisakymo priežasčių.</w:t>
                          </w:r>
                        </w:p>
                      </w:sdtContent>
                    </w:sdt>
                    <w:sdt>
                      <w:sdtPr>
                        <w:alias w:val="12 str. 3 d."/>
                        <w:tag w:val="part_a01410a21842469fab475cc1b708fc21"/>
                        <w:id w:val="1218791042"/>
                        <w:lock w:val="sdtLocked"/>
                      </w:sdtPr>
                      <w:sdtEndPr/>
                      <w:sdtContent>
                        <w:p w:rsidR="00BD2061" w:rsidRDefault="00E63D8F">
                          <w:pPr>
                            <w:snapToGrid w:val="0"/>
                            <w:ind w:firstLine="709"/>
                            <w:jc w:val="both"/>
                            <w:rPr>
                              <w:color w:val="000000"/>
                            </w:rPr>
                          </w:pPr>
                          <w:sdt>
                            <w:sdtPr>
                              <w:alias w:val="Numeris"/>
                              <w:tag w:val="nr_a01410a21842469fab475cc1b708fc21"/>
                              <w:id w:val="-612518221"/>
                              <w:lock w:val="sdtLocked"/>
                            </w:sdtPr>
                            <w:sdtEndPr/>
                            <w:sdtContent>
                              <w:r w:rsidR="00BA29E2">
                                <w:rPr>
                                  <w:color w:val="000000"/>
                                  <w:szCs w:val="24"/>
                                </w:rPr>
                                <w:t>3</w:t>
                              </w:r>
                            </w:sdtContent>
                          </w:sdt>
                          <w:r w:rsidR="00BA29E2">
                            <w:rPr>
                              <w:color w:val="000000"/>
                              <w:szCs w:val="24"/>
                            </w:rPr>
                            <w:t>. Atsižvelgiant į 13 ir 15 straipsnių nuostatas, konsulinės įstaigos vadovas nepradeda eiti savo pareigų, kol negauna egzekvatūros.</w:t>
                          </w:r>
                        </w:p>
                        <w:p w:rsidR="00BD2061" w:rsidRDefault="00E63D8F">
                          <w:pPr>
                            <w:snapToGrid w:val="0"/>
                            <w:ind w:firstLine="709"/>
                            <w:jc w:val="both"/>
                            <w:rPr>
                              <w:color w:val="000000"/>
                            </w:rPr>
                          </w:pPr>
                        </w:p>
                      </w:sdtContent>
                    </w:sdt>
                  </w:sdtContent>
                </w:sdt>
                <w:sdt>
                  <w:sdtPr>
                    <w:alias w:val="13 str."/>
                    <w:tag w:val="part_0aaca24dda434d38a37df93efbf2fbe4"/>
                    <w:id w:val="-1778087991"/>
                    <w:lock w:val="sdtLocked"/>
                  </w:sdtPr>
                  <w:sdtEndPr/>
                  <w:sdtContent>
                    <w:p w:rsidR="00BD2061" w:rsidRDefault="00E63D8F">
                      <w:pPr>
                        <w:snapToGrid w:val="0"/>
                        <w:jc w:val="center"/>
                        <w:rPr>
                          <w:b/>
                          <w:bCs/>
                          <w:color w:val="000000"/>
                        </w:rPr>
                      </w:pPr>
                      <w:sdt>
                        <w:sdtPr>
                          <w:alias w:val="Numeris"/>
                          <w:tag w:val="nr_0aaca24dda434d38a37df93efbf2fbe4"/>
                          <w:id w:val="905656896"/>
                          <w:lock w:val="sdtLocked"/>
                        </w:sdtPr>
                        <w:sdtEndPr/>
                        <w:sdtContent>
                          <w:r w:rsidR="00BA29E2">
                            <w:rPr>
                              <w:b/>
                              <w:bCs/>
                              <w:color w:val="000000"/>
                              <w:szCs w:val="24"/>
                            </w:rPr>
                            <w:t>13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0aaca24dda434d38a37df93efbf2fbe4"/>
                          <w:id w:val="-128013007"/>
                          <w:lock w:val="sdtLocked"/>
                        </w:sdtPr>
                        <w:sdtEndPr/>
                        <w:sdtContent>
                          <w:r w:rsidR="00BA29E2">
                            <w:rPr>
                              <w:b/>
                              <w:bCs/>
                              <w:color w:val="000000"/>
                              <w:szCs w:val="24"/>
                            </w:rPr>
                            <w:t>Konsulinių įstaigų vadovų laikinas priėmimas</w:t>
                          </w:r>
                        </w:sdtContent>
                      </w:sdt>
                    </w:p>
                    <w:p w:rsidR="00BD2061" w:rsidRDefault="00BD2061">
                      <w:pPr>
                        <w:snapToGrid w:val="0"/>
                        <w:ind w:firstLine="709"/>
                        <w:jc w:val="both"/>
                        <w:rPr>
                          <w:color w:val="000000"/>
                        </w:rPr>
                      </w:pPr>
                    </w:p>
                    <w:sdt>
                      <w:sdtPr>
                        <w:alias w:val="13 str. 1 d."/>
                        <w:tag w:val="part_489ee359350e4c88bdbefdb3b9f97946"/>
                        <w:id w:val="-1493867340"/>
                        <w:lock w:val="sdtLocked"/>
                      </w:sdtPr>
                      <w:sdtEndPr/>
                      <w:sdtContent>
                        <w:p w:rsidR="00BD2061" w:rsidRDefault="00BA29E2">
                          <w:pPr>
                            <w:snapToGrid w:val="0"/>
                            <w:ind w:firstLine="709"/>
                            <w:jc w:val="both"/>
                            <w:rPr>
                              <w:color w:val="000000"/>
                            </w:rPr>
                          </w:pPr>
                          <w:r>
                            <w:rPr>
                              <w:color w:val="000000"/>
                              <w:szCs w:val="24"/>
                            </w:rPr>
                            <w:t>Kol bus suteikta egzekvatūra, konsulinės įstaigos vadovui gali būti leista laikinai atlikti savo funkcijas. Tokiu atveju taikomos šios Konvencijos nuostatos.</w:t>
                          </w:r>
                        </w:p>
                        <w:p w:rsidR="00BD2061" w:rsidRDefault="00E63D8F">
                          <w:pPr>
                            <w:snapToGrid w:val="0"/>
                            <w:ind w:firstLine="709"/>
                            <w:jc w:val="both"/>
                            <w:rPr>
                              <w:color w:val="000000"/>
                            </w:rPr>
                          </w:pPr>
                        </w:p>
                      </w:sdtContent>
                    </w:sdt>
                  </w:sdtContent>
                </w:sdt>
                <w:sdt>
                  <w:sdtPr>
                    <w:alias w:val="14 str."/>
                    <w:tag w:val="part_92f2aea3e89e4bf89e30e0d3950bb1ea"/>
                    <w:id w:val="1082104267"/>
                    <w:lock w:val="sdtLocked"/>
                  </w:sdtPr>
                  <w:sdtEndPr/>
                  <w:sdtContent>
                    <w:p w:rsidR="00BD2061" w:rsidRDefault="00E63D8F">
                      <w:pPr>
                        <w:snapToGrid w:val="0"/>
                        <w:jc w:val="center"/>
                        <w:rPr>
                          <w:b/>
                          <w:bCs/>
                          <w:color w:val="000000"/>
                        </w:rPr>
                      </w:pPr>
                      <w:sdt>
                        <w:sdtPr>
                          <w:alias w:val="Numeris"/>
                          <w:tag w:val="nr_92f2aea3e89e4bf89e30e0d3950bb1ea"/>
                          <w:id w:val="-1758198368"/>
                          <w:lock w:val="sdtLocked"/>
                        </w:sdtPr>
                        <w:sdtEndPr/>
                        <w:sdtContent>
                          <w:r w:rsidR="00BA29E2">
                            <w:rPr>
                              <w:b/>
                              <w:bCs/>
                              <w:color w:val="000000"/>
                              <w:szCs w:val="24"/>
                            </w:rPr>
                            <w:t>14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92f2aea3e89e4bf89e30e0d3950bb1ea"/>
                          <w:id w:val="80264188"/>
                          <w:lock w:val="sdtLocked"/>
                        </w:sdtPr>
                        <w:sdtEndPr/>
                        <w:sdtContent>
                          <w:r w:rsidR="00BA29E2">
                            <w:rPr>
                              <w:b/>
                              <w:bCs/>
                              <w:color w:val="000000"/>
                              <w:szCs w:val="24"/>
                            </w:rPr>
                            <w:t>Pranešimas konsulinės apygardos įstaigoms</w:t>
                          </w:r>
                        </w:sdtContent>
                      </w:sdt>
                    </w:p>
                    <w:p w:rsidR="00BD2061" w:rsidRDefault="00BD2061">
                      <w:pPr>
                        <w:snapToGrid w:val="0"/>
                        <w:ind w:firstLine="709"/>
                        <w:jc w:val="both"/>
                        <w:rPr>
                          <w:color w:val="000000"/>
                        </w:rPr>
                      </w:pPr>
                    </w:p>
                    <w:sdt>
                      <w:sdtPr>
                        <w:alias w:val="14 str. 1 d."/>
                        <w:tag w:val="part_fc5e1a16fda549cb9d267ab1b5d59b15"/>
                        <w:id w:val="210001026"/>
                        <w:lock w:val="sdtLocked"/>
                      </w:sdtPr>
                      <w:sdtEndPr/>
                      <w:sdtContent>
                        <w:p w:rsidR="00BD2061" w:rsidRDefault="00BA29E2">
                          <w:pPr>
                            <w:snapToGrid w:val="0"/>
                            <w:ind w:firstLine="709"/>
                            <w:jc w:val="both"/>
                            <w:rPr>
                              <w:color w:val="000000"/>
                            </w:rPr>
                          </w:pPr>
                          <w:r>
                            <w:rPr>
                              <w:color w:val="000000"/>
                              <w:szCs w:val="24"/>
                            </w:rPr>
                            <w:t>Jei konsulinės įstaigos vadovas net ir laikinai priimamas atlikti savo funkcijas, priimančioji valstybė nedelsdama apie tai praneša konsulinės apygardos kompetentingoms institucijoms. Ji taip pat užtikrina, kad būtų imtasi būtinų priemonių suteikti konsulinės įstaigos vadovui galimybes atlikti savo pareigas ir naudotis šios Konvencijos nuostatų privilegijomis.</w:t>
                          </w:r>
                        </w:p>
                        <w:p w:rsidR="00BD2061" w:rsidRDefault="00E63D8F">
                          <w:pPr>
                            <w:snapToGrid w:val="0"/>
                            <w:ind w:firstLine="709"/>
                            <w:jc w:val="both"/>
                            <w:rPr>
                              <w:color w:val="000000"/>
                            </w:rPr>
                          </w:pPr>
                        </w:p>
                      </w:sdtContent>
                    </w:sdt>
                  </w:sdtContent>
                </w:sdt>
                <w:sdt>
                  <w:sdtPr>
                    <w:alias w:val="15 str."/>
                    <w:tag w:val="part_bea1b756de9c49d696aa0c894aba8c46"/>
                    <w:id w:val="-1137798772"/>
                    <w:lock w:val="sdtLocked"/>
                  </w:sdtPr>
                  <w:sdtEndPr/>
                  <w:sdtContent>
                    <w:p w:rsidR="00BD2061" w:rsidRDefault="00E63D8F">
                      <w:pPr>
                        <w:snapToGrid w:val="0"/>
                        <w:jc w:val="center"/>
                        <w:rPr>
                          <w:b/>
                          <w:bCs/>
                          <w:color w:val="000000"/>
                        </w:rPr>
                      </w:pPr>
                      <w:sdt>
                        <w:sdtPr>
                          <w:alias w:val="Numeris"/>
                          <w:tag w:val="nr_bea1b756de9c49d696aa0c894aba8c46"/>
                          <w:id w:val="1628199073"/>
                          <w:lock w:val="sdtLocked"/>
                        </w:sdtPr>
                        <w:sdtEndPr/>
                        <w:sdtContent>
                          <w:r w:rsidR="00BA29E2">
                            <w:rPr>
                              <w:b/>
                              <w:bCs/>
                              <w:color w:val="000000"/>
                              <w:szCs w:val="24"/>
                            </w:rPr>
                            <w:t>15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bea1b756de9c49d696aa0c894aba8c46"/>
                          <w:id w:val="1907959004"/>
                          <w:lock w:val="sdtLocked"/>
                        </w:sdtPr>
                        <w:sdtEndPr/>
                        <w:sdtContent>
                          <w:r w:rsidR="00BA29E2">
                            <w:rPr>
                              <w:b/>
                              <w:bCs/>
                              <w:color w:val="000000"/>
                              <w:szCs w:val="24"/>
                            </w:rPr>
                            <w:t>Konsulinės įstaigos vadovo funkcijų laikinas atlikimas</w:t>
                          </w:r>
                        </w:sdtContent>
                      </w:sdt>
                    </w:p>
                    <w:p w:rsidR="00BD2061" w:rsidRDefault="00BD2061">
                      <w:pPr>
                        <w:snapToGrid w:val="0"/>
                        <w:ind w:firstLine="709"/>
                        <w:jc w:val="both"/>
                        <w:rPr>
                          <w:color w:val="000000"/>
                        </w:rPr>
                      </w:pPr>
                    </w:p>
                    <w:sdt>
                      <w:sdtPr>
                        <w:alias w:val="15 str. 1 d."/>
                        <w:tag w:val="part_d1cf3c1f202448feb9b1436540c7b7aa"/>
                        <w:id w:val="1848444702"/>
                        <w:lock w:val="sdtLocked"/>
                      </w:sdtPr>
                      <w:sdtEndPr/>
                      <w:sdtContent>
                        <w:p w:rsidR="00BD2061" w:rsidRDefault="00E63D8F">
                          <w:pPr>
                            <w:snapToGrid w:val="0"/>
                            <w:ind w:firstLine="709"/>
                            <w:jc w:val="both"/>
                            <w:rPr>
                              <w:color w:val="000000"/>
                            </w:rPr>
                          </w:pPr>
                          <w:sdt>
                            <w:sdtPr>
                              <w:alias w:val="Numeris"/>
                              <w:tag w:val="nr_d1cf3c1f202448feb9b1436540c7b7aa"/>
                              <w:id w:val="1782999449"/>
                              <w:lock w:val="sdtLocked"/>
                            </w:sdtPr>
                            <w:sdtEndPr/>
                            <w:sdtContent>
                              <w:r w:rsidR="00BA29E2">
                                <w:rPr>
                                  <w:color w:val="000000"/>
                                  <w:szCs w:val="24"/>
                                </w:rPr>
                                <w:t>1</w:t>
                              </w:r>
                            </w:sdtContent>
                          </w:sdt>
                          <w:r w:rsidR="00BA29E2">
                            <w:rPr>
                              <w:color w:val="000000"/>
                              <w:szCs w:val="24"/>
                            </w:rPr>
                            <w:t>. Jei konsulinės įstaigos vadovas negali atlikti savo funkcijų arba šios pareigos neužimtos, konsulinės įstaigos vadovo pareigas gali eiti laikinasis konsulinės įstaigos vadovas.</w:t>
                          </w:r>
                        </w:p>
                      </w:sdtContent>
                    </w:sdt>
                    <w:sdt>
                      <w:sdtPr>
                        <w:alias w:val="15 str. 2 d."/>
                        <w:tag w:val="part_32470e6b143143ad8d0dd8b222ad2e74"/>
                        <w:id w:val="-1091775112"/>
                        <w:lock w:val="sdtLocked"/>
                      </w:sdtPr>
                      <w:sdtEndPr/>
                      <w:sdtContent>
                        <w:p w:rsidR="00BD2061" w:rsidRDefault="00E63D8F">
                          <w:pPr>
                            <w:snapToGrid w:val="0"/>
                            <w:ind w:firstLine="709"/>
                            <w:jc w:val="both"/>
                            <w:rPr>
                              <w:color w:val="000000"/>
                            </w:rPr>
                          </w:pPr>
                          <w:sdt>
                            <w:sdtPr>
                              <w:alias w:val="Numeris"/>
                              <w:tag w:val="nr_32470e6b143143ad8d0dd8b222ad2e74"/>
                              <w:id w:val="1127122203"/>
                              <w:lock w:val="sdtLocked"/>
                            </w:sdtPr>
                            <w:sdtEndPr/>
                            <w:sdtContent>
                              <w:r w:rsidR="00BA29E2">
                                <w:rPr>
                                  <w:color w:val="000000"/>
                                  <w:szCs w:val="24"/>
                                </w:rPr>
                                <w:t>2</w:t>
                              </w:r>
                            </w:sdtContent>
                          </w:sdt>
                          <w:r w:rsidR="00BA29E2">
                            <w:rPr>
                              <w:color w:val="000000"/>
                              <w:szCs w:val="24"/>
                            </w:rPr>
                            <w:t>. Laikinai einančio konsulinės įstaigos vadovo pareigas asmens pavardę priimančiosios valstybės Užsienio reikalų ministerijai ar jos nurodytai institucijai praneša arba atstovaujamosios valstybės diplomatinė atstovybė, arba, jei ši valstybė neturi tokios atstovybės priimančiojoje valstybėje, konsulinės įstaigos vadovas, o jei jis to negali padaryti, tuomet praneša bet kuri atstovaujamosios valstybės kompetentinga institucija. Paprastai pranešama iš anksto. Priimančioji valstybė gali leisti laikinai eiti įstaigos vadovo pareigas asmeniui, kuris nėra atstovaujamosios valstybės diplomatinis agentas ar konsulinis pareigūnas priimančiojoje valstybėje, tik jeigu ši tam pritaria.</w:t>
                          </w:r>
                        </w:p>
                      </w:sdtContent>
                    </w:sdt>
                    <w:sdt>
                      <w:sdtPr>
                        <w:alias w:val="15 str. 3 d."/>
                        <w:tag w:val="part_4cb3699d45d7453d833746f5d5235ef4"/>
                        <w:id w:val="-1146585865"/>
                        <w:lock w:val="sdtLocked"/>
                      </w:sdtPr>
                      <w:sdtEndPr/>
                      <w:sdtContent>
                        <w:p w:rsidR="00BD2061" w:rsidRDefault="00E63D8F">
                          <w:pPr>
                            <w:snapToGrid w:val="0"/>
                            <w:ind w:firstLine="709"/>
                            <w:jc w:val="both"/>
                            <w:rPr>
                              <w:color w:val="000000"/>
                            </w:rPr>
                          </w:pPr>
                          <w:sdt>
                            <w:sdtPr>
                              <w:alias w:val="Numeris"/>
                              <w:tag w:val="nr_4cb3699d45d7453d833746f5d5235ef4"/>
                              <w:id w:val="-1187987212"/>
                              <w:lock w:val="sdtLocked"/>
                            </w:sdtPr>
                            <w:sdtEndPr/>
                            <w:sdtContent>
                              <w:r w:rsidR="00BA29E2">
                                <w:rPr>
                                  <w:color w:val="000000"/>
                                  <w:szCs w:val="24"/>
                                </w:rPr>
                                <w:t>3</w:t>
                              </w:r>
                            </w:sdtContent>
                          </w:sdt>
                          <w:r w:rsidR="00BA29E2">
                            <w:rPr>
                              <w:color w:val="000000"/>
                              <w:szCs w:val="24"/>
                            </w:rPr>
                            <w:t>. Kompetentingos priimančiosios valstybės institucijos suteikia laikinai einančiam įstaigos vadovo pareigas asmeniui pagalbą ir apsaugą. Kol laikinai einantis pareigas įstaigos vadovas vadovauja įstaigai, šios Konvencijos nuostatos yra jam taikomos tuo pačiu pagrindu kaip ir konsulinės įstaigos vadovui. Tačiau priimančioji valstybė neprivalo suteikti laikinai einančiam pareigas įstaigos vadovui jokių lengvatų, privilegijų ar imunitetų, kuriomis konsulinės įstaigos vadovas naudojasi tik dėl sąlygų, kurių laikinai einantis pareigas įstaigos vadovas neatitinka.</w:t>
                          </w:r>
                        </w:p>
                      </w:sdtContent>
                    </w:sdt>
                    <w:sdt>
                      <w:sdtPr>
                        <w:alias w:val="15 str. 4 d."/>
                        <w:tag w:val="part_6d66b6a7989b41c89d616aacbee178b9"/>
                        <w:id w:val="267739987"/>
                        <w:lock w:val="sdtLocked"/>
                      </w:sdtPr>
                      <w:sdtEndPr/>
                      <w:sdtContent>
                        <w:p w:rsidR="00BD2061" w:rsidRDefault="00E63D8F">
                          <w:pPr>
                            <w:snapToGrid w:val="0"/>
                            <w:ind w:firstLine="709"/>
                            <w:jc w:val="both"/>
                            <w:rPr>
                              <w:color w:val="000000"/>
                            </w:rPr>
                          </w:pPr>
                          <w:sdt>
                            <w:sdtPr>
                              <w:alias w:val="Numeris"/>
                              <w:tag w:val="nr_6d66b6a7989b41c89d616aacbee178b9"/>
                              <w:id w:val="1954204716"/>
                              <w:lock w:val="sdtLocked"/>
                            </w:sdtPr>
                            <w:sdtEndPr/>
                            <w:sdtContent>
                              <w:r w:rsidR="00BA29E2">
                                <w:rPr>
                                  <w:color w:val="000000"/>
                                  <w:szCs w:val="24"/>
                                </w:rPr>
                                <w:t>4</w:t>
                              </w:r>
                            </w:sdtContent>
                          </w:sdt>
                          <w:r w:rsidR="00BA29E2">
                            <w:rPr>
                              <w:color w:val="000000"/>
                              <w:szCs w:val="24"/>
                            </w:rPr>
                            <w:t>. Kai atstovaujamoji valstybė, esant šio straipsnio 1 punkte nurodytoms aplinkybėms, laikinai einančiu pareigas įstaigos vadovu paskiria savo diplomatinės atstovybės priimančiojoje valstybėje diplomatinio personalo narį, jis ir toliau naudojasi diplomatinėmis privilegijomis ir imunitetais, jei tam neprieštarauja priimančioji valstybė.</w:t>
                          </w:r>
                        </w:p>
                        <w:p w:rsidR="00BD2061" w:rsidRDefault="00E63D8F">
                          <w:pPr>
                            <w:snapToGrid w:val="0"/>
                            <w:ind w:firstLine="709"/>
                            <w:jc w:val="both"/>
                            <w:rPr>
                              <w:color w:val="000000"/>
                            </w:rPr>
                          </w:pPr>
                        </w:p>
                      </w:sdtContent>
                    </w:sdt>
                  </w:sdtContent>
                </w:sdt>
                <w:sdt>
                  <w:sdtPr>
                    <w:alias w:val="16 str."/>
                    <w:tag w:val="part_c4441f89b9e14f50a654f69ae33176f8"/>
                    <w:id w:val="1594978578"/>
                    <w:lock w:val="sdtLocked"/>
                  </w:sdtPr>
                  <w:sdtEndPr/>
                  <w:sdtContent>
                    <w:p w:rsidR="00BD2061" w:rsidRDefault="00E63D8F">
                      <w:pPr>
                        <w:snapToGrid w:val="0"/>
                        <w:jc w:val="center"/>
                        <w:rPr>
                          <w:b/>
                          <w:bCs/>
                          <w:color w:val="000000"/>
                        </w:rPr>
                      </w:pPr>
                      <w:sdt>
                        <w:sdtPr>
                          <w:alias w:val="Numeris"/>
                          <w:tag w:val="nr_c4441f89b9e14f50a654f69ae33176f8"/>
                          <w:id w:val="296500522"/>
                          <w:lock w:val="sdtLocked"/>
                        </w:sdtPr>
                        <w:sdtEndPr/>
                        <w:sdtContent>
                          <w:r w:rsidR="00BA29E2">
                            <w:rPr>
                              <w:b/>
                              <w:bCs/>
                              <w:color w:val="000000"/>
                              <w:szCs w:val="24"/>
                            </w:rPr>
                            <w:t>16</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4441f89b9e14f50a654f69ae33176f8"/>
                          <w:id w:val="-877696598"/>
                          <w:lock w:val="sdtLocked"/>
                        </w:sdtPr>
                        <w:sdtEndPr/>
                        <w:sdtContent>
                          <w:r w:rsidR="00BA29E2">
                            <w:rPr>
                              <w:b/>
                              <w:bCs/>
                              <w:color w:val="000000"/>
                              <w:szCs w:val="24"/>
                            </w:rPr>
                            <w:t>Konsulinių įstaigų vadovų vyresnybė</w:t>
                          </w:r>
                        </w:sdtContent>
                      </w:sdt>
                    </w:p>
                    <w:p w:rsidR="00BD2061" w:rsidRDefault="00BD2061">
                      <w:pPr>
                        <w:snapToGrid w:val="0"/>
                        <w:ind w:firstLine="709"/>
                        <w:jc w:val="both"/>
                        <w:rPr>
                          <w:color w:val="000000"/>
                        </w:rPr>
                      </w:pPr>
                    </w:p>
                    <w:sdt>
                      <w:sdtPr>
                        <w:alias w:val="16 str. 1 d."/>
                        <w:tag w:val="part_ead715a25e5f4a349e6e30ab24602018"/>
                        <w:id w:val="1466318530"/>
                        <w:lock w:val="sdtLocked"/>
                      </w:sdtPr>
                      <w:sdtEndPr/>
                      <w:sdtContent>
                        <w:p w:rsidR="00BD2061" w:rsidRDefault="00E63D8F">
                          <w:pPr>
                            <w:snapToGrid w:val="0"/>
                            <w:ind w:firstLine="709"/>
                            <w:jc w:val="both"/>
                            <w:rPr>
                              <w:color w:val="000000"/>
                            </w:rPr>
                          </w:pPr>
                          <w:sdt>
                            <w:sdtPr>
                              <w:alias w:val="Numeris"/>
                              <w:tag w:val="nr_ead715a25e5f4a349e6e30ab24602018"/>
                              <w:id w:val="-173112420"/>
                              <w:lock w:val="sdtLocked"/>
                            </w:sdtPr>
                            <w:sdtEndPr/>
                            <w:sdtContent>
                              <w:r w:rsidR="00BA29E2">
                                <w:rPr>
                                  <w:color w:val="000000"/>
                                  <w:szCs w:val="24"/>
                                </w:rPr>
                                <w:t>1</w:t>
                              </w:r>
                            </w:sdtContent>
                          </w:sdt>
                          <w:r w:rsidR="00BA29E2">
                            <w:rPr>
                              <w:color w:val="000000"/>
                              <w:szCs w:val="24"/>
                            </w:rPr>
                            <w:t>. Vienos klasės konsulinių įstaigų vadovų vyresnybė nustatoma pagal egzekvatūros suteikimo datą.</w:t>
                          </w:r>
                        </w:p>
                      </w:sdtContent>
                    </w:sdt>
                    <w:sdt>
                      <w:sdtPr>
                        <w:alias w:val="16 str. 2 d."/>
                        <w:tag w:val="part_5d0b7a599b62439abc69f474b8e320b8"/>
                        <w:id w:val="-639875658"/>
                        <w:lock w:val="sdtLocked"/>
                      </w:sdtPr>
                      <w:sdtEndPr/>
                      <w:sdtContent>
                        <w:p w:rsidR="00BD2061" w:rsidRDefault="00E63D8F">
                          <w:pPr>
                            <w:snapToGrid w:val="0"/>
                            <w:ind w:firstLine="709"/>
                            <w:jc w:val="both"/>
                            <w:rPr>
                              <w:color w:val="000000"/>
                            </w:rPr>
                          </w:pPr>
                          <w:sdt>
                            <w:sdtPr>
                              <w:alias w:val="Numeris"/>
                              <w:tag w:val="nr_5d0b7a599b62439abc69f474b8e320b8"/>
                              <w:id w:val="-267466800"/>
                              <w:lock w:val="sdtLocked"/>
                            </w:sdtPr>
                            <w:sdtEndPr/>
                            <w:sdtContent>
                              <w:r w:rsidR="00BA29E2">
                                <w:rPr>
                                  <w:color w:val="000000"/>
                                  <w:szCs w:val="24"/>
                                </w:rPr>
                                <w:t>2</w:t>
                              </w:r>
                            </w:sdtContent>
                          </w:sdt>
                          <w:r w:rsidR="00BA29E2">
                            <w:rPr>
                              <w:color w:val="000000"/>
                              <w:szCs w:val="24"/>
                            </w:rPr>
                            <w:t>. Tačiau jei konsulinės įstaigos vadovas prieš gaudamas egzekvatūrą yra priimtas laikinai atlikti savo funkcijas, jo vyresnybė yra nustatoma pagal laikino priėmimo datą; ši vyresnybė išlaikoma ir suteikus egzekvatūrą.</w:t>
                          </w:r>
                        </w:p>
                      </w:sdtContent>
                    </w:sdt>
                    <w:sdt>
                      <w:sdtPr>
                        <w:alias w:val="16 str. 3 d."/>
                        <w:tag w:val="part_cd14dcd03e144ff99bbbc592c7b8d196"/>
                        <w:id w:val="1303348230"/>
                        <w:lock w:val="sdtLocked"/>
                      </w:sdtPr>
                      <w:sdtEndPr/>
                      <w:sdtContent>
                        <w:p w:rsidR="00BD2061" w:rsidRDefault="00E63D8F">
                          <w:pPr>
                            <w:snapToGrid w:val="0"/>
                            <w:ind w:firstLine="709"/>
                            <w:jc w:val="both"/>
                            <w:rPr>
                              <w:color w:val="000000"/>
                            </w:rPr>
                          </w:pPr>
                          <w:sdt>
                            <w:sdtPr>
                              <w:alias w:val="Numeris"/>
                              <w:tag w:val="nr_cd14dcd03e144ff99bbbc592c7b8d196"/>
                              <w:id w:val="-1629998133"/>
                              <w:lock w:val="sdtLocked"/>
                            </w:sdtPr>
                            <w:sdtEndPr/>
                            <w:sdtContent>
                              <w:r w:rsidR="00BA29E2">
                                <w:rPr>
                                  <w:color w:val="000000"/>
                                  <w:szCs w:val="24"/>
                                </w:rPr>
                                <w:t>3</w:t>
                              </w:r>
                            </w:sdtContent>
                          </w:sdt>
                          <w:r w:rsidR="00BA29E2">
                            <w:rPr>
                              <w:color w:val="000000"/>
                              <w:szCs w:val="24"/>
                            </w:rPr>
                            <w:t>. Vyresnybės tvarka tarp dviejų ar daugiau konsulinių įstaigų vadovų, kuriems buvo suteikta egzekvatūra ar jie buvo laikinai priimti tą pačią dieną, nustatoma pagal datą, kai jų konsuliniai patentai ar panašūs dokumentai ar pranešimai, nurodyti 11 straipsnio 3 punkte, buvo įteikti priimančiajai valstybei.</w:t>
                          </w:r>
                        </w:p>
                      </w:sdtContent>
                    </w:sdt>
                    <w:sdt>
                      <w:sdtPr>
                        <w:alias w:val="16 str. 4 d."/>
                        <w:tag w:val="part_baf75f0432604356b16fea4d76c5a379"/>
                        <w:id w:val="206311650"/>
                        <w:lock w:val="sdtLocked"/>
                      </w:sdtPr>
                      <w:sdtEndPr/>
                      <w:sdtContent>
                        <w:p w:rsidR="00BD2061" w:rsidRDefault="00E63D8F">
                          <w:pPr>
                            <w:snapToGrid w:val="0"/>
                            <w:ind w:firstLine="709"/>
                            <w:jc w:val="both"/>
                            <w:rPr>
                              <w:color w:val="000000"/>
                            </w:rPr>
                          </w:pPr>
                          <w:sdt>
                            <w:sdtPr>
                              <w:alias w:val="Numeris"/>
                              <w:tag w:val="nr_baf75f0432604356b16fea4d76c5a379"/>
                              <w:id w:val="1148019614"/>
                              <w:lock w:val="sdtLocked"/>
                            </w:sdtPr>
                            <w:sdtEndPr/>
                            <w:sdtContent>
                              <w:r w:rsidR="00BA29E2">
                                <w:rPr>
                                  <w:color w:val="000000"/>
                                  <w:szCs w:val="24"/>
                                </w:rPr>
                                <w:t>4</w:t>
                              </w:r>
                            </w:sdtContent>
                          </w:sdt>
                          <w:r w:rsidR="00BA29E2">
                            <w:rPr>
                              <w:color w:val="000000"/>
                              <w:szCs w:val="24"/>
                            </w:rPr>
                            <w:t>. Laikinai einantys pareigas konsulinių įstaigų vadovai yra žemesnės vyresnybės už visus konsulinių įstaigų vadovus, o jų tarpusavio vyresnybė nustatoma pagal datą, kai jie pradėjo laikinai vykdyti įstaigų vadovų funkcijas, kaip nurodyta pranešimuose pagal 15 straipsnio 2 punktą.</w:t>
                          </w:r>
                        </w:p>
                      </w:sdtContent>
                    </w:sdt>
                    <w:sdt>
                      <w:sdtPr>
                        <w:alias w:val="16 str. 5 d."/>
                        <w:tag w:val="part_2b4433264bb640cb8c048b7097b16b00"/>
                        <w:id w:val="-374777206"/>
                        <w:lock w:val="sdtLocked"/>
                      </w:sdtPr>
                      <w:sdtEndPr/>
                      <w:sdtContent>
                        <w:p w:rsidR="00BD2061" w:rsidRDefault="00E63D8F">
                          <w:pPr>
                            <w:snapToGrid w:val="0"/>
                            <w:ind w:firstLine="709"/>
                            <w:jc w:val="both"/>
                            <w:rPr>
                              <w:color w:val="000000"/>
                            </w:rPr>
                          </w:pPr>
                          <w:sdt>
                            <w:sdtPr>
                              <w:alias w:val="Numeris"/>
                              <w:tag w:val="nr_2b4433264bb640cb8c048b7097b16b00"/>
                              <w:id w:val="-134960501"/>
                              <w:lock w:val="sdtLocked"/>
                            </w:sdtPr>
                            <w:sdtEndPr/>
                            <w:sdtContent>
                              <w:r w:rsidR="00BA29E2">
                                <w:rPr>
                                  <w:color w:val="000000"/>
                                  <w:szCs w:val="24"/>
                                </w:rPr>
                                <w:t>5</w:t>
                              </w:r>
                            </w:sdtContent>
                          </w:sdt>
                          <w:r w:rsidR="00BA29E2">
                            <w:rPr>
                              <w:color w:val="000000"/>
                              <w:szCs w:val="24"/>
                            </w:rPr>
                            <w:t>. Garbės konsuliniai pareigūnai, konsulinių įstaigų vadovai yra žemesnės vyresnybės už etatinius konsulinių įstaigų vadovus kiekvienoje klasėje. Jų vyresnybė nustatoma laikantis aukščiau pateiktuose punktuose nurodytos tvarkos ir taisyklių.</w:t>
                          </w:r>
                        </w:p>
                      </w:sdtContent>
                    </w:sdt>
                    <w:sdt>
                      <w:sdtPr>
                        <w:alias w:val="16 str. 6 d."/>
                        <w:tag w:val="part_9798720e743f47a3a631943ece348e66"/>
                        <w:id w:val="1460768025"/>
                        <w:lock w:val="sdtLocked"/>
                      </w:sdtPr>
                      <w:sdtEndPr/>
                      <w:sdtContent>
                        <w:p w:rsidR="00BD2061" w:rsidRDefault="00E63D8F">
                          <w:pPr>
                            <w:snapToGrid w:val="0"/>
                            <w:ind w:firstLine="709"/>
                            <w:jc w:val="both"/>
                            <w:rPr>
                              <w:color w:val="000000"/>
                            </w:rPr>
                          </w:pPr>
                          <w:sdt>
                            <w:sdtPr>
                              <w:alias w:val="Numeris"/>
                              <w:tag w:val="nr_9798720e743f47a3a631943ece348e66"/>
                              <w:id w:val="-1234539128"/>
                              <w:lock w:val="sdtLocked"/>
                            </w:sdtPr>
                            <w:sdtEndPr/>
                            <w:sdtContent>
                              <w:r w:rsidR="00BA29E2">
                                <w:rPr>
                                  <w:color w:val="000000"/>
                                  <w:szCs w:val="24"/>
                                </w:rPr>
                                <w:t>6</w:t>
                              </w:r>
                            </w:sdtContent>
                          </w:sdt>
                          <w:r w:rsidR="00BA29E2">
                            <w:rPr>
                              <w:color w:val="000000"/>
                              <w:szCs w:val="24"/>
                            </w:rPr>
                            <w:t>. Konsulinių įstaigų vadovai yra aukštesnės vyresnybės už tokio statuso neturinčius konsulinius pareigūnus.</w:t>
                          </w:r>
                        </w:p>
                        <w:p w:rsidR="00BD2061" w:rsidRDefault="00E63D8F">
                          <w:pPr>
                            <w:snapToGrid w:val="0"/>
                            <w:ind w:firstLine="709"/>
                            <w:jc w:val="both"/>
                            <w:rPr>
                              <w:color w:val="000000"/>
                            </w:rPr>
                          </w:pPr>
                        </w:p>
                      </w:sdtContent>
                    </w:sdt>
                  </w:sdtContent>
                </w:sdt>
                <w:sdt>
                  <w:sdtPr>
                    <w:alias w:val="17 str."/>
                    <w:tag w:val="part_12eed925a4ae48c08c77caa599c6742f"/>
                    <w:id w:val="-1686519706"/>
                    <w:lock w:val="sdtLocked"/>
                  </w:sdtPr>
                  <w:sdtEndPr/>
                  <w:sdtContent>
                    <w:p w:rsidR="00BD2061" w:rsidRDefault="00E63D8F">
                      <w:pPr>
                        <w:snapToGrid w:val="0"/>
                        <w:jc w:val="center"/>
                        <w:rPr>
                          <w:b/>
                          <w:bCs/>
                          <w:color w:val="000000"/>
                        </w:rPr>
                      </w:pPr>
                      <w:sdt>
                        <w:sdtPr>
                          <w:alias w:val="Numeris"/>
                          <w:tag w:val="nr_12eed925a4ae48c08c77caa599c6742f"/>
                          <w:id w:val="566308078"/>
                          <w:lock w:val="sdtLocked"/>
                        </w:sdtPr>
                        <w:sdtEndPr/>
                        <w:sdtContent>
                          <w:r w:rsidR="00BA29E2">
                            <w:rPr>
                              <w:b/>
                              <w:bCs/>
                              <w:color w:val="000000"/>
                              <w:szCs w:val="24"/>
                            </w:rPr>
                            <w:t>17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12eed925a4ae48c08c77caa599c6742f"/>
                          <w:id w:val="-309098984"/>
                          <w:lock w:val="sdtLocked"/>
                        </w:sdtPr>
                        <w:sdtEndPr/>
                        <w:sdtContent>
                          <w:r w:rsidR="00BA29E2">
                            <w:rPr>
                              <w:b/>
                              <w:bCs/>
                              <w:color w:val="000000"/>
                              <w:szCs w:val="24"/>
                            </w:rPr>
                            <w:t>Konsulinių pareigūnų atliekami diplomatiniai aktai</w:t>
                          </w:r>
                        </w:sdtContent>
                      </w:sdt>
                    </w:p>
                    <w:p w:rsidR="00BD2061" w:rsidRDefault="00BD2061">
                      <w:pPr>
                        <w:snapToGrid w:val="0"/>
                        <w:ind w:firstLine="709"/>
                        <w:jc w:val="both"/>
                        <w:rPr>
                          <w:color w:val="000000"/>
                        </w:rPr>
                      </w:pPr>
                    </w:p>
                    <w:sdt>
                      <w:sdtPr>
                        <w:alias w:val="17 str. 1 d."/>
                        <w:tag w:val="part_a545d565b7ad44448f2928a8c526406a"/>
                        <w:id w:val="2026286760"/>
                        <w:lock w:val="sdtLocked"/>
                      </w:sdtPr>
                      <w:sdtEndPr/>
                      <w:sdtContent>
                        <w:p w:rsidR="00BD2061" w:rsidRDefault="00E63D8F">
                          <w:pPr>
                            <w:snapToGrid w:val="0"/>
                            <w:ind w:firstLine="709"/>
                            <w:jc w:val="both"/>
                            <w:rPr>
                              <w:color w:val="000000"/>
                            </w:rPr>
                          </w:pPr>
                          <w:sdt>
                            <w:sdtPr>
                              <w:alias w:val="Numeris"/>
                              <w:tag w:val="nr_a545d565b7ad44448f2928a8c526406a"/>
                              <w:id w:val="-1316019446"/>
                              <w:lock w:val="sdtLocked"/>
                            </w:sdtPr>
                            <w:sdtEndPr/>
                            <w:sdtContent>
                              <w:r w:rsidR="00BA29E2">
                                <w:rPr>
                                  <w:color w:val="000000"/>
                                  <w:szCs w:val="24"/>
                                </w:rPr>
                                <w:t>1</w:t>
                              </w:r>
                            </w:sdtContent>
                          </w:sdt>
                          <w:r w:rsidR="00BA29E2">
                            <w:rPr>
                              <w:color w:val="000000"/>
                              <w:szCs w:val="24"/>
                            </w:rPr>
                            <w:t>. Valstybėje, kurioje atstovaujamoji valstybė neturi diplomatinės atstovybės ir nėra atstovaujama trečiosios valstybės diplomatinės atstovybės, konsuliniam pareigūnui, priimančiajai valstybei sutikus ir nepakeičiant jo konsulinio statuso, gali būti leista atlikti diplomatinius aktus. Tokių diplomatinių aktų atlikimas nesuteikia konsuliniam pareigūnui jokios teisės reikalauti diplomatinių privilegijų ir imunitetų.</w:t>
                          </w:r>
                        </w:p>
                      </w:sdtContent>
                    </w:sdt>
                    <w:sdt>
                      <w:sdtPr>
                        <w:alias w:val="17 str. 2 d."/>
                        <w:tag w:val="part_4fa4c3263dd64c67a91a9d6bd9540e55"/>
                        <w:id w:val="-142746649"/>
                        <w:lock w:val="sdtLocked"/>
                      </w:sdtPr>
                      <w:sdtEndPr/>
                      <w:sdtContent>
                        <w:p w:rsidR="00BD2061" w:rsidRDefault="00E63D8F">
                          <w:pPr>
                            <w:snapToGrid w:val="0"/>
                            <w:ind w:firstLine="709"/>
                            <w:jc w:val="both"/>
                            <w:rPr>
                              <w:color w:val="000000"/>
                            </w:rPr>
                          </w:pPr>
                          <w:sdt>
                            <w:sdtPr>
                              <w:alias w:val="Numeris"/>
                              <w:tag w:val="nr_4fa4c3263dd64c67a91a9d6bd9540e55"/>
                              <w:id w:val="-1184904509"/>
                              <w:lock w:val="sdtLocked"/>
                            </w:sdtPr>
                            <w:sdtEndPr/>
                            <w:sdtContent>
                              <w:r w:rsidR="00BA29E2">
                                <w:rPr>
                                  <w:color w:val="000000"/>
                                  <w:szCs w:val="24"/>
                                </w:rPr>
                                <w:t>2</w:t>
                              </w:r>
                            </w:sdtContent>
                          </w:sdt>
                          <w:r w:rsidR="00BA29E2">
                            <w:rPr>
                              <w:color w:val="000000"/>
                              <w:szCs w:val="24"/>
                            </w:rPr>
                            <w:t>. Konsulinis pareigūnas, informavus apie tai priimančiąją valstybę, gali būti paskirtas atstovaujamosios valstybės atstovu prie bet kokios tarpvyriausybinės organizacijos. Einant šias pareigas, jam suteikiamos tokios privilegijos ir imunitetai, kokios suteikiamos tokiam atstovui pagal tarptautinę paprotinę teisę ar tarptautines sutartis; tačiau atliekant bet kurias konsulines funkcijas jam nesuteikiamas didesnis imunitetas nuo jurisdikcijos negu tas, kuris konsuliniam pareigūnui suteikiamas pagal šią Konvenciją.</w:t>
                          </w:r>
                        </w:p>
                        <w:p w:rsidR="00BD2061" w:rsidRDefault="00E63D8F">
                          <w:pPr>
                            <w:snapToGrid w:val="0"/>
                            <w:ind w:firstLine="709"/>
                            <w:jc w:val="both"/>
                            <w:rPr>
                              <w:color w:val="000000"/>
                            </w:rPr>
                          </w:pPr>
                        </w:p>
                      </w:sdtContent>
                    </w:sdt>
                  </w:sdtContent>
                </w:sdt>
                <w:sdt>
                  <w:sdtPr>
                    <w:alias w:val="18 str."/>
                    <w:tag w:val="part_c51ae1c3d4b8466d8e0ecd60aacf3ed0"/>
                    <w:id w:val="550192892"/>
                    <w:lock w:val="sdtLocked"/>
                  </w:sdtPr>
                  <w:sdtEndPr/>
                  <w:sdtContent>
                    <w:p w:rsidR="00BD2061" w:rsidRDefault="00E63D8F">
                      <w:pPr>
                        <w:snapToGrid w:val="0"/>
                        <w:jc w:val="center"/>
                        <w:rPr>
                          <w:b/>
                          <w:bCs/>
                          <w:color w:val="000000"/>
                        </w:rPr>
                      </w:pPr>
                      <w:sdt>
                        <w:sdtPr>
                          <w:alias w:val="Numeris"/>
                          <w:tag w:val="nr_c51ae1c3d4b8466d8e0ecd60aacf3ed0"/>
                          <w:id w:val="1704363676"/>
                          <w:lock w:val="sdtLocked"/>
                        </w:sdtPr>
                        <w:sdtEndPr/>
                        <w:sdtContent>
                          <w:r w:rsidR="00BA29E2">
                            <w:rPr>
                              <w:b/>
                              <w:bCs/>
                              <w:color w:val="000000"/>
                              <w:szCs w:val="24"/>
                            </w:rPr>
                            <w:t>18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51ae1c3d4b8466d8e0ecd60aacf3ed0"/>
                          <w:id w:val="2098820992"/>
                          <w:lock w:val="sdtLocked"/>
                        </w:sdtPr>
                        <w:sdtEndPr/>
                        <w:sdtContent>
                          <w:r w:rsidR="00BA29E2">
                            <w:rPr>
                              <w:b/>
                              <w:bCs/>
                              <w:color w:val="000000"/>
                              <w:szCs w:val="24"/>
                            </w:rPr>
                            <w:t>Vieno asmens paskyrimas dviejų ar daugiau valstybių konsuliniu pareigūnu</w:t>
                          </w:r>
                        </w:sdtContent>
                      </w:sdt>
                    </w:p>
                    <w:p w:rsidR="00BD2061" w:rsidRDefault="00BD2061">
                      <w:pPr>
                        <w:snapToGrid w:val="0"/>
                        <w:ind w:firstLine="709"/>
                        <w:jc w:val="both"/>
                        <w:rPr>
                          <w:color w:val="000000"/>
                        </w:rPr>
                      </w:pPr>
                    </w:p>
                    <w:sdt>
                      <w:sdtPr>
                        <w:alias w:val="18 str. 1 d."/>
                        <w:tag w:val="part_048ef2fb922e4cd1a53475b8acd5904e"/>
                        <w:id w:val="-1160231375"/>
                        <w:lock w:val="sdtLocked"/>
                      </w:sdtPr>
                      <w:sdtEndPr/>
                      <w:sdtContent>
                        <w:p w:rsidR="00BD2061" w:rsidRDefault="00BA29E2">
                          <w:pPr>
                            <w:snapToGrid w:val="0"/>
                            <w:ind w:firstLine="709"/>
                            <w:jc w:val="both"/>
                            <w:rPr>
                              <w:color w:val="000000"/>
                            </w:rPr>
                          </w:pPr>
                          <w:r>
                            <w:rPr>
                              <w:color w:val="000000"/>
                              <w:szCs w:val="24"/>
                            </w:rPr>
                            <w:t>Dvi ar daugiau valstybių, priimančiajai valstybei pritarus, gali paskirti tą patį asmenį konsuliniu pareigūnu šioje valstybėje.</w:t>
                          </w:r>
                        </w:p>
                        <w:p w:rsidR="00BD2061" w:rsidRDefault="00E63D8F">
                          <w:pPr>
                            <w:snapToGrid w:val="0"/>
                            <w:ind w:firstLine="709"/>
                            <w:jc w:val="both"/>
                            <w:rPr>
                              <w:color w:val="000000"/>
                            </w:rPr>
                          </w:pPr>
                        </w:p>
                      </w:sdtContent>
                    </w:sdt>
                  </w:sdtContent>
                </w:sdt>
                <w:sdt>
                  <w:sdtPr>
                    <w:alias w:val="19 str."/>
                    <w:tag w:val="part_3bd8a6fbf79049888712d868cf6de86f"/>
                    <w:id w:val="-1618979106"/>
                    <w:lock w:val="sdtLocked"/>
                  </w:sdtPr>
                  <w:sdtEndPr/>
                  <w:sdtContent>
                    <w:p w:rsidR="00BD2061" w:rsidRDefault="00E63D8F">
                      <w:pPr>
                        <w:snapToGrid w:val="0"/>
                        <w:jc w:val="center"/>
                        <w:rPr>
                          <w:b/>
                          <w:bCs/>
                          <w:color w:val="000000"/>
                        </w:rPr>
                      </w:pPr>
                      <w:sdt>
                        <w:sdtPr>
                          <w:alias w:val="Numeris"/>
                          <w:tag w:val="nr_3bd8a6fbf79049888712d868cf6de86f"/>
                          <w:id w:val="2025206250"/>
                          <w:lock w:val="sdtLocked"/>
                        </w:sdtPr>
                        <w:sdtEndPr/>
                        <w:sdtContent>
                          <w:r w:rsidR="00BA29E2">
                            <w:rPr>
                              <w:b/>
                              <w:bCs/>
                              <w:color w:val="000000"/>
                              <w:szCs w:val="24"/>
                            </w:rPr>
                            <w:t>19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3bd8a6fbf79049888712d868cf6de86f"/>
                          <w:id w:val="975878555"/>
                          <w:lock w:val="sdtLocked"/>
                        </w:sdtPr>
                        <w:sdtEndPr/>
                        <w:sdtContent>
                          <w:r w:rsidR="00BA29E2">
                            <w:rPr>
                              <w:b/>
                              <w:bCs/>
                              <w:color w:val="000000"/>
                              <w:szCs w:val="24"/>
                            </w:rPr>
                            <w:t>Konsulinio personalo narių paskyrimas</w:t>
                          </w:r>
                        </w:sdtContent>
                      </w:sdt>
                    </w:p>
                    <w:p w:rsidR="00BD2061" w:rsidRDefault="00BD2061">
                      <w:pPr>
                        <w:snapToGrid w:val="0"/>
                        <w:ind w:firstLine="709"/>
                        <w:jc w:val="both"/>
                        <w:rPr>
                          <w:color w:val="000000"/>
                        </w:rPr>
                      </w:pPr>
                    </w:p>
                    <w:sdt>
                      <w:sdtPr>
                        <w:alias w:val="19 str. 1 d."/>
                        <w:tag w:val="part_2ed29d810f714c729c8ca7047a7e5efa"/>
                        <w:id w:val="1158192149"/>
                        <w:lock w:val="sdtLocked"/>
                      </w:sdtPr>
                      <w:sdtEndPr/>
                      <w:sdtContent>
                        <w:p w:rsidR="00BD2061" w:rsidRDefault="00E63D8F">
                          <w:pPr>
                            <w:snapToGrid w:val="0"/>
                            <w:ind w:firstLine="709"/>
                            <w:jc w:val="both"/>
                            <w:rPr>
                              <w:color w:val="000000"/>
                            </w:rPr>
                          </w:pPr>
                          <w:sdt>
                            <w:sdtPr>
                              <w:alias w:val="Numeris"/>
                              <w:tag w:val="nr_2ed29d810f714c729c8ca7047a7e5efa"/>
                              <w:id w:val="-484700559"/>
                              <w:lock w:val="sdtLocked"/>
                            </w:sdtPr>
                            <w:sdtEndPr/>
                            <w:sdtContent>
                              <w:r w:rsidR="00BA29E2">
                                <w:rPr>
                                  <w:color w:val="000000"/>
                                  <w:szCs w:val="24"/>
                                </w:rPr>
                                <w:t>1</w:t>
                              </w:r>
                            </w:sdtContent>
                          </w:sdt>
                          <w:r w:rsidR="00BA29E2">
                            <w:rPr>
                              <w:color w:val="000000"/>
                              <w:szCs w:val="24"/>
                            </w:rPr>
                            <w:t>. Vadovaudamasi 20, 22 ir 23 straipsnių nuostatomis, atstovaujamoji valstybė gali laisvai paskirti konsulinio personalo narius.</w:t>
                          </w:r>
                        </w:p>
                      </w:sdtContent>
                    </w:sdt>
                    <w:sdt>
                      <w:sdtPr>
                        <w:alias w:val="19 str. 2 d."/>
                        <w:tag w:val="part_08aaedb3373c4775806d1bd4aa0bd15d"/>
                        <w:id w:val="1818692692"/>
                        <w:lock w:val="sdtLocked"/>
                      </w:sdtPr>
                      <w:sdtEndPr/>
                      <w:sdtContent>
                        <w:p w:rsidR="00BD2061" w:rsidRDefault="00E63D8F">
                          <w:pPr>
                            <w:snapToGrid w:val="0"/>
                            <w:ind w:firstLine="709"/>
                            <w:jc w:val="both"/>
                            <w:rPr>
                              <w:color w:val="000000"/>
                            </w:rPr>
                          </w:pPr>
                          <w:sdt>
                            <w:sdtPr>
                              <w:alias w:val="Numeris"/>
                              <w:tag w:val="nr_08aaedb3373c4775806d1bd4aa0bd15d"/>
                              <w:id w:val="870113404"/>
                              <w:lock w:val="sdtLocked"/>
                            </w:sdtPr>
                            <w:sdtEndPr/>
                            <w:sdtContent>
                              <w:r w:rsidR="00BA29E2">
                                <w:rPr>
                                  <w:color w:val="000000"/>
                                  <w:szCs w:val="24"/>
                                </w:rPr>
                                <w:t>2</w:t>
                              </w:r>
                            </w:sdtContent>
                          </w:sdt>
                          <w:r w:rsidR="00BA29E2">
                            <w:rPr>
                              <w:color w:val="000000"/>
                              <w:szCs w:val="24"/>
                            </w:rPr>
                            <w:t>. Atstovaujamoji valstybė praneša priimančiajai valstybei visų konsulinių pareigūnų, išskyrus konsulinės įstaigos vadovą, pavardes, kategoriją ir klasę, kad priimančioji valstybė turėtų pakankamai laiko pasinaudoti savo teisėmis pagal 23 straipsnio 3 punktą, jei ji to pageidauja.</w:t>
                          </w:r>
                        </w:p>
                      </w:sdtContent>
                    </w:sdt>
                    <w:sdt>
                      <w:sdtPr>
                        <w:alias w:val="19 str. 3 d."/>
                        <w:tag w:val="part_84f5358cdc5b4e65abbc849acffed21a"/>
                        <w:id w:val="-1190445395"/>
                        <w:lock w:val="sdtLocked"/>
                      </w:sdtPr>
                      <w:sdtEndPr/>
                      <w:sdtContent>
                        <w:p w:rsidR="00BD2061" w:rsidRDefault="00E63D8F">
                          <w:pPr>
                            <w:snapToGrid w:val="0"/>
                            <w:ind w:firstLine="709"/>
                            <w:jc w:val="both"/>
                            <w:rPr>
                              <w:color w:val="000000"/>
                            </w:rPr>
                          </w:pPr>
                          <w:sdt>
                            <w:sdtPr>
                              <w:alias w:val="Numeris"/>
                              <w:tag w:val="nr_84f5358cdc5b4e65abbc849acffed21a"/>
                              <w:id w:val="712767589"/>
                              <w:lock w:val="sdtLocked"/>
                            </w:sdtPr>
                            <w:sdtEndPr/>
                            <w:sdtContent>
                              <w:r w:rsidR="00BA29E2">
                                <w:rPr>
                                  <w:color w:val="000000"/>
                                  <w:szCs w:val="24"/>
                                </w:rPr>
                                <w:t>3</w:t>
                              </w:r>
                            </w:sdtContent>
                          </w:sdt>
                          <w:r w:rsidR="00BA29E2">
                            <w:rPr>
                              <w:color w:val="000000"/>
                              <w:szCs w:val="24"/>
                            </w:rPr>
                            <w:t>. Atstovaujamoji valstybė gali, jei to reikalauja jos įstatymai ir kiti teisės aktai, prašyti priimančiosios valstybės išduoti egzekvatūrą konsuliniam pareigūnui, nesančiam konsulinės įstaigos vadovu.</w:t>
                          </w:r>
                        </w:p>
                      </w:sdtContent>
                    </w:sdt>
                    <w:sdt>
                      <w:sdtPr>
                        <w:alias w:val="19 str. 4 d."/>
                        <w:tag w:val="part_fd8cc6991fcb4c9b897cbe32a4070ec1"/>
                        <w:id w:val="1535612595"/>
                        <w:lock w:val="sdtLocked"/>
                      </w:sdtPr>
                      <w:sdtEndPr/>
                      <w:sdtContent>
                        <w:p w:rsidR="00BD2061" w:rsidRDefault="00E63D8F">
                          <w:pPr>
                            <w:snapToGrid w:val="0"/>
                            <w:ind w:firstLine="709"/>
                            <w:jc w:val="both"/>
                            <w:rPr>
                              <w:color w:val="000000"/>
                            </w:rPr>
                          </w:pPr>
                          <w:sdt>
                            <w:sdtPr>
                              <w:alias w:val="Numeris"/>
                              <w:tag w:val="nr_fd8cc6991fcb4c9b897cbe32a4070ec1"/>
                              <w:id w:val="-1192213916"/>
                              <w:lock w:val="sdtLocked"/>
                            </w:sdtPr>
                            <w:sdtEndPr/>
                            <w:sdtContent>
                              <w:r w:rsidR="00BA29E2">
                                <w:rPr>
                                  <w:color w:val="000000"/>
                                  <w:szCs w:val="24"/>
                                </w:rPr>
                                <w:t>4</w:t>
                              </w:r>
                            </w:sdtContent>
                          </w:sdt>
                          <w:r w:rsidR="00BA29E2">
                            <w:rPr>
                              <w:color w:val="000000"/>
                              <w:szCs w:val="24"/>
                            </w:rPr>
                            <w:t>. Priimančioji valstybė gali, jei to reikalauja jos įstatymai, išduoti egzekvatūrą konsuliniam pareigūnui, nesančiam konsulinės įstaigos vadovu.</w:t>
                          </w:r>
                        </w:p>
                        <w:p w:rsidR="00BD2061" w:rsidRDefault="00E63D8F">
                          <w:pPr>
                            <w:snapToGrid w:val="0"/>
                            <w:ind w:firstLine="709"/>
                            <w:jc w:val="both"/>
                            <w:rPr>
                              <w:color w:val="000000"/>
                            </w:rPr>
                          </w:pPr>
                        </w:p>
                      </w:sdtContent>
                    </w:sdt>
                  </w:sdtContent>
                </w:sdt>
                <w:sdt>
                  <w:sdtPr>
                    <w:alias w:val="20 str."/>
                    <w:tag w:val="part_30553b2d179f4e42885750fd463da80e"/>
                    <w:id w:val="1345207675"/>
                    <w:lock w:val="sdtLocked"/>
                  </w:sdtPr>
                  <w:sdtEndPr/>
                  <w:sdtContent>
                    <w:p w:rsidR="00BD2061" w:rsidRDefault="00E63D8F">
                      <w:pPr>
                        <w:snapToGrid w:val="0"/>
                        <w:jc w:val="center"/>
                        <w:rPr>
                          <w:b/>
                          <w:bCs/>
                          <w:color w:val="000000"/>
                        </w:rPr>
                      </w:pPr>
                      <w:sdt>
                        <w:sdtPr>
                          <w:alias w:val="Numeris"/>
                          <w:tag w:val="nr_30553b2d179f4e42885750fd463da80e"/>
                          <w:id w:val="-639112737"/>
                          <w:lock w:val="sdtLocked"/>
                        </w:sdtPr>
                        <w:sdtEndPr/>
                        <w:sdtContent>
                          <w:r w:rsidR="00BA29E2">
                            <w:rPr>
                              <w:b/>
                              <w:bCs/>
                              <w:color w:val="000000"/>
                              <w:szCs w:val="24"/>
                            </w:rPr>
                            <w:t>20</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30553b2d179f4e42885750fd463da80e"/>
                          <w:id w:val="-2130318848"/>
                          <w:lock w:val="sdtLocked"/>
                        </w:sdtPr>
                        <w:sdtEndPr/>
                        <w:sdtContent>
                          <w:r w:rsidR="00BA29E2">
                            <w:rPr>
                              <w:b/>
                              <w:bCs/>
                              <w:color w:val="000000"/>
                              <w:szCs w:val="24"/>
                            </w:rPr>
                            <w:t>Konsulinio personalo dydis</w:t>
                          </w:r>
                        </w:sdtContent>
                      </w:sdt>
                    </w:p>
                    <w:p w:rsidR="00BD2061" w:rsidRDefault="00BD2061">
                      <w:pPr>
                        <w:snapToGrid w:val="0"/>
                        <w:ind w:firstLine="709"/>
                        <w:jc w:val="both"/>
                        <w:rPr>
                          <w:color w:val="000000"/>
                        </w:rPr>
                      </w:pPr>
                    </w:p>
                    <w:sdt>
                      <w:sdtPr>
                        <w:alias w:val="20 str. 1 d."/>
                        <w:tag w:val="part_c6c1558bbda84564bf4415f0d55d2374"/>
                        <w:id w:val="1699586661"/>
                        <w:lock w:val="sdtLocked"/>
                      </w:sdtPr>
                      <w:sdtEndPr/>
                      <w:sdtContent>
                        <w:p w:rsidR="00BD2061" w:rsidRDefault="00BA29E2">
                          <w:pPr>
                            <w:snapToGrid w:val="0"/>
                            <w:ind w:firstLine="709"/>
                            <w:jc w:val="both"/>
                            <w:rPr>
                              <w:color w:val="000000"/>
                            </w:rPr>
                          </w:pPr>
                          <w:r>
                            <w:rPr>
                              <w:color w:val="000000"/>
                              <w:szCs w:val="24"/>
                            </w:rPr>
                            <w:t xml:space="preserve">Jei nėra vienareikšmio susitarimo dėl konsulinio personalo dydžio, priimančioji valstybė gali pasiūlyti, kad personalo dydis neviršytų tokių ribų, kokias ji laiko pagrįstomis ir įprastomis, </w:t>
                          </w:r>
                          <w:r>
                            <w:rPr>
                              <w:color w:val="000000"/>
                              <w:szCs w:val="24"/>
                            </w:rPr>
                            <w:lastRenderedPageBreak/>
                            <w:t>atsižvelgiant į konsulinėje apygardoje susiklosčiusias aplinkybes ir sąlygas bei į konkrečios konsulinės įstaigos poreikius.</w:t>
                          </w:r>
                        </w:p>
                        <w:p w:rsidR="00BD2061" w:rsidRDefault="00E63D8F">
                          <w:pPr>
                            <w:snapToGrid w:val="0"/>
                            <w:ind w:firstLine="709"/>
                            <w:jc w:val="both"/>
                            <w:rPr>
                              <w:color w:val="000000"/>
                            </w:rPr>
                          </w:pPr>
                        </w:p>
                      </w:sdtContent>
                    </w:sdt>
                  </w:sdtContent>
                </w:sdt>
                <w:sdt>
                  <w:sdtPr>
                    <w:alias w:val="21 str."/>
                    <w:tag w:val="part_e53b1ecdaa6c426da87109f2cf40f6f8"/>
                    <w:id w:val="-967891053"/>
                    <w:lock w:val="sdtLocked"/>
                  </w:sdtPr>
                  <w:sdtEndPr/>
                  <w:sdtContent>
                    <w:p w:rsidR="00BD2061" w:rsidRDefault="00E63D8F">
                      <w:pPr>
                        <w:snapToGrid w:val="0"/>
                        <w:jc w:val="center"/>
                        <w:rPr>
                          <w:b/>
                          <w:bCs/>
                          <w:color w:val="000000"/>
                        </w:rPr>
                      </w:pPr>
                      <w:sdt>
                        <w:sdtPr>
                          <w:alias w:val="Numeris"/>
                          <w:tag w:val="nr_e53b1ecdaa6c426da87109f2cf40f6f8"/>
                          <w:id w:val="-216284411"/>
                          <w:lock w:val="sdtLocked"/>
                        </w:sdtPr>
                        <w:sdtEndPr/>
                        <w:sdtContent>
                          <w:r w:rsidR="00BA29E2">
                            <w:rPr>
                              <w:b/>
                              <w:bCs/>
                              <w:color w:val="000000"/>
                              <w:szCs w:val="24"/>
                            </w:rPr>
                            <w:t>21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e53b1ecdaa6c426da87109f2cf40f6f8"/>
                          <w:id w:val="-83461361"/>
                          <w:lock w:val="sdtLocked"/>
                        </w:sdtPr>
                        <w:sdtEndPr/>
                        <w:sdtContent>
                          <w:r w:rsidR="00BA29E2">
                            <w:rPr>
                              <w:b/>
                              <w:bCs/>
                              <w:color w:val="000000"/>
                              <w:szCs w:val="24"/>
                            </w:rPr>
                            <w:t>Konsulinės įstaigos konsulinių pareigūnų vyresnybė</w:t>
                          </w:r>
                        </w:sdtContent>
                      </w:sdt>
                    </w:p>
                    <w:p w:rsidR="00BD2061" w:rsidRDefault="00BD2061">
                      <w:pPr>
                        <w:snapToGrid w:val="0"/>
                        <w:ind w:firstLine="709"/>
                        <w:jc w:val="both"/>
                        <w:rPr>
                          <w:color w:val="000000"/>
                        </w:rPr>
                      </w:pPr>
                    </w:p>
                    <w:sdt>
                      <w:sdtPr>
                        <w:alias w:val="21 str. 1 d."/>
                        <w:tag w:val="part_a2d37a102d354339a6165995b5871e0d"/>
                        <w:id w:val="1355534842"/>
                        <w:lock w:val="sdtLocked"/>
                      </w:sdtPr>
                      <w:sdtEndPr/>
                      <w:sdtContent>
                        <w:p w:rsidR="00BD2061" w:rsidRDefault="00BA29E2">
                          <w:pPr>
                            <w:snapToGrid w:val="0"/>
                            <w:ind w:firstLine="709"/>
                            <w:jc w:val="both"/>
                            <w:rPr>
                              <w:color w:val="000000"/>
                            </w:rPr>
                          </w:pPr>
                          <w:r>
                            <w:rPr>
                              <w:color w:val="000000"/>
                              <w:szCs w:val="24"/>
                            </w:rPr>
                            <w:t>Atstovaujamosios valstybės diplomatinė atstovybė arba, jei ši valstybė neturi tokios atstovybės priimančiojoje valstybėje, konsulinės įstaigos vadovas praneša priimančiosios valstybės Užsienio reikalų ministerijai arba jos paskirtai institucijai apie konsulinės įstaigos konsulinių pareigūnų vyresnybės seką ir bet kokį jos pasikeitimą.</w:t>
                          </w:r>
                        </w:p>
                        <w:p w:rsidR="00BD2061" w:rsidRDefault="00E63D8F">
                          <w:pPr>
                            <w:snapToGrid w:val="0"/>
                            <w:ind w:firstLine="709"/>
                            <w:jc w:val="both"/>
                            <w:rPr>
                              <w:color w:val="000000"/>
                            </w:rPr>
                          </w:pPr>
                        </w:p>
                      </w:sdtContent>
                    </w:sdt>
                  </w:sdtContent>
                </w:sdt>
                <w:sdt>
                  <w:sdtPr>
                    <w:alias w:val="22 str."/>
                    <w:tag w:val="part_5ee177785413449084d09459cf194ad1"/>
                    <w:id w:val="-1605728725"/>
                    <w:lock w:val="sdtLocked"/>
                  </w:sdtPr>
                  <w:sdtEndPr/>
                  <w:sdtContent>
                    <w:p w:rsidR="00BD2061" w:rsidRDefault="00E63D8F">
                      <w:pPr>
                        <w:snapToGrid w:val="0"/>
                        <w:jc w:val="center"/>
                        <w:rPr>
                          <w:b/>
                          <w:bCs/>
                          <w:color w:val="000000"/>
                        </w:rPr>
                      </w:pPr>
                      <w:sdt>
                        <w:sdtPr>
                          <w:alias w:val="Numeris"/>
                          <w:tag w:val="nr_5ee177785413449084d09459cf194ad1"/>
                          <w:id w:val="1899088370"/>
                          <w:lock w:val="sdtLocked"/>
                        </w:sdtPr>
                        <w:sdtEndPr/>
                        <w:sdtContent>
                          <w:r w:rsidR="00BA29E2">
                            <w:rPr>
                              <w:b/>
                              <w:bCs/>
                              <w:color w:val="000000"/>
                              <w:szCs w:val="24"/>
                            </w:rPr>
                            <w:t>22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ee177785413449084d09459cf194ad1"/>
                          <w:id w:val="-1201481262"/>
                          <w:lock w:val="sdtLocked"/>
                        </w:sdtPr>
                        <w:sdtEndPr/>
                        <w:sdtContent>
                          <w:r w:rsidR="00BA29E2">
                            <w:rPr>
                              <w:b/>
                              <w:bCs/>
                              <w:color w:val="000000"/>
                              <w:szCs w:val="24"/>
                            </w:rPr>
                            <w:t xml:space="preserve">Konsulinių pareigūnų pilietybė </w:t>
                          </w:r>
                        </w:sdtContent>
                      </w:sdt>
                    </w:p>
                    <w:p w:rsidR="00BD2061" w:rsidRDefault="00BD2061">
                      <w:pPr>
                        <w:snapToGrid w:val="0"/>
                        <w:ind w:firstLine="709"/>
                        <w:jc w:val="both"/>
                        <w:rPr>
                          <w:color w:val="000000"/>
                        </w:rPr>
                      </w:pPr>
                    </w:p>
                    <w:sdt>
                      <w:sdtPr>
                        <w:alias w:val="22 str. 1 d."/>
                        <w:tag w:val="part_58655cd1b02f4c7b9f335de769815165"/>
                        <w:id w:val="1599666570"/>
                        <w:lock w:val="sdtLocked"/>
                      </w:sdtPr>
                      <w:sdtEndPr/>
                      <w:sdtContent>
                        <w:p w:rsidR="00BD2061" w:rsidRDefault="00E63D8F">
                          <w:pPr>
                            <w:snapToGrid w:val="0"/>
                            <w:ind w:firstLine="709"/>
                            <w:jc w:val="both"/>
                            <w:rPr>
                              <w:color w:val="000000"/>
                            </w:rPr>
                          </w:pPr>
                          <w:sdt>
                            <w:sdtPr>
                              <w:alias w:val="Numeris"/>
                              <w:tag w:val="nr_58655cd1b02f4c7b9f335de769815165"/>
                              <w:id w:val="-1129543376"/>
                              <w:lock w:val="sdtLocked"/>
                            </w:sdtPr>
                            <w:sdtEndPr/>
                            <w:sdtContent>
                              <w:r w:rsidR="00BA29E2">
                                <w:rPr>
                                  <w:color w:val="000000"/>
                                  <w:szCs w:val="24"/>
                                </w:rPr>
                                <w:t>1</w:t>
                              </w:r>
                            </w:sdtContent>
                          </w:sdt>
                          <w:r w:rsidR="00BA29E2">
                            <w:rPr>
                              <w:color w:val="000000"/>
                              <w:szCs w:val="24"/>
                            </w:rPr>
                            <w:t>. Konsuliniai pareigūnai paprastai turėtų būti atstovaujamosios valstybės piliečiai.</w:t>
                          </w:r>
                        </w:p>
                      </w:sdtContent>
                    </w:sdt>
                    <w:sdt>
                      <w:sdtPr>
                        <w:alias w:val="22 str. 2 d."/>
                        <w:tag w:val="part_8339d7e18a21477689907c26a4d5f61d"/>
                        <w:id w:val="1589423326"/>
                        <w:lock w:val="sdtLocked"/>
                      </w:sdtPr>
                      <w:sdtEndPr/>
                      <w:sdtContent>
                        <w:p w:rsidR="00BD2061" w:rsidRDefault="00E63D8F">
                          <w:pPr>
                            <w:snapToGrid w:val="0"/>
                            <w:ind w:firstLine="709"/>
                            <w:jc w:val="both"/>
                            <w:rPr>
                              <w:color w:val="000000"/>
                            </w:rPr>
                          </w:pPr>
                          <w:sdt>
                            <w:sdtPr>
                              <w:alias w:val="Numeris"/>
                              <w:tag w:val="nr_8339d7e18a21477689907c26a4d5f61d"/>
                              <w:id w:val="-1871437908"/>
                              <w:lock w:val="sdtLocked"/>
                            </w:sdtPr>
                            <w:sdtEndPr/>
                            <w:sdtContent>
                              <w:r w:rsidR="00BA29E2">
                                <w:rPr>
                                  <w:color w:val="000000"/>
                                  <w:szCs w:val="24"/>
                                </w:rPr>
                                <w:t>2</w:t>
                              </w:r>
                            </w:sdtContent>
                          </w:sdt>
                          <w:r w:rsidR="00BA29E2">
                            <w:rPr>
                              <w:color w:val="000000"/>
                              <w:szCs w:val="24"/>
                            </w:rPr>
                            <w:t>. Konsuliniais pareigūnais negali būti skiriami asmenys, turintys priimančiosios valstybės pilietybę be pastarosios vienareikšmio pritarimo, kuris gali būti atšauktas bet kuriuo metu.</w:t>
                          </w:r>
                        </w:p>
                      </w:sdtContent>
                    </w:sdt>
                    <w:sdt>
                      <w:sdtPr>
                        <w:alias w:val="22 str. 3 d."/>
                        <w:tag w:val="part_6e19453f709247a19dba0f1c2247c88a"/>
                        <w:id w:val="1673298019"/>
                        <w:lock w:val="sdtLocked"/>
                      </w:sdtPr>
                      <w:sdtEndPr/>
                      <w:sdtContent>
                        <w:p w:rsidR="00BD2061" w:rsidRDefault="00E63D8F">
                          <w:pPr>
                            <w:snapToGrid w:val="0"/>
                            <w:ind w:firstLine="709"/>
                            <w:jc w:val="both"/>
                            <w:rPr>
                              <w:color w:val="000000"/>
                            </w:rPr>
                          </w:pPr>
                          <w:sdt>
                            <w:sdtPr>
                              <w:alias w:val="Numeris"/>
                              <w:tag w:val="nr_6e19453f709247a19dba0f1c2247c88a"/>
                              <w:id w:val="326407176"/>
                              <w:lock w:val="sdtLocked"/>
                            </w:sdtPr>
                            <w:sdtEndPr/>
                            <w:sdtContent>
                              <w:r w:rsidR="00BA29E2">
                                <w:rPr>
                                  <w:color w:val="000000"/>
                                  <w:szCs w:val="24"/>
                                </w:rPr>
                                <w:t>3</w:t>
                              </w:r>
                            </w:sdtContent>
                          </w:sdt>
                          <w:r w:rsidR="00BA29E2">
                            <w:rPr>
                              <w:color w:val="000000"/>
                              <w:szCs w:val="24"/>
                            </w:rPr>
                            <w:t>. Priimančioji valstybė gali pasilikti teisę taikyti tokias pat nuostatas trečiosios valstybės piliečiams, kurie nėra tuo pačiu metu ir atstovaujamosios valstybės piliečiai.</w:t>
                          </w:r>
                        </w:p>
                        <w:p w:rsidR="00BD2061" w:rsidRDefault="00E63D8F">
                          <w:pPr>
                            <w:snapToGrid w:val="0"/>
                            <w:ind w:firstLine="709"/>
                            <w:jc w:val="both"/>
                            <w:rPr>
                              <w:color w:val="000000"/>
                            </w:rPr>
                          </w:pPr>
                        </w:p>
                      </w:sdtContent>
                    </w:sdt>
                  </w:sdtContent>
                </w:sdt>
                <w:sdt>
                  <w:sdtPr>
                    <w:alias w:val="23 str."/>
                    <w:tag w:val="part_8fdf0444d45e41068a0ecd37344acdfe"/>
                    <w:id w:val="-527960670"/>
                    <w:lock w:val="sdtLocked"/>
                  </w:sdtPr>
                  <w:sdtEndPr/>
                  <w:sdtContent>
                    <w:p w:rsidR="00BD2061" w:rsidRDefault="00E63D8F">
                      <w:pPr>
                        <w:snapToGrid w:val="0"/>
                        <w:jc w:val="center"/>
                        <w:rPr>
                          <w:b/>
                          <w:bCs/>
                          <w:color w:val="000000"/>
                        </w:rPr>
                      </w:pPr>
                      <w:sdt>
                        <w:sdtPr>
                          <w:alias w:val="Numeris"/>
                          <w:tag w:val="nr_8fdf0444d45e41068a0ecd37344acdfe"/>
                          <w:id w:val="-1978440223"/>
                          <w:lock w:val="sdtLocked"/>
                        </w:sdtPr>
                        <w:sdtEndPr/>
                        <w:sdtContent>
                          <w:r w:rsidR="00BA29E2">
                            <w:rPr>
                              <w:b/>
                              <w:bCs/>
                              <w:color w:val="000000"/>
                              <w:szCs w:val="24"/>
                            </w:rPr>
                            <w:t>23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8fdf0444d45e41068a0ecd37344acdfe"/>
                          <w:id w:val="-788657165"/>
                          <w:lock w:val="sdtLocked"/>
                        </w:sdtPr>
                        <w:sdtEndPr/>
                        <w:sdtContent>
                          <w:r w:rsidR="00BA29E2">
                            <w:rPr>
                              <w:b/>
                              <w:bCs/>
                              <w:color w:val="000000"/>
                              <w:szCs w:val="24"/>
                            </w:rPr>
                            <w:t>Nepageidaujami asmenys</w:t>
                          </w:r>
                        </w:sdtContent>
                      </w:sdt>
                    </w:p>
                    <w:p w:rsidR="00BD2061" w:rsidRDefault="00BD2061">
                      <w:pPr>
                        <w:snapToGrid w:val="0"/>
                        <w:ind w:firstLine="709"/>
                        <w:jc w:val="both"/>
                        <w:rPr>
                          <w:color w:val="000000"/>
                        </w:rPr>
                      </w:pPr>
                    </w:p>
                    <w:sdt>
                      <w:sdtPr>
                        <w:alias w:val="23 str. 1 d."/>
                        <w:tag w:val="part_faaae4c35c9549c4ba3b4dafa5ceb630"/>
                        <w:id w:val="468173357"/>
                        <w:lock w:val="sdtLocked"/>
                      </w:sdtPr>
                      <w:sdtEndPr/>
                      <w:sdtContent>
                        <w:p w:rsidR="00BD2061" w:rsidRDefault="00E63D8F">
                          <w:pPr>
                            <w:snapToGrid w:val="0"/>
                            <w:ind w:firstLine="709"/>
                            <w:jc w:val="both"/>
                            <w:rPr>
                              <w:color w:val="000000"/>
                            </w:rPr>
                          </w:pPr>
                          <w:sdt>
                            <w:sdtPr>
                              <w:alias w:val="Numeris"/>
                              <w:tag w:val="nr_faaae4c35c9549c4ba3b4dafa5ceb630"/>
                              <w:id w:val="-1291892412"/>
                              <w:lock w:val="sdtLocked"/>
                            </w:sdtPr>
                            <w:sdtEndPr/>
                            <w:sdtContent>
                              <w:r w:rsidR="00BA29E2">
                                <w:rPr>
                                  <w:color w:val="000000"/>
                                  <w:szCs w:val="24"/>
                                </w:rPr>
                                <w:t>1</w:t>
                              </w:r>
                            </w:sdtContent>
                          </w:sdt>
                          <w:r w:rsidR="00BA29E2">
                            <w:rPr>
                              <w:color w:val="000000"/>
                              <w:szCs w:val="24"/>
                            </w:rPr>
                            <w:t xml:space="preserve">. Priimančioji valstybė gali bet kuriuo metu pranešti atstovaujamajai valstybei, kad konsulinis pareigūnas yra nepageidaujamas </w:t>
                          </w:r>
                          <w:r w:rsidR="00BA29E2">
                            <w:rPr>
                              <w:i/>
                              <w:iCs/>
                              <w:color w:val="000000"/>
                              <w:szCs w:val="24"/>
                            </w:rPr>
                            <w:t>(persona non grata)</w:t>
                          </w:r>
                          <w:r w:rsidR="00BA29E2">
                            <w:rPr>
                              <w:color w:val="000000"/>
                              <w:szCs w:val="24"/>
                            </w:rPr>
                            <w:t xml:space="preserve"> arba kad bet kuris kitas konsulinio personalo narys yra nepriimtinas. Tokiu atveju atstovaujamoji valstybė privalo arba atšaukti tokį asmenį, arba atleisti jį iš pareigų konsulinėje įstaigoje.</w:t>
                          </w:r>
                        </w:p>
                      </w:sdtContent>
                    </w:sdt>
                    <w:sdt>
                      <w:sdtPr>
                        <w:alias w:val="23 str. 2 d."/>
                        <w:tag w:val="part_4d6cff1cee9040539f2670e0fa5ac17c"/>
                        <w:id w:val="-1021160951"/>
                        <w:lock w:val="sdtLocked"/>
                      </w:sdtPr>
                      <w:sdtEndPr/>
                      <w:sdtContent>
                        <w:p w:rsidR="00BD2061" w:rsidRDefault="00E63D8F">
                          <w:pPr>
                            <w:snapToGrid w:val="0"/>
                            <w:ind w:firstLine="709"/>
                            <w:jc w:val="both"/>
                            <w:rPr>
                              <w:color w:val="000000"/>
                            </w:rPr>
                          </w:pPr>
                          <w:sdt>
                            <w:sdtPr>
                              <w:alias w:val="Numeris"/>
                              <w:tag w:val="nr_4d6cff1cee9040539f2670e0fa5ac17c"/>
                              <w:id w:val="-1545126861"/>
                              <w:lock w:val="sdtLocked"/>
                            </w:sdtPr>
                            <w:sdtEndPr/>
                            <w:sdtContent>
                              <w:r w:rsidR="00BA29E2">
                                <w:rPr>
                                  <w:color w:val="000000"/>
                                  <w:szCs w:val="24"/>
                                </w:rPr>
                                <w:t>2</w:t>
                              </w:r>
                            </w:sdtContent>
                          </w:sdt>
                          <w:r w:rsidR="00BA29E2">
                            <w:rPr>
                              <w:color w:val="000000"/>
                              <w:szCs w:val="24"/>
                            </w:rPr>
                            <w:t xml:space="preserve">. Jei atstovaujamoji valstybė atsisako vykdyti arba per pakankamą laiko tarpą neįvykdo savo įsipareigojimų, numatytų šio straipsnio 1 punkte, priimančioji valstybė gali arba atšaukti šio asmens egzekvatūrą, arba atsisakyti pripažinti tokį asmenį konsulinio personalo nariu. </w:t>
                          </w:r>
                        </w:p>
                      </w:sdtContent>
                    </w:sdt>
                    <w:sdt>
                      <w:sdtPr>
                        <w:alias w:val="23 str. 3 d."/>
                        <w:tag w:val="part_a6bc3d03248140bcb4459d78ad898669"/>
                        <w:id w:val="206765950"/>
                        <w:lock w:val="sdtLocked"/>
                      </w:sdtPr>
                      <w:sdtEndPr/>
                      <w:sdtContent>
                        <w:p w:rsidR="00BD2061" w:rsidRDefault="00E63D8F">
                          <w:pPr>
                            <w:snapToGrid w:val="0"/>
                            <w:ind w:firstLine="709"/>
                            <w:jc w:val="both"/>
                            <w:rPr>
                              <w:color w:val="000000"/>
                            </w:rPr>
                          </w:pPr>
                          <w:sdt>
                            <w:sdtPr>
                              <w:alias w:val="Numeris"/>
                              <w:tag w:val="nr_a6bc3d03248140bcb4459d78ad898669"/>
                              <w:id w:val="1745299618"/>
                              <w:lock w:val="sdtLocked"/>
                            </w:sdtPr>
                            <w:sdtEndPr/>
                            <w:sdtContent>
                              <w:r w:rsidR="00BA29E2">
                                <w:rPr>
                                  <w:color w:val="000000"/>
                                  <w:szCs w:val="24"/>
                                </w:rPr>
                                <w:t>3</w:t>
                              </w:r>
                            </w:sdtContent>
                          </w:sdt>
                          <w:r w:rsidR="00BA29E2">
                            <w:rPr>
                              <w:color w:val="000000"/>
                              <w:szCs w:val="24"/>
                            </w:rPr>
                            <w:t>. Asmuo, paskirtas konsulinės įstaigos nariu, gali būti paskelbtas nepriimtinu prieš jam atvykstant į priimančiosios valstybės teritoriją, arba, jam jau esant priimančiojoje valstybėje, prieš pradedant eiti pareigas konsulinėje įstaigoje. Bet kuriuo atveju atstovaujamoji valstybė privalo atšaukti jo paskyrimą.</w:t>
                          </w:r>
                        </w:p>
                      </w:sdtContent>
                    </w:sdt>
                    <w:sdt>
                      <w:sdtPr>
                        <w:alias w:val="23 str. 4 d."/>
                        <w:tag w:val="part_215a0e221bd54065b4f1098c702a7614"/>
                        <w:id w:val="1199428290"/>
                        <w:lock w:val="sdtLocked"/>
                      </w:sdtPr>
                      <w:sdtEndPr/>
                      <w:sdtContent>
                        <w:p w:rsidR="00BD2061" w:rsidRDefault="00E63D8F">
                          <w:pPr>
                            <w:snapToGrid w:val="0"/>
                            <w:ind w:firstLine="709"/>
                            <w:jc w:val="both"/>
                            <w:rPr>
                              <w:color w:val="000000"/>
                            </w:rPr>
                          </w:pPr>
                          <w:sdt>
                            <w:sdtPr>
                              <w:alias w:val="Numeris"/>
                              <w:tag w:val="nr_215a0e221bd54065b4f1098c702a7614"/>
                              <w:id w:val="-421726583"/>
                              <w:lock w:val="sdtLocked"/>
                            </w:sdtPr>
                            <w:sdtEndPr/>
                            <w:sdtContent>
                              <w:r w:rsidR="00BA29E2">
                                <w:rPr>
                                  <w:color w:val="000000"/>
                                  <w:szCs w:val="24"/>
                                </w:rPr>
                                <w:t>4</w:t>
                              </w:r>
                            </w:sdtContent>
                          </w:sdt>
                          <w:r w:rsidR="00BA29E2">
                            <w:rPr>
                              <w:color w:val="000000"/>
                              <w:szCs w:val="24"/>
                            </w:rPr>
                            <w:t>. Šio straipsnio 1 ir 3 punktuose nurodytais atvejais priimančioji valstybė neprivalo nurodyti atstovaujamajai valstybei savo sprendimo priežasčių.</w:t>
                          </w:r>
                        </w:p>
                        <w:p w:rsidR="00BD2061" w:rsidRDefault="00E63D8F">
                          <w:pPr>
                            <w:snapToGrid w:val="0"/>
                            <w:ind w:firstLine="709"/>
                            <w:jc w:val="both"/>
                            <w:rPr>
                              <w:color w:val="000000"/>
                            </w:rPr>
                          </w:pPr>
                        </w:p>
                      </w:sdtContent>
                    </w:sdt>
                  </w:sdtContent>
                </w:sdt>
                <w:sdt>
                  <w:sdtPr>
                    <w:alias w:val="24 str."/>
                    <w:tag w:val="part_7b8ef49155b941c6acd9733c5a2355b0"/>
                    <w:id w:val="-1447700705"/>
                    <w:lock w:val="sdtLocked"/>
                  </w:sdtPr>
                  <w:sdtEndPr/>
                  <w:sdtContent>
                    <w:p w:rsidR="00BD2061" w:rsidRDefault="00E63D8F">
                      <w:pPr>
                        <w:snapToGrid w:val="0"/>
                        <w:jc w:val="center"/>
                        <w:rPr>
                          <w:b/>
                          <w:bCs/>
                          <w:color w:val="000000"/>
                        </w:rPr>
                      </w:pPr>
                      <w:sdt>
                        <w:sdtPr>
                          <w:alias w:val="Numeris"/>
                          <w:tag w:val="nr_7b8ef49155b941c6acd9733c5a2355b0"/>
                          <w:id w:val="-960560150"/>
                          <w:lock w:val="sdtLocked"/>
                        </w:sdtPr>
                        <w:sdtEndPr/>
                        <w:sdtContent>
                          <w:r w:rsidR="00BA29E2">
                            <w:rPr>
                              <w:b/>
                              <w:bCs/>
                              <w:color w:val="000000"/>
                              <w:szCs w:val="24"/>
                            </w:rPr>
                            <w:t>24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7b8ef49155b941c6acd9733c5a2355b0"/>
                          <w:id w:val="1839571803"/>
                          <w:lock w:val="sdtLocked"/>
                        </w:sdtPr>
                        <w:sdtEndPr/>
                        <w:sdtContent>
                          <w:r w:rsidR="00BA29E2">
                            <w:rPr>
                              <w:b/>
                              <w:bCs/>
                              <w:color w:val="000000"/>
                              <w:szCs w:val="24"/>
                            </w:rPr>
                            <w:t>Priimančiosios valstybės informavimas apie paskyrimą, atvykimą ir išvykimą</w:t>
                          </w:r>
                        </w:sdtContent>
                      </w:sdt>
                    </w:p>
                    <w:p w:rsidR="00BD2061" w:rsidRDefault="00BD2061">
                      <w:pPr>
                        <w:snapToGrid w:val="0"/>
                        <w:ind w:firstLine="709"/>
                        <w:jc w:val="both"/>
                        <w:rPr>
                          <w:color w:val="000000"/>
                        </w:rPr>
                      </w:pPr>
                    </w:p>
                    <w:sdt>
                      <w:sdtPr>
                        <w:alias w:val="24 str. 1 d."/>
                        <w:tag w:val="part_410be33912f04cc3b4dfd731d8dff488"/>
                        <w:id w:val="-1797134890"/>
                        <w:lock w:val="sdtLocked"/>
                      </w:sdtPr>
                      <w:sdtEndPr/>
                      <w:sdtContent>
                        <w:p w:rsidR="00BD2061" w:rsidRDefault="00E63D8F">
                          <w:pPr>
                            <w:snapToGrid w:val="0"/>
                            <w:ind w:firstLine="709"/>
                            <w:jc w:val="both"/>
                            <w:rPr>
                              <w:color w:val="000000"/>
                            </w:rPr>
                          </w:pPr>
                          <w:sdt>
                            <w:sdtPr>
                              <w:alias w:val="Numeris"/>
                              <w:tag w:val="nr_410be33912f04cc3b4dfd731d8dff488"/>
                              <w:id w:val="920146836"/>
                              <w:lock w:val="sdtLocked"/>
                            </w:sdtPr>
                            <w:sdtEndPr/>
                            <w:sdtContent>
                              <w:r w:rsidR="00BA29E2">
                                <w:rPr>
                                  <w:color w:val="000000"/>
                                  <w:szCs w:val="24"/>
                                </w:rPr>
                                <w:t>1</w:t>
                              </w:r>
                            </w:sdtContent>
                          </w:sdt>
                          <w:r w:rsidR="00BA29E2">
                            <w:rPr>
                              <w:color w:val="000000"/>
                              <w:szCs w:val="24"/>
                            </w:rPr>
                            <w:t>. Priimančiosios valstybės užsienio reikalų ministerijai arba jos paskirtai institucijai pranešama apie:</w:t>
                          </w:r>
                        </w:p>
                        <w:sdt>
                          <w:sdtPr>
                            <w:alias w:val="24 str. 1 d. a p."/>
                            <w:tag w:val="part_dc4d019d9d0649e490c9dfbb6a908008"/>
                            <w:id w:val="-1187065452"/>
                            <w:lock w:val="sdtLocked"/>
                          </w:sdtPr>
                          <w:sdtEndPr/>
                          <w:sdtContent>
                            <w:p w:rsidR="00BD2061" w:rsidRDefault="00BA29E2">
                              <w:pPr>
                                <w:snapToGrid w:val="0"/>
                                <w:ind w:firstLine="709"/>
                                <w:jc w:val="both"/>
                                <w:rPr>
                                  <w:color w:val="000000"/>
                                </w:rPr>
                              </w:pPr>
                              <w:r>
                                <w:rPr>
                                  <w:color w:val="000000"/>
                                  <w:szCs w:val="24"/>
                                </w:rPr>
                                <w:t>a) konsulinės įstaigos narių paskyrimą, jų atvykimą po paskyrimo į konsulinę įstaigą, jų galutinį išvykimą ar jų funkcijų pasibaigimą bei kitus jų statusui įtakos turinčius pasikeitimus</w:t>
                              </w:r>
                              <w:bookmarkStart w:id="0" w:name="_GoBack"/>
                              <w:bookmarkEnd w:id="0"/>
                              <w:r>
                                <w:rPr>
                                  <w:color w:val="000000"/>
                                  <w:szCs w:val="24"/>
                                </w:rPr>
                                <w:t>, kurie įvyko atliekant pareigas konsulinėje įstaigoje;</w:t>
                              </w:r>
                            </w:p>
                          </w:sdtContent>
                        </w:sdt>
                        <w:sdt>
                          <w:sdtPr>
                            <w:alias w:val="24 str. 1 d. b p."/>
                            <w:tag w:val="part_c20997deb5f04ccf9aebf3058cb2f84c"/>
                            <w:id w:val="-2004039467"/>
                            <w:lock w:val="sdtLocked"/>
                          </w:sdtPr>
                          <w:sdtEndPr/>
                          <w:sdtContent>
                            <w:p w:rsidR="00BD2061" w:rsidRDefault="00BA29E2">
                              <w:pPr>
                                <w:snapToGrid w:val="0"/>
                                <w:ind w:firstLine="709"/>
                                <w:jc w:val="both"/>
                                <w:rPr>
                                  <w:color w:val="000000"/>
                                </w:rPr>
                              </w:pPr>
                              <w:r>
                                <w:rPr>
                                  <w:color w:val="000000"/>
                                  <w:szCs w:val="24"/>
                                </w:rPr>
                                <w:t>b) priklausančio konsulinės įstaigos nario šeimai ir kartu su juo gyvenančio asmens atvykimą ir galutinį išvykimą bei atitinkamais atvejais apie tai, kad tas arba kitas asmuo tapo ar nustojo buvęs konsulinės įstaigos nario šeimos nariu;</w:t>
                              </w:r>
                            </w:p>
                          </w:sdtContent>
                        </w:sdt>
                        <w:sdt>
                          <w:sdtPr>
                            <w:alias w:val="24 str. 1 d. c p."/>
                            <w:tag w:val="part_67fd49c00cc641afa5ce2c605061d14c"/>
                            <w:id w:val="201679264"/>
                            <w:lock w:val="sdtLocked"/>
                          </w:sdtPr>
                          <w:sdtEndPr/>
                          <w:sdtContent>
                            <w:p w:rsidR="00BD2061" w:rsidRDefault="00BA29E2">
                              <w:pPr>
                                <w:snapToGrid w:val="0"/>
                                <w:ind w:firstLine="709"/>
                                <w:jc w:val="both"/>
                                <w:rPr>
                                  <w:color w:val="000000"/>
                                </w:rPr>
                              </w:pPr>
                              <w:r>
                                <w:rPr>
                                  <w:color w:val="000000"/>
                                  <w:szCs w:val="24"/>
                                </w:rPr>
                                <w:t>c) privačių namų darbininkų atvykimą ir galutinį išvykimą bei atitinkamais atvejais apie šių darbo santykių pasibaigimą;</w:t>
                              </w:r>
                            </w:p>
                          </w:sdtContent>
                        </w:sdt>
                        <w:sdt>
                          <w:sdtPr>
                            <w:alias w:val="24 str. 1 d. d p."/>
                            <w:tag w:val="part_3d270bb40a874fbab54aa43ebc9e5b27"/>
                            <w:id w:val="2099447150"/>
                            <w:lock w:val="sdtLocked"/>
                          </w:sdtPr>
                          <w:sdtEndPr/>
                          <w:sdtContent>
                            <w:p w:rsidR="00BD2061" w:rsidRDefault="00BA29E2">
                              <w:pPr>
                                <w:snapToGrid w:val="0"/>
                                <w:ind w:firstLine="709"/>
                                <w:jc w:val="both"/>
                                <w:rPr>
                                  <w:color w:val="000000"/>
                                </w:rPr>
                              </w:pPr>
                              <w:r>
                                <w:rPr>
                                  <w:color w:val="000000"/>
                                  <w:szCs w:val="24"/>
                                </w:rPr>
                                <w:t>d) priimančiosios valstybės gyventojų priėmimą bei atleidimą iš darbo konsulinėje įstaigoje ar darbą privačiais namų darbininkais, suteikiantį teisę į privilegijas ir imunitetus.</w:t>
                              </w:r>
                            </w:p>
                          </w:sdtContent>
                        </w:sdt>
                      </w:sdtContent>
                    </w:sdt>
                    <w:sdt>
                      <w:sdtPr>
                        <w:alias w:val="24 str. 2 d."/>
                        <w:tag w:val="part_fdb7ee8ab6724f10943daf036483affa"/>
                        <w:id w:val="-237641856"/>
                        <w:lock w:val="sdtLocked"/>
                      </w:sdtPr>
                      <w:sdtEndPr/>
                      <w:sdtContent>
                        <w:p w:rsidR="00BD2061" w:rsidRDefault="00E63D8F">
                          <w:pPr>
                            <w:snapToGrid w:val="0"/>
                            <w:ind w:firstLine="709"/>
                            <w:jc w:val="both"/>
                            <w:rPr>
                              <w:color w:val="000000"/>
                            </w:rPr>
                          </w:pPr>
                          <w:sdt>
                            <w:sdtPr>
                              <w:alias w:val="Numeris"/>
                              <w:tag w:val="nr_fdb7ee8ab6724f10943daf036483affa"/>
                              <w:id w:val="-1545671902"/>
                              <w:lock w:val="sdtLocked"/>
                            </w:sdtPr>
                            <w:sdtEndPr/>
                            <w:sdtContent>
                              <w:r w:rsidR="00BA29E2">
                                <w:rPr>
                                  <w:color w:val="000000"/>
                                  <w:szCs w:val="24"/>
                                </w:rPr>
                                <w:t>2</w:t>
                              </w:r>
                            </w:sdtContent>
                          </w:sdt>
                          <w:r w:rsidR="00BA29E2">
                            <w:rPr>
                              <w:color w:val="000000"/>
                              <w:szCs w:val="24"/>
                            </w:rPr>
                            <w:t>. Esant galimybei, apie atvykimą ir galutinį išvykimą pranešama iš anksto.</w:t>
                          </w:r>
                        </w:p>
                        <w:p w:rsidR="00BD2061" w:rsidRDefault="00E63D8F">
                          <w:pPr>
                            <w:snapToGrid w:val="0"/>
                            <w:ind w:firstLine="709"/>
                            <w:jc w:val="both"/>
                            <w:rPr>
                              <w:color w:val="000000"/>
                            </w:rPr>
                          </w:pPr>
                        </w:p>
                      </w:sdtContent>
                    </w:sdt>
                  </w:sdtContent>
                </w:sdt>
              </w:sdtContent>
            </w:sdt>
            <w:sdt>
              <w:sdtPr>
                <w:alias w:val="skyrius"/>
                <w:tag w:val="part_da7968a3c6a2470c8a60d91016df18b8"/>
                <w:id w:val="1005789963"/>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da7968a3c6a2470c8a60d91016df18b8"/>
                      <w:id w:val="-508137963"/>
                      <w:lock w:val="sdtLocked"/>
                    </w:sdtPr>
                    <w:sdtEndPr/>
                    <w:sdtContent>
                      <w:r w:rsidR="00BA29E2">
                        <w:rPr>
                          <w:b/>
                          <w:bCs/>
                          <w:color w:val="000000"/>
                          <w:szCs w:val="24"/>
                        </w:rPr>
                        <w:t>II</w:t>
                      </w:r>
                    </w:sdtContent>
                  </w:sdt>
                  <w:r w:rsidR="00BA29E2">
                    <w:rPr>
                      <w:b/>
                      <w:bCs/>
                      <w:color w:val="000000"/>
                      <w:szCs w:val="24"/>
                    </w:rPr>
                    <w:t xml:space="preserve"> skyrius</w:t>
                  </w:r>
                </w:p>
                <w:p w:rsidR="00BD2061" w:rsidRDefault="00E63D8F">
                  <w:pPr>
                    <w:snapToGrid w:val="0"/>
                    <w:jc w:val="center"/>
                    <w:rPr>
                      <w:b/>
                      <w:bCs/>
                      <w:color w:val="000000"/>
                    </w:rPr>
                  </w:pPr>
                  <w:sdt>
                    <w:sdtPr>
                      <w:alias w:val="Pavadinimas"/>
                      <w:tag w:val="title_da7968a3c6a2470c8a60d91016df18b8"/>
                      <w:id w:val="1699121424"/>
                      <w:lock w:val="sdtLocked"/>
                    </w:sdtPr>
                    <w:sdtEndPr/>
                    <w:sdtContent>
                      <w:r w:rsidR="00BA29E2">
                        <w:rPr>
                          <w:b/>
                          <w:bCs/>
                          <w:color w:val="000000"/>
                          <w:szCs w:val="24"/>
                        </w:rPr>
                        <w:t>KONSULINIŲ FUNKCIJŲ PASIBAIGIMAS</w:t>
                      </w:r>
                    </w:sdtContent>
                  </w:sdt>
                </w:p>
                <w:p w:rsidR="00BD2061" w:rsidRDefault="00BD2061">
                  <w:pPr>
                    <w:snapToGrid w:val="0"/>
                    <w:jc w:val="center"/>
                    <w:rPr>
                      <w:b/>
                      <w:bCs/>
                      <w:color w:val="000000"/>
                    </w:rPr>
                  </w:pPr>
                </w:p>
                <w:sdt>
                  <w:sdtPr>
                    <w:alias w:val="25 str."/>
                    <w:tag w:val="part_28888d58f4dc4b1cbb23973bae4cf342"/>
                    <w:id w:val="-1629310467"/>
                    <w:lock w:val="sdtLocked"/>
                  </w:sdtPr>
                  <w:sdtEndPr/>
                  <w:sdtContent>
                    <w:p w:rsidR="00BD2061" w:rsidRDefault="00E63D8F">
                      <w:pPr>
                        <w:snapToGrid w:val="0"/>
                        <w:jc w:val="center"/>
                        <w:rPr>
                          <w:b/>
                          <w:bCs/>
                          <w:color w:val="000000"/>
                        </w:rPr>
                      </w:pPr>
                      <w:sdt>
                        <w:sdtPr>
                          <w:alias w:val="Numeris"/>
                          <w:tag w:val="nr_28888d58f4dc4b1cbb23973bae4cf342"/>
                          <w:id w:val="-2072105696"/>
                          <w:lock w:val="sdtLocked"/>
                        </w:sdtPr>
                        <w:sdtEndPr/>
                        <w:sdtContent>
                          <w:r w:rsidR="00BA29E2">
                            <w:rPr>
                              <w:b/>
                              <w:bCs/>
                              <w:color w:val="000000"/>
                              <w:szCs w:val="24"/>
                            </w:rPr>
                            <w:t>25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28888d58f4dc4b1cbb23973bae4cf342"/>
                          <w:id w:val="1756636301"/>
                          <w:lock w:val="sdtLocked"/>
                        </w:sdtPr>
                        <w:sdtEndPr/>
                        <w:sdtContent>
                          <w:r w:rsidR="00BA29E2">
                            <w:rPr>
                              <w:b/>
                              <w:bCs/>
                              <w:color w:val="000000"/>
                              <w:szCs w:val="24"/>
                            </w:rPr>
                            <w:t>Konsulinės įstaigos nario funkcijų pasibaigimas</w:t>
                          </w:r>
                        </w:sdtContent>
                      </w:sdt>
                    </w:p>
                    <w:p w:rsidR="00BD2061" w:rsidRDefault="00BD2061">
                      <w:pPr>
                        <w:snapToGrid w:val="0"/>
                        <w:ind w:firstLine="709"/>
                        <w:jc w:val="both"/>
                        <w:rPr>
                          <w:color w:val="000000"/>
                        </w:rPr>
                      </w:pPr>
                    </w:p>
                    <w:sdt>
                      <w:sdtPr>
                        <w:alias w:val="25 str. 1 d."/>
                        <w:tag w:val="part_0e063ef485974babb2075344e1697cc3"/>
                        <w:id w:val="1425151530"/>
                        <w:lock w:val="sdtLocked"/>
                      </w:sdtPr>
                      <w:sdtEndPr/>
                      <w:sdtContent>
                        <w:p w:rsidR="00BD2061" w:rsidRDefault="00BA29E2">
                          <w:pPr>
                            <w:snapToGrid w:val="0"/>
                            <w:ind w:firstLine="709"/>
                            <w:jc w:val="both"/>
                            <w:rPr>
                              <w:color w:val="000000"/>
                            </w:rPr>
                          </w:pPr>
                          <w:r>
                            <w:rPr>
                              <w:color w:val="000000"/>
                              <w:szCs w:val="24"/>
                            </w:rPr>
                            <w:t xml:space="preserve">Konsulinės įstaigos nario funkcijos pasibaigia </w:t>
                          </w:r>
                          <w:r>
                            <w:rPr>
                              <w:i/>
                              <w:iCs/>
                              <w:color w:val="000000"/>
                              <w:szCs w:val="24"/>
                            </w:rPr>
                            <w:t>inter alia</w:t>
                          </w:r>
                          <w:r>
                            <w:rPr>
                              <w:color w:val="000000"/>
                              <w:szCs w:val="24"/>
                            </w:rPr>
                            <w:t>:</w:t>
                          </w:r>
                        </w:p>
                        <w:sdt>
                          <w:sdtPr>
                            <w:alias w:val="25 str. 1 d. a p."/>
                            <w:tag w:val="part_f9bf6b5798c7496ba9ad8fad51473883"/>
                            <w:id w:val="-1794670551"/>
                            <w:lock w:val="sdtLocked"/>
                          </w:sdtPr>
                          <w:sdtEndPr/>
                          <w:sdtContent>
                            <w:p w:rsidR="00BD2061" w:rsidRDefault="00BA29E2">
                              <w:pPr>
                                <w:snapToGrid w:val="0"/>
                                <w:ind w:firstLine="709"/>
                                <w:jc w:val="both"/>
                                <w:rPr>
                                  <w:color w:val="000000"/>
                                </w:rPr>
                              </w:pPr>
                              <w:r>
                                <w:rPr>
                                  <w:color w:val="000000"/>
                                  <w:szCs w:val="24"/>
                                </w:rPr>
                                <w:t>a) atstovaujamajai valstybei pranešus priimančiajai valstybei apie jo funkcijų pasibaigimą;</w:t>
                              </w:r>
                            </w:p>
                          </w:sdtContent>
                        </w:sdt>
                        <w:sdt>
                          <w:sdtPr>
                            <w:alias w:val="25 str. 1 d. b p."/>
                            <w:tag w:val="part_7e4fb2d751ae43dea17c4e8d358b7711"/>
                            <w:id w:val="162214560"/>
                            <w:lock w:val="sdtLocked"/>
                          </w:sdtPr>
                          <w:sdtEndPr/>
                          <w:sdtContent>
                            <w:p w:rsidR="00BD2061" w:rsidRDefault="00BA29E2">
                              <w:pPr>
                                <w:snapToGrid w:val="0"/>
                                <w:ind w:firstLine="709"/>
                                <w:jc w:val="both"/>
                                <w:rPr>
                                  <w:color w:val="000000"/>
                                </w:rPr>
                              </w:pPr>
                              <w:r>
                                <w:rPr>
                                  <w:color w:val="000000"/>
                                  <w:szCs w:val="24"/>
                                </w:rPr>
                                <w:t>b) atšaukus egzekvatūrą;</w:t>
                              </w:r>
                            </w:p>
                          </w:sdtContent>
                        </w:sdt>
                        <w:sdt>
                          <w:sdtPr>
                            <w:alias w:val="25 str. 1 d. c p."/>
                            <w:tag w:val="part_da3ea54fe0da4f0396f2913e58bcb7a2"/>
                            <w:id w:val="1823157602"/>
                            <w:lock w:val="sdtLocked"/>
                          </w:sdtPr>
                          <w:sdtEndPr/>
                          <w:sdtContent>
                            <w:p w:rsidR="00BD2061" w:rsidRDefault="00BA29E2">
                              <w:pPr>
                                <w:snapToGrid w:val="0"/>
                                <w:ind w:firstLine="709"/>
                                <w:jc w:val="both"/>
                                <w:rPr>
                                  <w:color w:val="000000"/>
                                </w:rPr>
                              </w:pPr>
                              <w:r>
                                <w:rPr>
                                  <w:color w:val="000000"/>
                                  <w:szCs w:val="24"/>
                                </w:rPr>
                                <w:t>c) priimančiajai valstybei pranešus atstovaujamajai valstybei apie jos atsisakymą pripažinti jį konsulinio personalo nariu.</w:t>
                              </w:r>
                            </w:p>
                            <w:p w:rsidR="00BD2061" w:rsidRDefault="00E63D8F">
                              <w:pPr>
                                <w:snapToGrid w:val="0"/>
                                <w:ind w:firstLine="709"/>
                                <w:jc w:val="both"/>
                                <w:rPr>
                                  <w:color w:val="000000"/>
                                </w:rPr>
                              </w:pPr>
                            </w:p>
                          </w:sdtContent>
                        </w:sdt>
                      </w:sdtContent>
                    </w:sdt>
                  </w:sdtContent>
                </w:sdt>
                <w:sdt>
                  <w:sdtPr>
                    <w:alias w:val="26 str."/>
                    <w:tag w:val="part_6079d9a88a224f1e806f69ec30cace23"/>
                    <w:id w:val="2110393728"/>
                    <w:lock w:val="sdtLocked"/>
                  </w:sdtPr>
                  <w:sdtEndPr/>
                  <w:sdtContent>
                    <w:p w:rsidR="00BD2061" w:rsidRDefault="00E63D8F">
                      <w:pPr>
                        <w:snapToGrid w:val="0"/>
                        <w:jc w:val="center"/>
                        <w:rPr>
                          <w:b/>
                          <w:bCs/>
                          <w:color w:val="000000"/>
                        </w:rPr>
                      </w:pPr>
                      <w:sdt>
                        <w:sdtPr>
                          <w:alias w:val="Numeris"/>
                          <w:tag w:val="nr_6079d9a88a224f1e806f69ec30cace23"/>
                          <w:id w:val="-1865201601"/>
                          <w:lock w:val="sdtLocked"/>
                        </w:sdtPr>
                        <w:sdtEndPr/>
                        <w:sdtContent>
                          <w:r w:rsidR="00BA29E2">
                            <w:rPr>
                              <w:b/>
                              <w:bCs/>
                              <w:color w:val="000000"/>
                              <w:szCs w:val="24"/>
                            </w:rPr>
                            <w:t>26</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6079d9a88a224f1e806f69ec30cace23"/>
                          <w:id w:val="-47612488"/>
                          <w:lock w:val="sdtLocked"/>
                        </w:sdtPr>
                        <w:sdtEndPr/>
                        <w:sdtContent>
                          <w:r w:rsidR="00BA29E2">
                            <w:rPr>
                              <w:b/>
                              <w:bCs/>
                              <w:color w:val="000000"/>
                              <w:szCs w:val="24"/>
                            </w:rPr>
                            <w:t>Išvykimas iš priimančiosios valstybės teritorijos</w:t>
                          </w:r>
                        </w:sdtContent>
                      </w:sdt>
                    </w:p>
                    <w:p w:rsidR="00BD2061" w:rsidRDefault="00BD2061">
                      <w:pPr>
                        <w:snapToGrid w:val="0"/>
                        <w:ind w:firstLine="709"/>
                        <w:jc w:val="both"/>
                        <w:rPr>
                          <w:color w:val="000000"/>
                        </w:rPr>
                      </w:pPr>
                    </w:p>
                    <w:sdt>
                      <w:sdtPr>
                        <w:alias w:val="26 str. 1 d."/>
                        <w:tag w:val="part_1710642a0673433cb36c9563a323d7e2"/>
                        <w:id w:val="1715773086"/>
                        <w:lock w:val="sdtLocked"/>
                      </w:sdtPr>
                      <w:sdtEndPr/>
                      <w:sdtContent>
                        <w:p w:rsidR="00BD2061" w:rsidRDefault="00BA29E2">
                          <w:pPr>
                            <w:snapToGrid w:val="0"/>
                            <w:ind w:firstLine="709"/>
                            <w:jc w:val="both"/>
                            <w:rPr>
                              <w:color w:val="000000"/>
                            </w:rPr>
                          </w:pPr>
                          <w:r>
                            <w:rPr>
                              <w:color w:val="000000"/>
                              <w:szCs w:val="24"/>
                            </w:rPr>
                            <w:t>Net kilus ginkluotam konfliktui, priimančioji valstybė suteikia konsulinės įstaigos nariams ir privatiems namų darbininkams, ne priimančiosios valstybės piliečiams, bei kartu gyvenantiems jų šeimų nariams nepriklausomai nuo pilietybės, būtiną laiko tarpą ir sąlygas, kurios padėtų jiems pasirengti išvykimui ir išvykti kiek įmanoma greičiau aukščiau minėtų narių funkcijoms pasibaigus. Skyrium imant, priimančioji valstybė, jei reikia, suteikia reikiamas transporto priemones jiems patiems išvykti ir jų turtui išvežti, išskyrus priimančiojoje valstybėje įgytą turtą, kurį išvežti išvykimo metu yra draudžiama.</w:t>
                          </w:r>
                        </w:p>
                        <w:p w:rsidR="00BD2061" w:rsidRDefault="00E63D8F">
                          <w:pPr>
                            <w:snapToGrid w:val="0"/>
                            <w:ind w:firstLine="709"/>
                            <w:jc w:val="both"/>
                            <w:rPr>
                              <w:color w:val="000000"/>
                            </w:rPr>
                          </w:pPr>
                        </w:p>
                      </w:sdtContent>
                    </w:sdt>
                  </w:sdtContent>
                </w:sdt>
                <w:sdt>
                  <w:sdtPr>
                    <w:alias w:val="27 str."/>
                    <w:tag w:val="part_5f26b9834e504d93b2ea85f61dd976ea"/>
                    <w:id w:val="171316776"/>
                    <w:lock w:val="sdtLocked"/>
                  </w:sdtPr>
                  <w:sdtEndPr/>
                  <w:sdtContent>
                    <w:p w:rsidR="00BD2061" w:rsidRDefault="00E63D8F">
                      <w:pPr>
                        <w:snapToGrid w:val="0"/>
                        <w:jc w:val="center"/>
                        <w:rPr>
                          <w:b/>
                          <w:bCs/>
                          <w:color w:val="000000"/>
                        </w:rPr>
                      </w:pPr>
                      <w:sdt>
                        <w:sdtPr>
                          <w:alias w:val="Numeris"/>
                          <w:tag w:val="nr_5f26b9834e504d93b2ea85f61dd976ea"/>
                          <w:id w:val="951674412"/>
                          <w:lock w:val="sdtLocked"/>
                        </w:sdtPr>
                        <w:sdtEndPr/>
                        <w:sdtContent>
                          <w:r w:rsidR="00BA29E2">
                            <w:rPr>
                              <w:b/>
                              <w:bCs/>
                              <w:color w:val="000000"/>
                              <w:szCs w:val="24"/>
                            </w:rPr>
                            <w:t>27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f26b9834e504d93b2ea85f61dd976ea"/>
                          <w:id w:val="202988000"/>
                          <w:lock w:val="sdtLocked"/>
                        </w:sdtPr>
                        <w:sdtEndPr/>
                        <w:sdtContent>
                          <w:r w:rsidR="00BA29E2">
                            <w:rPr>
                              <w:b/>
                              <w:bCs/>
                              <w:color w:val="000000"/>
                              <w:szCs w:val="24"/>
                            </w:rPr>
                            <w:t>Konsulinių patalpų ir archyvų bei atstovaujamosios valstybės interesų apsauga esant ypatingoms aplinkybėms</w:t>
                          </w:r>
                        </w:sdtContent>
                      </w:sdt>
                    </w:p>
                    <w:p w:rsidR="00BD2061" w:rsidRDefault="00BD2061">
                      <w:pPr>
                        <w:snapToGrid w:val="0"/>
                        <w:ind w:firstLine="709"/>
                        <w:jc w:val="both"/>
                        <w:rPr>
                          <w:color w:val="000000"/>
                        </w:rPr>
                      </w:pPr>
                    </w:p>
                    <w:sdt>
                      <w:sdtPr>
                        <w:alias w:val="27 str. 1 d."/>
                        <w:tag w:val="part_56bf33b46f6d42859ec30e86a1f4603e"/>
                        <w:id w:val="2120567917"/>
                        <w:lock w:val="sdtLocked"/>
                      </w:sdtPr>
                      <w:sdtEndPr/>
                      <w:sdtContent>
                        <w:p w:rsidR="00BD2061" w:rsidRDefault="00E63D8F">
                          <w:pPr>
                            <w:snapToGrid w:val="0"/>
                            <w:ind w:firstLine="709"/>
                            <w:jc w:val="both"/>
                            <w:rPr>
                              <w:color w:val="000000"/>
                            </w:rPr>
                          </w:pPr>
                          <w:sdt>
                            <w:sdtPr>
                              <w:alias w:val="Numeris"/>
                              <w:tag w:val="nr_56bf33b46f6d42859ec30e86a1f4603e"/>
                              <w:id w:val="1202522244"/>
                              <w:lock w:val="sdtLocked"/>
                            </w:sdtPr>
                            <w:sdtEndPr/>
                            <w:sdtContent>
                              <w:r w:rsidR="00BA29E2">
                                <w:rPr>
                                  <w:color w:val="000000"/>
                                  <w:szCs w:val="24"/>
                                </w:rPr>
                                <w:t>1</w:t>
                              </w:r>
                            </w:sdtContent>
                          </w:sdt>
                          <w:r w:rsidR="00BA29E2">
                            <w:rPr>
                              <w:color w:val="000000"/>
                              <w:szCs w:val="24"/>
                            </w:rPr>
                            <w:t>. Nutraukus konsulinius santykius tarp dviejų valstybių:</w:t>
                          </w:r>
                        </w:p>
                        <w:sdt>
                          <w:sdtPr>
                            <w:alias w:val="27 str. 1 d. a p."/>
                            <w:tag w:val="part_35ce269703584dfbb6bdf830081993ad"/>
                            <w:id w:val="-275559403"/>
                            <w:lock w:val="sdtLocked"/>
                          </w:sdtPr>
                          <w:sdtEndPr/>
                          <w:sdtContent>
                            <w:p w:rsidR="00BD2061" w:rsidRDefault="00BA29E2">
                              <w:pPr>
                                <w:snapToGrid w:val="0"/>
                                <w:ind w:firstLine="709"/>
                                <w:jc w:val="both"/>
                                <w:rPr>
                                  <w:color w:val="000000"/>
                                </w:rPr>
                              </w:pPr>
                              <w:r>
                                <w:rPr>
                                  <w:color w:val="000000"/>
                                  <w:szCs w:val="24"/>
                                </w:rPr>
                                <w:t>a) priimančioji valstybė gerbia ir saugo konsulines patalpas kartu su konsulinės įstaigos turtu ir konsuliniais archyvais net ir kilus ginkluotam konfliktui;</w:t>
                              </w:r>
                            </w:p>
                          </w:sdtContent>
                        </w:sdt>
                        <w:sdt>
                          <w:sdtPr>
                            <w:alias w:val="27 str. 1 d. b p."/>
                            <w:tag w:val="part_f88210a791ab4e0481e93e7bbe144d29"/>
                            <w:id w:val="372664187"/>
                            <w:lock w:val="sdtLocked"/>
                          </w:sdtPr>
                          <w:sdtEndPr/>
                          <w:sdtContent>
                            <w:p w:rsidR="00BD2061" w:rsidRDefault="00BA29E2">
                              <w:pPr>
                                <w:snapToGrid w:val="0"/>
                                <w:ind w:firstLine="709"/>
                                <w:jc w:val="both"/>
                                <w:rPr>
                                  <w:color w:val="000000"/>
                                </w:rPr>
                              </w:pPr>
                              <w:r>
                                <w:rPr>
                                  <w:color w:val="000000"/>
                                  <w:szCs w:val="24"/>
                                </w:rPr>
                                <w:t>b) atstovaujamoji valstybė gali patikėti konsulinių patalpų kartu su joje esančiu turtu ir konsuliniais archyvais saugojimą trečiajai valstybei, kuri yra priimtina priimančiajai valstybei;</w:t>
                              </w:r>
                            </w:p>
                          </w:sdtContent>
                        </w:sdt>
                        <w:sdt>
                          <w:sdtPr>
                            <w:alias w:val="27 str. 1 d. c p."/>
                            <w:tag w:val="part_14add18371bc4b378b84b89445cace1b"/>
                            <w:id w:val="931019465"/>
                            <w:lock w:val="sdtLocked"/>
                          </w:sdtPr>
                          <w:sdtEndPr/>
                          <w:sdtContent>
                            <w:p w:rsidR="00BD2061" w:rsidRDefault="00BA29E2">
                              <w:pPr>
                                <w:snapToGrid w:val="0"/>
                                <w:ind w:firstLine="709"/>
                                <w:jc w:val="both"/>
                                <w:rPr>
                                  <w:color w:val="000000"/>
                                </w:rPr>
                              </w:pPr>
                              <w:r>
                                <w:rPr>
                                  <w:color w:val="000000"/>
                                  <w:szCs w:val="24"/>
                                </w:rPr>
                                <w:t>c) atstovaujamoji valstybė gali patikėti savo ir savo piliečių interesų apsaugą trečiajai valstybei, kuri yra priimtina priimančiajai valstybei.</w:t>
                              </w:r>
                            </w:p>
                          </w:sdtContent>
                        </w:sdt>
                        <w:sdt>
                          <w:sdtPr>
                            <w:alias w:val="27 str. 1 d. c p."/>
                            <w:tag w:val="part_da22756f74324e1fa77132497fcc3c65"/>
                            <w:id w:val="-1800593951"/>
                            <w:lock w:val="sdtLocked"/>
                          </w:sdtPr>
                          <w:sdtEndPr/>
                          <w:sdtContent>
                            <w:p w:rsidR="00BD2061" w:rsidRDefault="00BA29E2">
                              <w:pPr>
                                <w:snapToGrid w:val="0"/>
                                <w:ind w:firstLine="709"/>
                                <w:jc w:val="both"/>
                                <w:rPr>
                                  <w:color w:val="000000"/>
                                </w:rPr>
                              </w:pPr>
                              <w:r>
                                <w:rPr>
                                  <w:color w:val="000000"/>
                                  <w:szCs w:val="24"/>
                                </w:rPr>
                                <w:t>c) atstovaujamoji valstybė gali patikėti trečiajai valstybei, dėl kurios sutinka priimančioji valstybė, savo ir savo piliečių interesų apsaugą.</w:t>
                              </w:r>
                            </w:p>
                          </w:sdtContent>
                        </w:sdt>
                      </w:sdtContent>
                    </w:sdt>
                    <w:sdt>
                      <w:sdtPr>
                        <w:alias w:val="27 str. 2 d."/>
                        <w:tag w:val="part_c98274e559c74864bdc4ec30cb847a5e"/>
                        <w:id w:val="-1218280236"/>
                        <w:lock w:val="sdtLocked"/>
                      </w:sdtPr>
                      <w:sdtEndPr/>
                      <w:sdtContent>
                        <w:p w:rsidR="00BD2061" w:rsidRDefault="00E63D8F">
                          <w:pPr>
                            <w:snapToGrid w:val="0"/>
                            <w:ind w:firstLine="709"/>
                            <w:jc w:val="both"/>
                            <w:rPr>
                              <w:color w:val="000000"/>
                            </w:rPr>
                          </w:pPr>
                          <w:sdt>
                            <w:sdtPr>
                              <w:alias w:val="Numeris"/>
                              <w:tag w:val="nr_c98274e559c74864bdc4ec30cb847a5e"/>
                              <w:id w:val="1050728315"/>
                              <w:lock w:val="sdtLocked"/>
                            </w:sdtPr>
                            <w:sdtEndPr/>
                            <w:sdtContent>
                              <w:r w:rsidR="00BA29E2">
                                <w:rPr>
                                  <w:color w:val="000000"/>
                                  <w:szCs w:val="24"/>
                                </w:rPr>
                                <w:t>2</w:t>
                              </w:r>
                            </w:sdtContent>
                          </w:sdt>
                          <w:r w:rsidR="00BA29E2">
                            <w:rPr>
                              <w:color w:val="000000"/>
                              <w:szCs w:val="24"/>
                            </w:rPr>
                            <w:t>. Laikinai ar visam laikui uždarius konsulinę įstaigą, taikomos šio straipsnio 1 punkto a) papunkčio nuostatos. Be to,</w:t>
                          </w:r>
                        </w:p>
                        <w:sdt>
                          <w:sdtPr>
                            <w:alias w:val="27 str. 2 d. a p."/>
                            <w:tag w:val="part_e46b717fa5b440d485e0e70466072e12"/>
                            <w:id w:val="-521939075"/>
                            <w:lock w:val="sdtLocked"/>
                          </w:sdtPr>
                          <w:sdtEndPr/>
                          <w:sdtContent>
                            <w:p w:rsidR="00BD2061" w:rsidRDefault="00BA29E2">
                              <w:pPr>
                                <w:snapToGrid w:val="0"/>
                                <w:ind w:firstLine="709"/>
                                <w:jc w:val="both"/>
                                <w:rPr>
                                  <w:color w:val="000000"/>
                                </w:rPr>
                              </w:pPr>
                              <w:r>
                                <w:rPr>
                                  <w:color w:val="000000"/>
                                  <w:szCs w:val="24"/>
                                </w:rPr>
                                <w:t>a) jei atstovaujamoji valstybė, kurios priimančiojoje valstybėje neatstovauja diplomatinė atstovybė, turi tos valstybės teritorijoje kitą konsulinę įstaigą, pastarajai gali būti patikėta saugoti uždarytos konsulinės įstaigos patalpas kartu su joje esančiu turtu ir konsuliniais archyvais bei vykdyti konsulines funkcijas tos konsulinės įstaigos apygardoje; arba</w:t>
                              </w:r>
                            </w:p>
                          </w:sdtContent>
                        </w:sdt>
                        <w:sdt>
                          <w:sdtPr>
                            <w:alias w:val="27 str. 2 d. b p."/>
                            <w:tag w:val="part_4f140b66abe549f594912bb9f6540d2c"/>
                            <w:id w:val="789788425"/>
                            <w:lock w:val="sdtLocked"/>
                          </w:sdtPr>
                          <w:sdtEndPr/>
                          <w:sdtContent>
                            <w:p w:rsidR="00BD2061" w:rsidRDefault="00BA29E2">
                              <w:pPr>
                                <w:snapToGrid w:val="0"/>
                                <w:ind w:firstLine="709"/>
                                <w:jc w:val="both"/>
                                <w:rPr>
                                  <w:color w:val="000000"/>
                                </w:rPr>
                              </w:pPr>
                              <w:r>
                                <w:rPr>
                                  <w:color w:val="000000"/>
                                  <w:szCs w:val="24"/>
                                </w:rPr>
                                <w:t>b) jei atstovaujamoji valstybė neturi nei diplomatinės atstovybės, nei kitos konsulinės įstaigos priimančiojoje valstybėje, taikomos šio straipsnio 1 punkto b) ir c) papunkčių nuostatos.</w:t>
                              </w:r>
                            </w:p>
                            <w:p w:rsidR="00BD2061" w:rsidRDefault="00E63D8F">
                              <w:pPr>
                                <w:snapToGrid w:val="0"/>
                                <w:ind w:firstLine="709"/>
                                <w:jc w:val="both"/>
                                <w:rPr>
                                  <w:color w:val="000000"/>
                                </w:rPr>
                              </w:pPr>
                            </w:p>
                          </w:sdtContent>
                        </w:sdt>
                      </w:sdtContent>
                    </w:sdt>
                  </w:sdtContent>
                </w:sdt>
              </w:sdtContent>
            </w:sdt>
          </w:sdtContent>
        </w:sdt>
        <w:sdt>
          <w:sdtPr>
            <w:alias w:val="dalis"/>
            <w:tag w:val="part_1f10cbbca5c24beb9a6bc8cdd283be04"/>
            <w:id w:val="347068636"/>
            <w:lock w:val="sdtLocked"/>
          </w:sdtPr>
          <w:sdtEndPr/>
          <w:sdtContent>
            <w:p w:rsidR="00BD2061" w:rsidRDefault="00E63D8F">
              <w:pPr>
                <w:snapToGrid w:val="0"/>
                <w:jc w:val="center"/>
                <w:rPr>
                  <w:b/>
                  <w:bCs/>
                  <w:color w:val="000000"/>
                </w:rPr>
              </w:pPr>
              <w:sdt>
                <w:sdtPr>
                  <w:alias w:val="Numeris"/>
                  <w:tag w:val="nr_1f10cbbca5c24beb9a6bc8cdd283be04"/>
                  <w:id w:val="998931135"/>
                  <w:lock w:val="sdtLocked"/>
                </w:sdtPr>
                <w:sdtEndPr/>
                <w:sdtContent>
                  <w:r w:rsidR="00BA29E2">
                    <w:rPr>
                      <w:b/>
                      <w:bCs/>
                      <w:color w:val="000000"/>
                      <w:szCs w:val="24"/>
                    </w:rPr>
                    <w:t>II</w:t>
                  </w:r>
                </w:sdtContent>
              </w:sdt>
              <w:r w:rsidR="00BA29E2">
                <w:rPr>
                  <w:b/>
                  <w:bCs/>
                  <w:color w:val="000000"/>
                  <w:szCs w:val="24"/>
                </w:rPr>
                <w:t xml:space="preserve"> DALIS</w:t>
              </w:r>
            </w:p>
            <w:p w:rsidR="00BD2061" w:rsidRDefault="00E63D8F">
              <w:pPr>
                <w:snapToGrid w:val="0"/>
                <w:jc w:val="center"/>
                <w:rPr>
                  <w:b/>
                  <w:bCs/>
                  <w:color w:val="000000"/>
                </w:rPr>
              </w:pPr>
              <w:sdt>
                <w:sdtPr>
                  <w:alias w:val="Pavadinimas"/>
                  <w:tag w:val="title_1f10cbbca5c24beb9a6bc8cdd283be04"/>
                  <w:id w:val="1478722461"/>
                  <w:lock w:val="sdtLocked"/>
                </w:sdtPr>
                <w:sdtEndPr/>
                <w:sdtContent>
                  <w:r w:rsidR="00BA29E2">
                    <w:rPr>
                      <w:b/>
                      <w:bCs/>
                      <w:color w:val="000000"/>
                      <w:szCs w:val="24"/>
                    </w:rPr>
                    <w:t>KONSULINIŲ ĮSTAIGŲ, ETATINIŲ KONSULINIŲ PAREIGŪNŲ IR KITŲ KONSULINĖS ĮSTAIGOS NARIŲ LENGVATOS, PRIVILEGIJOS IR IMUNITETAI</w:t>
                  </w:r>
                </w:sdtContent>
              </w:sdt>
            </w:p>
            <w:p w:rsidR="00BD2061" w:rsidRDefault="00BD2061">
              <w:pPr>
                <w:snapToGrid w:val="0"/>
                <w:jc w:val="center"/>
                <w:rPr>
                  <w:b/>
                  <w:bCs/>
                  <w:color w:val="000000"/>
                </w:rPr>
              </w:pPr>
            </w:p>
            <w:sdt>
              <w:sdtPr>
                <w:alias w:val="skyrius"/>
                <w:tag w:val="part_0e43bcaf4d8a4c3496bf9278b57ef6a8"/>
                <w:id w:val="954146563"/>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0e43bcaf4d8a4c3496bf9278b57ef6a8"/>
                      <w:id w:val="1993597682"/>
                      <w:lock w:val="sdtLocked"/>
                    </w:sdtPr>
                    <w:sdtEndPr/>
                    <w:sdtContent>
                      <w:r w:rsidR="00BA29E2">
                        <w:rPr>
                          <w:b/>
                          <w:bCs/>
                          <w:color w:val="000000"/>
                          <w:szCs w:val="24"/>
                        </w:rPr>
                        <w:t>I</w:t>
                      </w:r>
                    </w:sdtContent>
                  </w:sdt>
                  <w:r w:rsidR="00BA29E2">
                    <w:rPr>
                      <w:b/>
                      <w:bCs/>
                      <w:color w:val="000000"/>
                      <w:szCs w:val="24"/>
                    </w:rPr>
                    <w:t xml:space="preserve"> skyrius</w:t>
                  </w:r>
                </w:p>
                <w:p w:rsidR="00BD2061" w:rsidRDefault="00E63D8F">
                  <w:pPr>
                    <w:snapToGrid w:val="0"/>
                    <w:jc w:val="center"/>
                    <w:rPr>
                      <w:b/>
                      <w:bCs/>
                      <w:color w:val="000000"/>
                    </w:rPr>
                  </w:pPr>
                  <w:sdt>
                    <w:sdtPr>
                      <w:alias w:val="Pavadinimas"/>
                      <w:tag w:val="title_0e43bcaf4d8a4c3496bf9278b57ef6a8"/>
                      <w:id w:val="-1187987215"/>
                      <w:lock w:val="sdtLocked"/>
                    </w:sdtPr>
                    <w:sdtEndPr/>
                    <w:sdtContent>
                      <w:r w:rsidR="00BA29E2">
                        <w:rPr>
                          <w:b/>
                          <w:bCs/>
                          <w:color w:val="000000"/>
                          <w:szCs w:val="24"/>
                        </w:rPr>
                        <w:t>KONSULINĖS ĮSTAIGOS LENGVATOS, PRIVILEGIJOS IR IMUNITETAI</w:t>
                      </w:r>
                    </w:sdtContent>
                  </w:sdt>
                </w:p>
                <w:p w:rsidR="00BD2061" w:rsidRDefault="00BD2061">
                  <w:pPr>
                    <w:snapToGrid w:val="0"/>
                    <w:jc w:val="center"/>
                    <w:rPr>
                      <w:b/>
                      <w:bCs/>
                      <w:color w:val="000000"/>
                    </w:rPr>
                  </w:pPr>
                </w:p>
                <w:sdt>
                  <w:sdtPr>
                    <w:alias w:val="28 str."/>
                    <w:tag w:val="part_af833e32bdb9405f9341bd38578c7226"/>
                    <w:id w:val="1495908196"/>
                    <w:lock w:val="sdtLocked"/>
                  </w:sdtPr>
                  <w:sdtEndPr/>
                  <w:sdtContent>
                    <w:p w:rsidR="00BD2061" w:rsidRDefault="00E63D8F">
                      <w:pPr>
                        <w:snapToGrid w:val="0"/>
                        <w:jc w:val="center"/>
                        <w:rPr>
                          <w:b/>
                          <w:bCs/>
                          <w:color w:val="000000"/>
                        </w:rPr>
                      </w:pPr>
                      <w:sdt>
                        <w:sdtPr>
                          <w:alias w:val="Numeris"/>
                          <w:tag w:val="nr_af833e32bdb9405f9341bd38578c7226"/>
                          <w:id w:val="1145544857"/>
                          <w:lock w:val="sdtLocked"/>
                        </w:sdtPr>
                        <w:sdtEndPr/>
                        <w:sdtContent>
                          <w:r w:rsidR="00BA29E2">
                            <w:rPr>
                              <w:b/>
                              <w:bCs/>
                              <w:color w:val="000000"/>
                              <w:szCs w:val="24"/>
                            </w:rPr>
                            <w:t>28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f833e32bdb9405f9341bd38578c7226"/>
                          <w:id w:val="2065138747"/>
                          <w:lock w:val="sdtLocked"/>
                        </w:sdtPr>
                        <w:sdtEndPr/>
                        <w:sdtContent>
                          <w:r w:rsidR="00BA29E2">
                            <w:rPr>
                              <w:b/>
                              <w:bCs/>
                              <w:color w:val="000000"/>
                              <w:szCs w:val="24"/>
                            </w:rPr>
                            <w:t>Konsulinės įstaigos darbo sąlygos</w:t>
                          </w:r>
                        </w:sdtContent>
                      </w:sdt>
                    </w:p>
                    <w:p w:rsidR="00BD2061" w:rsidRDefault="00BD2061">
                      <w:pPr>
                        <w:snapToGrid w:val="0"/>
                        <w:ind w:firstLine="709"/>
                        <w:jc w:val="both"/>
                        <w:rPr>
                          <w:color w:val="000000"/>
                        </w:rPr>
                      </w:pPr>
                    </w:p>
                    <w:sdt>
                      <w:sdtPr>
                        <w:alias w:val="28 str. 1 d."/>
                        <w:tag w:val="part_a1f3589aa59b41009aafd1c7bbf0e79a"/>
                        <w:id w:val="954903942"/>
                        <w:lock w:val="sdtLocked"/>
                      </w:sdtPr>
                      <w:sdtEndPr/>
                      <w:sdtContent>
                        <w:p w:rsidR="00BD2061" w:rsidRDefault="00BA29E2">
                          <w:pPr>
                            <w:snapToGrid w:val="0"/>
                            <w:ind w:firstLine="709"/>
                            <w:jc w:val="both"/>
                            <w:rPr>
                              <w:color w:val="000000"/>
                            </w:rPr>
                          </w:pPr>
                          <w:r>
                            <w:rPr>
                              <w:color w:val="000000"/>
                              <w:szCs w:val="24"/>
                            </w:rPr>
                            <w:t>Priimančioji valstybė sudaro konsulinei įstaigai visas sąlygas vykdyti savo funkcijas.</w:t>
                          </w:r>
                        </w:p>
                        <w:p w:rsidR="00BD2061" w:rsidRDefault="00E63D8F">
                          <w:pPr>
                            <w:snapToGrid w:val="0"/>
                            <w:ind w:firstLine="709"/>
                            <w:jc w:val="both"/>
                            <w:rPr>
                              <w:color w:val="000000"/>
                            </w:rPr>
                          </w:pPr>
                        </w:p>
                      </w:sdtContent>
                    </w:sdt>
                  </w:sdtContent>
                </w:sdt>
                <w:sdt>
                  <w:sdtPr>
                    <w:alias w:val="29 str."/>
                    <w:tag w:val="part_238f600009ae4e769fcfa1320e05433e"/>
                    <w:id w:val="1627191002"/>
                    <w:lock w:val="sdtLocked"/>
                  </w:sdtPr>
                  <w:sdtEndPr/>
                  <w:sdtContent>
                    <w:p w:rsidR="00BD2061" w:rsidRDefault="00E63D8F">
                      <w:pPr>
                        <w:snapToGrid w:val="0"/>
                        <w:jc w:val="center"/>
                        <w:rPr>
                          <w:b/>
                          <w:bCs/>
                          <w:color w:val="000000"/>
                        </w:rPr>
                      </w:pPr>
                      <w:sdt>
                        <w:sdtPr>
                          <w:alias w:val="Numeris"/>
                          <w:tag w:val="nr_238f600009ae4e769fcfa1320e05433e"/>
                          <w:id w:val="-785960798"/>
                          <w:lock w:val="sdtLocked"/>
                        </w:sdtPr>
                        <w:sdtEndPr/>
                        <w:sdtContent>
                          <w:r w:rsidR="00BA29E2">
                            <w:rPr>
                              <w:b/>
                              <w:bCs/>
                              <w:color w:val="000000"/>
                              <w:szCs w:val="24"/>
                            </w:rPr>
                            <w:t>29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238f600009ae4e769fcfa1320e05433e"/>
                          <w:id w:val="-105588862"/>
                          <w:lock w:val="sdtLocked"/>
                        </w:sdtPr>
                        <w:sdtEndPr/>
                        <w:sdtContent>
                          <w:r w:rsidR="00BA29E2">
                            <w:rPr>
                              <w:b/>
                              <w:bCs/>
                              <w:color w:val="000000"/>
                              <w:szCs w:val="24"/>
                            </w:rPr>
                            <w:t xml:space="preserve">Valstybės vėliavos ir herbo naudojimas </w:t>
                          </w:r>
                        </w:sdtContent>
                      </w:sdt>
                    </w:p>
                    <w:p w:rsidR="00BD2061" w:rsidRDefault="00BD2061">
                      <w:pPr>
                        <w:snapToGrid w:val="0"/>
                        <w:ind w:firstLine="709"/>
                        <w:jc w:val="both"/>
                        <w:rPr>
                          <w:color w:val="000000"/>
                        </w:rPr>
                      </w:pPr>
                    </w:p>
                    <w:sdt>
                      <w:sdtPr>
                        <w:alias w:val="29 str. 1 d."/>
                        <w:tag w:val="part_0eadc2f2c0bc41a5a59f1de7a3ad6d5f"/>
                        <w:id w:val="1569231212"/>
                        <w:lock w:val="sdtLocked"/>
                      </w:sdtPr>
                      <w:sdtEndPr/>
                      <w:sdtContent>
                        <w:p w:rsidR="00BD2061" w:rsidRDefault="00E63D8F">
                          <w:pPr>
                            <w:snapToGrid w:val="0"/>
                            <w:ind w:firstLine="709"/>
                            <w:jc w:val="both"/>
                            <w:rPr>
                              <w:color w:val="000000"/>
                            </w:rPr>
                          </w:pPr>
                          <w:sdt>
                            <w:sdtPr>
                              <w:alias w:val="Numeris"/>
                              <w:tag w:val="nr_0eadc2f2c0bc41a5a59f1de7a3ad6d5f"/>
                              <w:id w:val="-203014312"/>
                              <w:lock w:val="sdtLocked"/>
                            </w:sdtPr>
                            <w:sdtEndPr/>
                            <w:sdtContent>
                              <w:r w:rsidR="00BA29E2">
                                <w:rPr>
                                  <w:color w:val="000000"/>
                                  <w:szCs w:val="24"/>
                                </w:rPr>
                                <w:t>1</w:t>
                              </w:r>
                            </w:sdtContent>
                          </w:sdt>
                          <w:r w:rsidR="00BA29E2">
                            <w:rPr>
                              <w:color w:val="000000"/>
                              <w:szCs w:val="24"/>
                            </w:rPr>
                            <w:t>. Atstovaujamoji valstybė turi teisę naudoti savo vėliavą ir herbą priimančiojoje valstybėje laikydamasi šio straipsnio nuostatų.</w:t>
                          </w:r>
                        </w:p>
                      </w:sdtContent>
                    </w:sdt>
                    <w:sdt>
                      <w:sdtPr>
                        <w:alias w:val="29 str. 2 d."/>
                        <w:tag w:val="part_a83b975452174c9abed38d5ff61a2e52"/>
                        <w:id w:val="1751691841"/>
                        <w:lock w:val="sdtLocked"/>
                      </w:sdtPr>
                      <w:sdtEndPr/>
                      <w:sdtContent>
                        <w:p w:rsidR="00BD2061" w:rsidRDefault="00E63D8F">
                          <w:pPr>
                            <w:snapToGrid w:val="0"/>
                            <w:ind w:firstLine="709"/>
                            <w:jc w:val="both"/>
                            <w:rPr>
                              <w:color w:val="000000"/>
                            </w:rPr>
                          </w:pPr>
                          <w:sdt>
                            <w:sdtPr>
                              <w:alias w:val="Numeris"/>
                              <w:tag w:val="nr_a83b975452174c9abed38d5ff61a2e52"/>
                              <w:id w:val="1119493747"/>
                              <w:lock w:val="sdtLocked"/>
                            </w:sdtPr>
                            <w:sdtEndPr/>
                            <w:sdtContent>
                              <w:r w:rsidR="00BA29E2">
                                <w:rPr>
                                  <w:color w:val="000000"/>
                                  <w:szCs w:val="24"/>
                                </w:rPr>
                                <w:t>2</w:t>
                              </w:r>
                            </w:sdtContent>
                          </w:sdt>
                          <w:r w:rsidR="00BA29E2">
                            <w:rPr>
                              <w:color w:val="000000"/>
                              <w:szCs w:val="24"/>
                            </w:rPr>
                            <w:t>. Atstovaujamosios valstybės vėliava gali būti iškelta ir herbas iškabinamas ant pastato, kuriame įsikūrusi konsulinė įstaiga, bei prie įėjimo į konsulinę įstaigą, ant konsulinės įstaigos vadovo rezidencijos bei ant jo transporto priemonės, kai ji naudojama oficialiems tarnybos tikslams.</w:t>
                          </w:r>
                        </w:p>
                      </w:sdtContent>
                    </w:sdt>
                    <w:sdt>
                      <w:sdtPr>
                        <w:alias w:val="29 str. 3 d."/>
                        <w:tag w:val="part_cf9cc0cbe7194118a39ea1823382d0f6"/>
                        <w:id w:val="226660590"/>
                        <w:lock w:val="sdtLocked"/>
                      </w:sdtPr>
                      <w:sdtEndPr/>
                      <w:sdtContent>
                        <w:p w:rsidR="00BD2061" w:rsidRDefault="00E63D8F">
                          <w:pPr>
                            <w:snapToGrid w:val="0"/>
                            <w:ind w:firstLine="709"/>
                            <w:jc w:val="both"/>
                            <w:rPr>
                              <w:color w:val="000000"/>
                            </w:rPr>
                          </w:pPr>
                          <w:sdt>
                            <w:sdtPr>
                              <w:alias w:val="Numeris"/>
                              <w:tag w:val="nr_cf9cc0cbe7194118a39ea1823382d0f6"/>
                              <w:id w:val="-893976999"/>
                              <w:lock w:val="sdtLocked"/>
                            </w:sdtPr>
                            <w:sdtEndPr/>
                            <w:sdtContent>
                              <w:r w:rsidR="00BA29E2">
                                <w:rPr>
                                  <w:color w:val="000000"/>
                                  <w:szCs w:val="24"/>
                                </w:rPr>
                                <w:t>3</w:t>
                              </w:r>
                            </w:sdtContent>
                          </w:sdt>
                          <w:r w:rsidR="00BA29E2">
                            <w:rPr>
                              <w:color w:val="000000"/>
                              <w:szCs w:val="24"/>
                            </w:rPr>
                            <w:t>. Įgyvendinant šiuo straipsniu suteiktą teisę, atsižvelgiama į priimančiosios valstybės įstatymus, kitus teisės aktus bei papročius.</w:t>
                          </w:r>
                        </w:p>
                        <w:p w:rsidR="00BD2061" w:rsidRDefault="00E63D8F">
                          <w:pPr>
                            <w:snapToGrid w:val="0"/>
                            <w:ind w:firstLine="709"/>
                            <w:jc w:val="both"/>
                            <w:rPr>
                              <w:color w:val="000000"/>
                            </w:rPr>
                          </w:pPr>
                        </w:p>
                      </w:sdtContent>
                    </w:sdt>
                  </w:sdtContent>
                </w:sdt>
                <w:sdt>
                  <w:sdtPr>
                    <w:alias w:val="30 str."/>
                    <w:tag w:val="part_88824b302ced4a499e08ddf0f22240bf"/>
                    <w:id w:val="1343351966"/>
                    <w:lock w:val="sdtLocked"/>
                  </w:sdtPr>
                  <w:sdtEndPr/>
                  <w:sdtContent>
                    <w:p w:rsidR="00BD2061" w:rsidRDefault="00E63D8F">
                      <w:pPr>
                        <w:snapToGrid w:val="0"/>
                        <w:jc w:val="center"/>
                        <w:rPr>
                          <w:b/>
                          <w:bCs/>
                          <w:color w:val="000000"/>
                        </w:rPr>
                      </w:pPr>
                      <w:sdt>
                        <w:sdtPr>
                          <w:alias w:val="Numeris"/>
                          <w:tag w:val="nr_88824b302ced4a499e08ddf0f22240bf"/>
                          <w:id w:val="-2123675039"/>
                          <w:lock w:val="sdtLocked"/>
                        </w:sdtPr>
                        <w:sdtEndPr/>
                        <w:sdtContent>
                          <w:r w:rsidR="00BA29E2">
                            <w:rPr>
                              <w:b/>
                              <w:bCs/>
                              <w:color w:val="000000"/>
                              <w:szCs w:val="24"/>
                            </w:rPr>
                            <w:t>30</w:t>
                          </w:r>
                        </w:sdtContent>
                      </w:sdt>
                      <w:r w:rsidR="00BA29E2">
                        <w:rPr>
                          <w:b/>
                          <w:bCs/>
                          <w:color w:val="000000"/>
                          <w:szCs w:val="24"/>
                        </w:rPr>
                        <w:t xml:space="preserve"> straipsnis </w:t>
                      </w:r>
                    </w:p>
                    <w:p w:rsidR="00BD2061" w:rsidRDefault="00E63D8F">
                      <w:pPr>
                        <w:snapToGrid w:val="0"/>
                        <w:jc w:val="center"/>
                        <w:rPr>
                          <w:b/>
                          <w:bCs/>
                          <w:color w:val="000000"/>
                        </w:rPr>
                      </w:pPr>
                      <w:sdt>
                        <w:sdtPr>
                          <w:alias w:val="Pavadinimas"/>
                          <w:tag w:val="title_88824b302ced4a499e08ddf0f22240bf"/>
                          <w:id w:val="-967112257"/>
                          <w:lock w:val="sdtLocked"/>
                        </w:sdtPr>
                        <w:sdtEndPr/>
                        <w:sdtContent>
                          <w:r w:rsidR="00BA29E2">
                            <w:rPr>
                              <w:b/>
                              <w:bCs/>
                              <w:color w:val="000000"/>
                              <w:szCs w:val="24"/>
                            </w:rPr>
                            <w:t>Aprūpinimas patalpomis</w:t>
                          </w:r>
                        </w:sdtContent>
                      </w:sdt>
                    </w:p>
                    <w:p w:rsidR="00BD2061" w:rsidRDefault="00BD2061">
                      <w:pPr>
                        <w:snapToGrid w:val="0"/>
                        <w:ind w:firstLine="709"/>
                        <w:jc w:val="both"/>
                        <w:rPr>
                          <w:color w:val="000000"/>
                        </w:rPr>
                      </w:pPr>
                    </w:p>
                    <w:sdt>
                      <w:sdtPr>
                        <w:alias w:val="30 str. 1 d."/>
                        <w:tag w:val="part_ad493fd98a9842e0b870f52e6af6c224"/>
                        <w:id w:val="-731781704"/>
                        <w:lock w:val="sdtLocked"/>
                      </w:sdtPr>
                      <w:sdtEndPr/>
                      <w:sdtContent>
                        <w:p w:rsidR="00BD2061" w:rsidRDefault="00E63D8F">
                          <w:pPr>
                            <w:snapToGrid w:val="0"/>
                            <w:ind w:firstLine="709"/>
                            <w:jc w:val="both"/>
                            <w:rPr>
                              <w:color w:val="000000"/>
                            </w:rPr>
                          </w:pPr>
                          <w:sdt>
                            <w:sdtPr>
                              <w:alias w:val="Numeris"/>
                              <w:tag w:val="nr_ad493fd98a9842e0b870f52e6af6c224"/>
                              <w:id w:val="1054734345"/>
                              <w:lock w:val="sdtLocked"/>
                            </w:sdtPr>
                            <w:sdtEndPr/>
                            <w:sdtContent>
                              <w:r w:rsidR="00BA29E2">
                                <w:rPr>
                                  <w:color w:val="000000"/>
                                  <w:szCs w:val="24"/>
                                </w:rPr>
                                <w:t>1</w:t>
                              </w:r>
                            </w:sdtContent>
                          </w:sdt>
                          <w:r w:rsidR="00BA29E2">
                            <w:rPr>
                              <w:color w:val="000000"/>
                              <w:szCs w:val="24"/>
                            </w:rPr>
                            <w:t>. Priimančioji valstybė arba suteikia atstovaujamajai valstybei pagalbą įsigyjant, vadovaujantis jos įstatymais, šiai konsulinei įstaigai būtinas patalpas savo teritorijoje, arba padeda pastarajai apsirūpinti jomis kitu būdu.</w:t>
                          </w:r>
                        </w:p>
                      </w:sdtContent>
                    </w:sdt>
                    <w:sdt>
                      <w:sdtPr>
                        <w:alias w:val="30 str. 2 d."/>
                        <w:tag w:val="part_585cdc44a8fe4749a9903f5e3a7401bc"/>
                        <w:id w:val="2045942986"/>
                        <w:lock w:val="sdtLocked"/>
                      </w:sdtPr>
                      <w:sdtEndPr/>
                      <w:sdtContent>
                        <w:p w:rsidR="00BD2061" w:rsidRDefault="00E63D8F">
                          <w:pPr>
                            <w:snapToGrid w:val="0"/>
                            <w:ind w:firstLine="709"/>
                            <w:jc w:val="both"/>
                            <w:rPr>
                              <w:color w:val="000000"/>
                            </w:rPr>
                          </w:pPr>
                          <w:sdt>
                            <w:sdtPr>
                              <w:alias w:val="Numeris"/>
                              <w:tag w:val="nr_585cdc44a8fe4749a9903f5e3a7401bc"/>
                              <w:id w:val="549739378"/>
                              <w:lock w:val="sdtLocked"/>
                            </w:sdtPr>
                            <w:sdtEndPr/>
                            <w:sdtContent>
                              <w:r w:rsidR="00BA29E2">
                                <w:rPr>
                                  <w:color w:val="000000"/>
                                  <w:szCs w:val="24"/>
                                </w:rPr>
                                <w:t>2</w:t>
                              </w:r>
                            </w:sdtContent>
                          </w:sdt>
                          <w:r w:rsidR="00BA29E2">
                            <w:rPr>
                              <w:color w:val="000000"/>
                              <w:szCs w:val="24"/>
                            </w:rPr>
                            <w:t>. Jei reikia, ji taip pat padeda konsulinei įstaigai aprūpinti tinkamu gyvenamuoju plotu jos narius.</w:t>
                          </w:r>
                        </w:p>
                        <w:p w:rsidR="00BD2061" w:rsidRDefault="00E63D8F">
                          <w:pPr>
                            <w:snapToGrid w:val="0"/>
                            <w:ind w:firstLine="709"/>
                            <w:jc w:val="both"/>
                            <w:rPr>
                              <w:color w:val="000000"/>
                            </w:rPr>
                          </w:pPr>
                        </w:p>
                      </w:sdtContent>
                    </w:sdt>
                  </w:sdtContent>
                </w:sdt>
                <w:sdt>
                  <w:sdtPr>
                    <w:alias w:val="31 str."/>
                    <w:tag w:val="part_284f3061367a4e2ead66147dd9278d84"/>
                    <w:id w:val="1089122591"/>
                    <w:lock w:val="sdtLocked"/>
                  </w:sdtPr>
                  <w:sdtEndPr/>
                  <w:sdtContent>
                    <w:p w:rsidR="00BD2061" w:rsidRDefault="00E63D8F">
                      <w:pPr>
                        <w:snapToGrid w:val="0"/>
                        <w:jc w:val="center"/>
                        <w:rPr>
                          <w:b/>
                          <w:bCs/>
                          <w:color w:val="000000"/>
                        </w:rPr>
                      </w:pPr>
                      <w:sdt>
                        <w:sdtPr>
                          <w:alias w:val="Numeris"/>
                          <w:tag w:val="nr_284f3061367a4e2ead66147dd9278d84"/>
                          <w:id w:val="-701785435"/>
                          <w:lock w:val="sdtLocked"/>
                        </w:sdtPr>
                        <w:sdtEndPr/>
                        <w:sdtContent>
                          <w:r w:rsidR="00BA29E2">
                            <w:rPr>
                              <w:b/>
                              <w:bCs/>
                              <w:color w:val="000000"/>
                              <w:szCs w:val="24"/>
                            </w:rPr>
                            <w:t>31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284f3061367a4e2ead66147dd9278d84"/>
                          <w:id w:val="6793326"/>
                          <w:lock w:val="sdtLocked"/>
                        </w:sdtPr>
                        <w:sdtEndPr/>
                        <w:sdtContent>
                          <w:r w:rsidR="00BA29E2">
                            <w:rPr>
                              <w:b/>
                              <w:bCs/>
                              <w:color w:val="000000"/>
                              <w:szCs w:val="24"/>
                            </w:rPr>
                            <w:t>Konsulinių patalpų neliečiamybė</w:t>
                          </w:r>
                        </w:sdtContent>
                      </w:sdt>
                    </w:p>
                    <w:p w:rsidR="00BD2061" w:rsidRDefault="00BD2061">
                      <w:pPr>
                        <w:snapToGrid w:val="0"/>
                        <w:ind w:firstLine="709"/>
                        <w:jc w:val="both"/>
                        <w:rPr>
                          <w:color w:val="000000"/>
                        </w:rPr>
                      </w:pPr>
                    </w:p>
                    <w:sdt>
                      <w:sdtPr>
                        <w:alias w:val="31 str. 1 d."/>
                        <w:tag w:val="part_45959847a9f848178666905d74308f9a"/>
                        <w:id w:val="1962375915"/>
                        <w:lock w:val="sdtLocked"/>
                      </w:sdtPr>
                      <w:sdtEndPr/>
                      <w:sdtContent>
                        <w:p w:rsidR="00BD2061" w:rsidRDefault="00E63D8F">
                          <w:pPr>
                            <w:snapToGrid w:val="0"/>
                            <w:ind w:firstLine="709"/>
                            <w:jc w:val="both"/>
                            <w:rPr>
                              <w:color w:val="000000"/>
                            </w:rPr>
                          </w:pPr>
                          <w:sdt>
                            <w:sdtPr>
                              <w:alias w:val="Numeris"/>
                              <w:tag w:val="nr_45959847a9f848178666905d74308f9a"/>
                              <w:id w:val="-749189754"/>
                              <w:lock w:val="sdtLocked"/>
                            </w:sdtPr>
                            <w:sdtEndPr/>
                            <w:sdtContent>
                              <w:r w:rsidR="00BA29E2">
                                <w:rPr>
                                  <w:color w:val="000000"/>
                                  <w:szCs w:val="24"/>
                                </w:rPr>
                                <w:t>1</w:t>
                              </w:r>
                            </w:sdtContent>
                          </w:sdt>
                          <w:r w:rsidR="00BA29E2">
                            <w:rPr>
                              <w:color w:val="000000"/>
                              <w:szCs w:val="24"/>
                            </w:rPr>
                            <w:t>. Konsulinės patalpos neliečiamos, kiek tai numato šis straipsnis.</w:t>
                          </w:r>
                        </w:p>
                      </w:sdtContent>
                    </w:sdt>
                    <w:sdt>
                      <w:sdtPr>
                        <w:alias w:val="31 str. 2 d."/>
                        <w:tag w:val="part_630ef8901eca40108e2feee2198c48e2"/>
                        <w:id w:val="1857002030"/>
                        <w:lock w:val="sdtLocked"/>
                      </w:sdtPr>
                      <w:sdtEndPr/>
                      <w:sdtContent>
                        <w:p w:rsidR="00BD2061" w:rsidRDefault="00E63D8F">
                          <w:pPr>
                            <w:snapToGrid w:val="0"/>
                            <w:ind w:firstLine="709"/>
                            <w:jc w:val="both"/>
                            <w:rPr>
                              <w:color w:val="000000"/>
                            </w:rPr>
                          </w:pPr>
                          <w:sdt>
                            <w:sdtPr>
                              <w:alias w:val="Numeris"/>
                              <w:tag w:val="nr_630ef8901eca40108e2feee2198c48e2"/>
                              <w:id w:val="-165402286"/>
                              <w:lock w:val="sdtLocked"/>
                            </w:sdtPr>
                            <w:sdtEndPr/>
                            <w:sdtContent>
                              <w:r w:rsidR="00BA29E2">
                                <w:rPr>
                                  <w:color w:val="000000"/>
                                  <w:szCs w:val="24"/>
                                </w:rPr>
                                <w:t>2</w:t>
                              </w:r>
                            </w:sdtContent>
                          </w:sdt>
                          <w:r w:rsidR="00BA29E2">
                            <w:rPr>
                              <w:color w:val="000000"/>
                              <w:szCs w:val="24"/>
                            </w:rPr>
                            <w:t>. Priimančiosios valstybės institucijos negali įžengti į tą konsulinių patalpų dalį, kuri naudojama išimtinai konsulinės įstaigos darbo tikslams, be atstovaujamosios valstybės konsulinės įstaigos vadovo, jo nustatyto asmens ar diplomatinės atstovybės vadovo sutikimo. Tačiau konsulinės įstaigos vadovo sutikimas gali būti preziumuojamas gaisro ar kitos nelaimės atveju, kai reikalingos neatidėliotinos apsaugos priemonės.</w:t>
                          </w:r>
                        </w:p>
                      </w:sdtContent>
                    </w:sdt>
                    <w:sdt>
                      <w:sdtPr>
                        <w:alias w:val="31 str. 3 d."/>
                        <w:tag w:val="part_ea38c0e47f7941b5b4a5593c468411d2"/>
                        <w:id w:val="-527097211"/>
                        <w:lock w:val="sdtLocked"/>
                      </w:sdtPr>
                      <w:sdtEndPr/>
                      <w:sdtContent>
                        <w:p w:rsidR="00BD2061" w:rsidRDefault="00E63D8F">
                          <w:pPr>
                            <w:snapToGrid w:val="0"/>
                            <w:ind w:firstLine="709"/>
                            <w:jc w:val="both"/>
                            <w:rPr>
                              <w:color w:val="000000"/>
                            </w:rPr>
                          </w:pPr>
                          <w:sdt>
                            <w:sdtPr>
                              <w:alias w:val="Numeris"/>
                              <w:tag w:val="nr_ea38c0e47f7941b5b4a5593c468411d2"/>
                              <w:id w:val="725426116"/>
                              <w:lock w:val="sdtLocked"/>
                            </w:sdtPr>
                            <w:sdtEndPr/>
                            <w:sdtContent>
                              <w:r w:rsidR="00BA29E2">
                                <w:rPr>
                                  <w:color w:val="000000"/>
                                  <w:szCs w:val="24"/>
                                </w:rPr>
                                <w:t>3</w:t>
                              </w:r>
                            </w:sdtContent>
                          </w:sdt>
                          <w:r w:rsidR="00BA29E2">
                            <w:rPr>
                              <w:color w:val="000000"/>
                              <w:szCs w:val="24"/>
                            </w:rPr>
                            <w:t>. Vadovaudamasi šio straipsnio 2 punkto nuostatomis, priimančioji valstybė privalo imtis visų reikiamų veiksmų konsulinės įstaigos patalpoms apsaugoti nuo bet kokio įsiveržimo ar žalos padarymo ir užkirsti kelią bet kokiam atstovybės rimties sutrikdymui ar orumo pažeminimui.</w:t>
                          </w:r>
                        </w:p>
                      </w:sdtContent>
                    </w:sdt>
                    <w:sdt>
                      <w:sdtPr>
                        <w:alias w:val="31 str. 4 d."/>
                        <w:tag w:val="part_e183c4f2c4884c579e98a3326fb48c44"/>
                        <w:id w:val="183182595"/>
                        <w:lock w:val="sdtLocked"/>
                      </w:sdtPr>
                      <w:sdtEndPr/>
                      <w:sdtContent>
                        <w:p w:rsidR="00BD2061" w:rsidRDefault="00E63D8F">
                          <w:pPr>
                            <w:snapToGrid w:val="0"/>
                            <w:ind w:firstLine="709"/>
                            <w:jc w:val="both"/>
                            <w:rPr>
                              <w:color w:val="000000"/>
                            </w:rPr>
                          </w:pPr>
                          <w:sdt>
                            <w:sdtPr>
                              <w:alias w:val="Numeris"/>
                              <w:tag w:val="nr_e183c4f2c4884c579e98a3326fb48c44"/>
                              <w:id w:val="-1975121574"/>
                              <w:lock w:val="sdtLocked"/>
                            </w:sdtPr>
                            <w:sdtEndPr/>
                            <w:sdtContent>
                              <w:r w:rsidR="00BA29E2">
                                <w:rPr>
                                  <w:color w:val="000000"/>
                                  <w:szCs w:val="24"/>
                                </w:rPr>
                                <w:t>4</w:t>
                              </w:r>
                            </w:sdtContent>
                          </w:sdt>
                          <w:r w:rsidR="00BA29E2">
                            <w:rPr>
                              <w:color w:val="000000"/>
                              <w:szCs w:val="24"/>
                            </w:rPr>
                            <w:t>. Konsulinės patalpos, jų baldai, konsulinės įstaigos nuosavybė ir transporto priemonės turi imunitetą nuo bet kokios rekvizicijos formos krašto apsaugos ar viešojo naudojimo tikslams. Jei tokiems tikslams yra būtina ekspropriacija, imamasi visų galimų priemonių, kad nebūtų trukdoma atlikti konsulines funkcijas, o atstovaujamajai valstybei nedelsiant išmokama tolygi ir veiksminga kompensacija.</w:t>
                          </w:r>
                        </w:p>
                        <w:p w:rsidR="00BD2061" w:rsidRDefault="00E63D8F">
                          <w:pPr>
                            <w:snapToGrid w:val="0"/>
                            <w:ind w:firstLine="709"/>
                            <w:jc w:val="both"/>
                            <w:rPr>
                              <w:color w:val="000000"/>
                            </w:rPr>
                          </w:pPr>
                        </w:p>
                      </w:sdtContent>
                    </w:sdt>
                  </w:sdtContent>
                </w:sdt>
                <w:sdt>
                  <w:sdtPr>
                    <w:alias w:val="32 str."/>
                    <w:tag w:val="part_8b84da2b6aa842008bd1fc7c0e67f0ca"/>
                    <w:id w:val="-1679723548"/>
                    <w:lock w:val="sdtLocked"/>
                  </w:sdtPr>
                  <w:sdtEndPr/>
                  <w:sdtContent>
                    <w:p w:rsidR="00BD2061" w:rsidRDefault="00E63D8F">
                      <w:pPr>
                        <w:snapToGrid w:val="0"/>
                        <w:jc w:val="center"/>
                        <w:rPr>
                          <w:b/>
                          <w:bCs/>
                          <w:color w:val="000000"/>
                        </w:rPr>
                      </w:pPr>
                      <w:sdt>
                        <w:sdtPr>
                          <w:alias w:val="Numeris"/>
                          <w:tag w:val="nr_8b84da2b6aa842008bd1fc7c0e67f0ca"/>
                          <w:id w:val="1670824871"/>
                          <w:lock w:val="sdtLocked"/>
                        </w:sdtPr>
                        <w:sdtEndPr/>
                        <w:sdtContent>
                          <w:r w:rsidR="00BA29E2">
                            <w:rPr>
                              <w:b/>
                              <w:bCs/>
                              <w:color w:val="000000"/>
                              <w:szCs w:val="24"/>
                            </w:rPr>
                            <w:t>32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8b84da2b6aa842008bd1fc7c0e67f0ca"/>
                          <w:id w:val="1392394881"/>
                          <w:lock w:val="sdtLocked"/>
                        </w:sdtPr>
                        <w:sdtEndPr/>
                        <w:sdtContent>
                          <w:r w:rsidR="00BA29E2">
                            <w:rPr>
                              <w:b/>
                              <w:bCs/>
                              <w:color w:val="000000"/>
                              <w:szCs w:val="24"/>
                            </w:rPr>
                            <w:t>Konsulinių įstaigų atleidimas nuo mokesčių</w:t>
                          </w:r>
                        </w:sdtContent>
                      </w:sdt>
                    </w:p>
                    <w:p w:rsidR="00BD2061" w:rsidRDefault="00BD2061">
                      <w:pPr>
                        <w:snapToGrid w:val="0"/>
                        <w:ind w:firstLine="709"/>
                        <w:jc w:val="both"/>
                        <w:rPr>
                          <w:color w:val="000000"/>
                        </w:rPr>
                      </w:pPr>
                    </w:p>
                    <w:sdt>
                      <w:sdtPr>
                        <w:alias w:val="32 str. 1 d."/>
                        <w:tag w:val="part_c3631d4727de42468d00767374823e12"/>
                        <w:id w:val="1567144567"/>
                        <w:lock w:val="sdtLocked"/>
                      </w:sdtPr>
                      <w:sdtEndPr/>
                      <w:sdtContent>
                        <w:p w:rsidR="00BD2061" w:rsidRDefault="00E63D8F">
                          <w:pPr>
                            <w:snapToGrid w:val="0"/>
                            <w:ind w:firstLine="709"/>
                            <w:jc w:val="both"/>
                            <w:rPr>
                              <w:color w:val="000000"/>
                            </w:rPr>
                          </w:pPr>
                          <w:sdt>
                            <w:sdtPr>
                              <w:alias w:val="Numeris"/>
                              <w:tag w:val="nr_c3631d4727de42468d00767374823e12"/>
                              <w:id w:val="-1590455948"/>
                              <w:lock w:val="sdtLocked"/>
                            </w:sdtPr>
                            <w:sdtEndPr/>
                            <w:sdtContent>
                              <w:r w:rsidR="00BA29E2">
                                <w:rPr>
                                  <w:color w:val="000000"/>
                                  <w:szCs w:val="24"/>
                                </w:rPr>
                                <w:t>1</w:t>
                              </w:r>
                            </w:sdtContent>
                          </w:sdt>
                          <w:r w:rsidR="00BA29E2">
                            <w:rPr>
                              <w:color w:val="000000"/>
                              <w:szCs w:val="24"/>
                            </w:rPr>
                            <w:t>. Konsulinės patalpos ir etatinio konsulinės įstaigos vadovo rezidencija, kurios nuosavybės teise priklauso atstovaujamajai valstybei, jos įgaliotam asmeniui arba yra jų nuomojamos, atleidžiamos nuo visų nacionalinių, regioninių ar municipalinių rinkliavų ir mokesčių, išskyrus mokesčius už suteiktas konkrečias paslaugas.</w:t>
                          </w:r>
                        </w:p>
                      </w:sdtContent>
                    </w:sdt>
                    <w:sdt>
                      <w:sdtPr>
                        <w:alias w:val="32 str. 2 d."/>
                        <w:tag w:val="part_78d0a3534c96429e8d23f855a50a758b"/>
                        <w:id w:val="-1777852271"/>
                        <w:lock w:val="sdtLocked"/>
                      </w:sdtPr>
                      <w:sdtEndPr/>
                      <w:sdtContent>
                        <w:p w:rsidR="00BD2061" w:rsidRDefault="00E63D8F">
                          <w:pPr>
                            <w:snapToGrid w:val="0"/>
                            <w:ind w:firstLine="709"/>
                            <w:jc w:val="both"/>
                            <w:rPr>
                              <w:color w:val="000000"/>
                            </w:rPr>
                          </w:pPr>
                          <w:sdt>
                            <w:sdtPr>
                              <w:alias w:val="Numeris"/>
                              <w:tag w:val="nr_78d0a3534c96429e8d23f855a50a758b"/>
                              <w:id w:val="-672183872"/>
                              <w:lock w:val="sdtLocked"/>
                            </w:sdtPr>
                            <w:sdtEndPr/>
                            <w:sdtContent>
                              <w:r w:rsidR="00BA29E2">
                                <w:rPr>
                                  <w:color w:val="000000"/>
                                  <w:szCs w:val="24"/>
                                </w:rPr>
                                <w:t>2</w:t>
                              </w:r>
                            </w:sdtContent>
                          </w:sdt>
                          <w:r w:rsidR="00BA29E2">
                            <w:rPr>
                              <w:color w:val="000000"/>
                              <w:szCs w:val="24"/>
                            </w:rPr>
                            <w:t>. Atleidimas nuo mokesčių, numatytas šio straipsnio 1 punkte, netaikomas rinkliavoms ir mokesčiams, kuriais pagal priimančiosios valstybės teisės normas apmokestinami asmenys, esantys sutartiniuose santykiuose su atstovaujamąja valstybe ar jos įgaliotu asmeniu.</w:t>
                          </w:r>
                        </w:p>
                        <w:p w:rsidR="00BD2061" w:rsidRDefault="00E63D8F">
                          <w:pPr>
                            <w:snapToGrid w:val="0"/>
                            <w:ind w:firstLine="709"/>
                            <w:jc w:val="both"/>
                            <w:rPr>
                              <w:color w:val="000000"/>
                            </w:rPr>
                          </w:pPr>
                        </w:p>
                      </w:sdtContent>
                    </w:sdt>
                  </w:sdtContent>
                </w:sdt>
                <w:sdt>
                  <w:sdtPr>
                    <w:alias w:val="33 str."/>
                    <w:tag w:val="part_b858872b97db47378084c11ac90ffc6f"/>
                    <w:id w:val="410897681"/>
                    <w:lock w:val="sdtLocked"/>
                  </w:sdtPr>
                  <w:sdtEndPr/>
                  <w:sdtContent>
                    <w:p w:rsidR="00BD2061" w:rsidRDefault="00E63D8F">
                      <w:pPr>
                        <w:snapToGrid w:val="0"/>
                        <w:jc w:val="center"/>
                        <w:rPr>
                          <w:b/>
                          <w:bCs/>
                          <w:color w:val="000000"/>
                        </w:rPr>
                      </w:pPr>
                      <w:sdt>
                        <w:sdtPr>
                          <w:alias w:val="Numeris"/>
                          <w:tag w:val="nr_b858872b97db47378084c11ac90ffc6f"/>
                          <w:id w:val="1294326559"/>
                          <w:lock w:val="sdtLocked"/>
                        </w:sdtPr>
                        <w:sdtEndPr/>
                        <w:sdtContent>
                          <w:r w:rsidR="00BA29E2">
                            <w:rPr>
                              <w:b/>
                              <w:bCs/>
                              <w:color w:val="000000"/>
                              <w:szCs w:val="24"/>
                            </w:rPr>
                            <w:t>33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b858872b97db47378084c11ac90ffc6f"/>
                          <w:id w:val="-1736546594"/>
                          <w:lock w:val="sdtLocked"/>
                        </w:sdtPr>
                        <w:sdtEndPr/>
                        <w:sdtContent>
                          <w:r w:rsidR="00BA29E2">
                            <w:rPr>
                              <w:b/>
                              <w:bCs/>
                              <w:color w:val="000000"/>
                              <w:szCs w:val="24"/>
                            </w:rPr>
                            <w:t>Konsulinių dokumentų ir archyvų neliečiamybė</w:t>
                          </w:r>
                        </w:sdtContent>
                      </w:sdt>
                    </w:p>
                    <w:p w:rsidR="00BD2061" w:rsidRDefault="00BD2061">
                      <w:pPr>
                        <w:snapToGrid w:val="0"/>
                        <w:ind w:firstLine="709"/>
                        <w:jc w:val="both"/>
                        <w:rPr>
                          <w:color w:val="000000"/>
                        </w:rPr>
                      </w:pPr>
                    </w:p>
                    <w:sdt>
                      <w:sdtPr>
                        <w:alias w:val="33 str. 1 d."/>
                        <w:tag w:val="part_02f2d689276a486bb69864746bd63f2b"/>
                        <w:id w:val="-1734772088"/>
                        <w:lock w:val="sdtLocked"/>
                      </w:sdtPr>
                      <w:sdtEndPr/>
                      <w:sdtContent>
                        <w:p w:rsidR="00BD2061" w:rsidRDefault="00BA29E2">
                          <w:pPr>
                            <w:snapToGrid w:val="0"/>
                            <w:ind w:firstLine="709"/>
                            <w:jc w:val="both"/>
                            <w:rPr>
                              <w:color w:val="000000"/>
                            </w:rPr>
                          </w:pPr>
                          <w:r>
                            <w:rPr>
                              <w:color w:val="000000"/>
                              <w:szCs w:val="24"/>
                            </w:rPr>
                            <w:t>Konsuliniai archyvai ir dokumentai neliečiami bet kuriuo metu, kur jie bebūtų.</w:t>
                          </w:r>
                        </w:p>
                        <w:p w:rsidR="00BD2061" w:rsidRDefault="00E63D8F">
                          <w:pPr>
                            <w:snapToGrid w:val="0"/>
                            <w:ind w:firstLine="709"/>
                            <w:jc w:val="both"/>
                            <w:rPr>
                              <w:color w:val="000000"/>
                            </w:rPr>
                          </w:pPr>
                        </w:p>
                      </w:sdtContent>
                    </w:sdt>
                  </w:sdtContent>
                </w:sdt>
                <w:sdt>
                  <w:sdtPr>
                    <w:alias w:val="34 str."/>
                    <w:tag w:val="part_6c422e46b2d04ab58ee1c9f3c4555475"/>
                    <w:id w:val="199818399"/>
                    <w:lock w:val="sdtLocked"/>
                  </w:sdtPr>
                  <w:sdtEndPr/>
                  <w:sdtContent>
                    <w:p w:rsidR="00BD2061" w:rsidRDefault="00E63D8F">
                      <w:pPr>
                        <w:snapToGrid w:val="0"/>
                        <w:jc w:val="center"/>
                        <w:rPr>
                          <w:b/>
                          <w:bCs/>
                          <w:color w:val="000000"/>
                        </w:rPr>
                      </w:pPr>
                      <w:sdt>
                        <w:sdtPr>
                          <w:alias w:val="Numeris"/>
                          <w:tag w:val="nr_6c422e46b2d04ab58ee1c9f3c4555475"/>
                          <w:id w:val="1850610413"/>
                          <w:lock w:val="sdtLocked"/>
                        </w:sdtPr>
                        <w:sdtEndPr/>
                        <w:sdtContent>
                          <w:r w:rsidR="00BA29E2">
                            <w:rPr>
                              <w:b/>
                              <w:bCs/>
                              <w:color w:val="000000"/>
                              <w:szCs w:val="24"/>
                            </w:rPr>
                            <w:t>34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6c422e46b2d04ab58ee1c9f3c4555475"/>
                          <w:id w:val="1689560134"/>
                          <w:lock w:val="sdtLocked"/>
                        </w:sdtPr>
                        <w:sdtEndPr/>
                        <w:sdtContent>
                          <w:r w:rsidR="00BA29E2">
                            <w:rPr>
                              <w:b/>
                              <w:bCs/>
                              <w:color w:val="000000"/>
                              <w:szCs w:val="24"/>
                            </w:rPr>
                            <w:t>Judėjimo laisvė</w:t>
                          </w:r>
                        </w:sdtContent>
                      </w:sdt>
                    </w:p>
                    <w:p w:rsidR="00BD2061" w:rsidRDefault="00BD2061">
                      <w:pPr>
                        <w:snapToGrid w:val="0"/>
                        <w:ind w:firstLine="709"/>
                        <w:jc w:val="both"/>
                        <w:rPr>
                          <w:color w:val="000000"/>
                        </w:rPr>
                      </w:pPr>
                    </w:p>
                    <w:sdt>
                      <w:sdtPr>
                        <w:alias w:val="34 str. 1 d."/>
                        <w:tag w:val="part_b3860f14e23c404ba1b461708dc400aa"/>
                        <w:id w:val="1839720277"/>
                        <w:lock w:val="sdtLocked"/>
                      </w:sdtPr>
                      <w:sdtEndPr/>
                      <w:sdtContent>
                        <w:p w:rsidR="00BD2061" w:rsidRDefault="00BA29E2">
                          <w:pPr>
                            <w:snapToGrid w:val="0"/>
                            <w:ind w:firstLine="709"/>
                            <w:jc w:val="both"/>
                            <w:rPr>
                              <w:color w:val="000000"/>
                            </w:rPr>
                          </w:pPr>
                          <w:r>
                            <w:rPr>
                              <w:color w:val="000000"/>
                              <w:szCs w:val="24"/>
                            </w:rPr>
                            <w:t>Priimančioji valstybė užtikrina visų konsulinės įstaigos narių judėjimo ir kelionių laisvę savo teritorijoje, jei jos įstatymai ir kiti teisės aktai dėl zonų, kurių lankymas draudžiamas ar ribojamas valstybės saugumo sumetimais, nenumato kitaip.</w:t>
                          </w:r>
                        </w:p>
                        <w:p w:rsidR="00BD2061" w:rsidRDefault="00E63D8F">
                          <w:pPr>
                            <w:snapToGrid w:val="0"/>
                            <w:ind w:firstLine="709"/>
                            <w:jc w:val="both"/>
                            <w:rPr>
                              <w:color w:val="000000"/>
                            </w:rPr>
                          </w:pPr>
                        </w:p>
                      </w:sdtContent>
                    </w:sdt>
                  </w:sdtContent>
                </w:sdt>
                <w:sdt>
                  <w:sdtPr>
                    <w:alias w:val="35 str."/>
                    <w:tag w:val="part_cfe9b47788234815aca19722a4cbccb9"/>
                    <w:id w:val="1120259600"/>
                    <w:lock w:val="sdtLocked"/>
                  </w:sdtPr>
                  <w:sdtEndPr/>
                  <w:sdtContent>
                    <w:p w:rsidR="00BD2061" w:rsidRDefault="00E63D8F">
                      <w:pPr>
                        <w:snapToGrid w:val="0"/>
                        <w:jc w:val="center"/>
                        <w:rPr>
                          <w:b/>
                          <w:bCs/>
                          <w:color w:val="000000"/>
                        </w:rPr>
                      </w:pPr>
                      <w:sdt>
                        <w:sdtPr>
                          <w:alias w:val="Numeris"/>
                          <w:tag w:val="nr_cfe9b47788234815aca19722a4cbccb9"/>
                          <w:id w:val="-619609680"/>
                          <w:lock w:val="sdtLocked"/>
                        </w:sdtPr>
                        <w:sdtEndPr/>
                        <w:sdtContent>
                          <w:r w:rsidR="00BA29E2">
                            <w:rPr>
                              <w:b/>
                              <w:bCs/>
                              <w:color w:val="000000"/>
                              <w:szCs w:val="24"/>
                            </w:rPr>
                            <w:t>35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fe9b47788234815aca19722a4cbccb9"/>
                          <w:id w:val="-2000798440"/>
                          <w:lock w:val="sdtLocked"/>
                        </w:sdtPr>
                        <w:sdtEndPr/>
                        <w:sdtContent>
                          <w:r w:rsidR="00BA29E2">
                            <w:rPr>
                              <w:b/>
                              <w:bCs/>
                              <w:color w:val="000000"/>
                              <w:szCs w:val="24"/>
                            </w:rPr>
                            <w:t>Susižinojimo laisvė</w:t>
                          </w:r>
                        </w:sdtContent>
                      </w:sdt>
                    </w:p>
                    <w:p w:rsidR="00BD2061" w:rsidRDefault="00BD2061">
                      <w:pPr>
                        <w:snapToGrid w:val="0"/>
                        <w:ind w:firstLine="709"/>
                        <w:jc w:val="both"/>
                        <w:rPr>
                          <w:color w:val="000000"/>
                        </w:rPr>
                      </w:pPr>
                    </w:p>
                    <w:sdt>
                      <w:sdtPr>
                        <w:alias w:val="35 str. 1 d."/>
                        <w:tag w:val="part_25e15f3bf7cd428a8a43f2cdf289ee51"/>
                        <w:id w:val="186874509"/>
                        <w:lock w:val="sdtLocked"/>
                      </w:sdtPr>
                      <w:sdtEndPr/>
                      <w:sdtContent>
                        <w:p w:rsidR="00BD2061" w:rsidRDefault="00E63D8F">
                          <w:pPr>
                            <w:snapToGrid w:val="0"/>
                            <w:ind w:firstLine="709"/>
                            <w:jc w:val="both"/>
                            <w:rPr>
                              <w:color w:val="000000"/>
                            </w:rPr>
                          </w:pPr>
                          <w:sdt>
                            <w:sdtPr>
                              <w:alias w:val="Numeris"/>
                              <w:tag w:val="nr_25e15f3bf7cd428a8a43f2cdf289ee51"/>
                              <w:id w:val="433943482"/>
                              <w:lock w:val="sdtLocked"/>
                            </w:sdtPr>
                            <w:sdtEndPr/>
                            <w:sdtContent>
                              <w:r w:rsidR="00BA29E2">
                                <w:rPr>
                                  <w:color w:val="000000"/>
                                  <w:szCs w:val="24"/>
                                </w:rPr>
                                <w:t>1</w:t>
                              </w:r>
                            </w:sdtContent>
                          </w:sdt>
                          <w:r w:rsidR="00BA29E2">
                            <w:rPr>
                              <w:color w:val="000000"/>
                              <w:szCs w:val="24"/>
                            </w:rPr>
                            <w:t>. Priimančioji valstybė leidžia ir saugo laisvą konsulinės įstaigos susižinojimą visais oficialiais klausimais. Susisiekdama su atstovaujamosios valstybės vyriausybe, diplomatinėmis atstovybėmis ir kitomis konsulinėmis įstaigomis, kur jos bebūtų, konsulinė įstaiga gali naudotis visomis tinkamomis priemonėmis, įskaitant diplomatinius ar konsulinius kurjerius, diplomatinį ar konsulinį paštą, koduotus ar šifruotus pranešimus. Tačiau įrengti ir eksploatuoti bevielius siųstuvus konsulinė įstaiga gali tik priimančiajai valstybei sutinkant.</w:t>
                          </w:r>
                        </w:p>
                      </w:sdtContent>
                    </w:sdt>
                    <w:sdt>
                      <w:sdtPr>
                        <w:alias w:val="35 str. 2 d."/>
                        <w:tag w:val="part_bad906407ce14e188178cb98a97fc3fa"/>
                        <w:id w:val="1740288153"/>
                        <w:lock w:val="sdtLocked"/>
                      </w:sdtPr>
                      <w:sdtEndPr/>
                      <w:sdtContent>
                        <w:p w:rsidR="00BD2061" w:rsidRDefault="00E63D8F">
                          <w:pPr>
                            <w:snapToGrid w:val="0"/>
                            <w:ind w:firstLine="709"/>
                            <w:jc w:val="both"/>
                            <w:rPr>
                              <w:color w:val="000000"/>
                            </w:rPr>
                          </w:pPr>
                          <w:sdt>
                            <w:sdtPr>
                              <w:alias w:val="Numeris"/>
                              <w:tag w:val="nr_bad906407ce14e188178cb98a97fc3fa"/>
                              <w:id w:val="-676570201"/>
                              <w:lock w:val="sdtLocked"/>
                            </w:sdtPr>
                            <w:sdtEndPr/>
                            <w:sdtContent>
                              <w:r w:rsidR="00BA29E2">
                                <w:rPr>
                                  <w:color w:val="000000"/>
                                  <w:szCs w:val="24"/>
                                </w:rPr>
                                <w:t>2</w:t>
                              </w:r>
                            </w:sdtContent>
                          </w:sdt>
                          <w:r w:rsidR="00BA29E2">
                            <w:rPr>
                              <w:color w:val="000000"/>
                              <w:szCs w:val="24"/>
                            </w:rPr>
                            <w:t>. Oficiali konsulinės įstaigos korespondencija neliečiama. Oficiali korespondencija suprantama kaip visa korespondencija, susijusi su konsuline įstaiga ir jos funkcijomis.</w:t>
                          </w:r>
                        </w:p>
                      </w:sdtContent>
                    </w:sdt>
                    <w:sdt>
                      <w:sdtPr>
                        <w:alias w:val="35 str. 3 d."/>
                        <w:tag w:val="part_6a93548559724f3f99b0eb176f6f1607"/>
                        <w:id w:val="1837800016"/>
                        <w:lock w:val="sdtLocked"/>
                      </w:sdtPr>
                      <w:sdtEndPr/>
                      <w:sdtContent>
                        <w:p w:rsidR="00BD2061" w:rsidRDefault="00E63D8F">
                          <w:pPr>
                            <w:snapToGrid w:val="0"/>
                            <w:ind w:firstLine="709"/>
                            <w:jc w:val="both"/>
                            <w:rPr>
                              <w:color w:val="000000"/>
                            </w:rPr>
                          </w:pPr>
                          <w:sdt>
                            <w:sdtPr>
                              <w:alias w:val="Numeris"/>
                              <w:tag w:val="nr_6a93548559724f3f99b0eb176f6f1607"/>
                              <w:id w:val="1051656540"/>
                              <w:lock w:val="sdtLocked"/>
                            </w:sdtPr>
                            <w:sdtEndPr/>
                            <w:sdtContent>
                              <w:r w:rsidR="00BA29E2">
                                <w:rPr>
                                  <w:color w:val="000000"/>
                                  <w:szCs w:val="24"/>
                                </w:rPr>
                                <w:t>3</w:t>
                              </w:r>
                            </w:sdtContent>
                          </w:sdt>
                          <w:r w:rsidR="00BA29E2">
                            <w:rPr>
                              <w:color w:val="000000"/>
                              <w:szCs w:val="24"/>
                            </w:rPr>
                            <w:t>. Konsulinis paštas negali būti atidarytas ar sulaikytas. Nepaisant to, jei priimančiosios valstybės kompetentingos institucijos turi rimtą priežastį manyti, kad paštu siunčiama ne korespondencija, dokumentai ar daiktai, nurodyti šio straipsnio 4 punkte, jos gali reikalauti, kad atstovaujamosios valstybės įgaliotas atstovas atidarytų paštą jų akivaizdoje. Jei atstovaujamosios valstybės institucijos atsisako patenkinti šį prašymą, paštas grąžinamas į jo išsiuntimo vietą.</w:t>
                          </w:r>
                        </w:p>
                      </w:sdtContent>
                    </w:sdt>
                    <w:sdt>
                      <w:sdtPr>
                        <w:alias w:val="35 str. 4 d."/>
                        <w:tag w:val="part_703ce940220e43e08877d6c490ddbe36"/>
                        <w:id w:val="-395356003"/>
                        <w:lock w:val="sdtLocked"/>
                      </w:sdtPr>
                      <w:sdtEndPr/>
                      <w:sdtContent>
                        <w:p w:rsidR="00BD2061" w:rsidRDefault="00E63D8F">
                          <w:pPr>
                            <w:snapToGrid w:val="0"/>
                            <w:ind w:firstLine="709"/>
                            <w:jc w:val="both"/>
                            <w:rPr>
                              <w:color w:val="000000"/>
                            </w:rPr>
                          </w:pPr>
                          <w:sdt>
                            <w:sdtPr>
                              <w:alias w:val="Numeris"/>
                              <w:tag w:val="nr_703ce940220e43e08877d6c490ddbe36"/>
                              <w:id w:val="1577164101"/>
                              <w:lock w:val="sdtLocked"/>
                            </w:sdtPr>
                            <w:sdtEndPr/>
                            <w:sdtContent>
                              <w:r w:rsidR="00BA29E2">
                                <w:rPr>
                                  <w:color w:val="000000"/>
                                  <w:szCs w:val="24"/>
                                </w:rPr>
                                <w:t>4</w:t>
                              </w:r>
                            </w:sdtContent>
                          </w:sdt>
                          <w:r w:rsidR="00BA29E2">
                            <w:rPr>
                              <w:color w:val="000000"/>
                              <w:szCs w:val="24"/>
                            </w:rPr>
                            <w:t>. Visi konsulinio pašto maišai turi turėti aiškius išorinius atpažinimo ženklus; juose gali būti gabenama tik oficiali korespondencija, dokumentai bei daiktai, skirti išimtinai oficialiam naudojimui.</w:t>
                          </w:r>
                        </w:p>
                      </w:sdtContent>
                    </w:sdt>
                    <w:sdt>
                      <w:sdtPr>
                        <w:alias w:val="35 str. 5 d."/>
                        <w:tag w:val="part_82fe9a02430b47d69b72b15246bd9965"/>
                        <w:id w:val="2092195347"/>
                        <w:lock w:val="sdtLocked"/>
                      </w:sdtPr>
                      <w:sdtEndPr/>
                      <w:sdtContent>
                        <w:p w:rsidR="00BD2061" w:rsidRDefault="00E63D8F">
                          <w:pPr>
                            <w:snapToGrid w:val="0"/>
                            <w:ind w:firstLine="709"/>
                            <w:jc w:val="both"/>
                            <w:rPr>
                              <w:color w:val="000000"/>
                            </w:rPr>
                          </w:pPr>
                          <w:sdt>
                            <w:sdtPr>
                              <w:alias w:val="Numeris"/>
                              <w:tag w:val="nr_82fe9a02430b47d69b72b15246bd9965"/>
                              <w:id w:val="-534193505"/>
                              <w:lock w:val="sdtLocked"/>
                            </w:sdtPr>
                            <w:sdtEndPr/>
                            <w:sdtContent>
                              <w:r w:rsidR="00BA29E2">
                                <w:rPr>
                                  <w:color w:val="000000"/>
                                  <w:szCs w:val="24"/>
                                </w:rPr>
                                <w:t>5</w:t>
                              </w:r>
                            </w:sdtContent>
                          </w:sdt>
                          <w:r w:rsidR="00BA29E2">
                            <w:rPr>
                              <w:color w:val="000000"/>
                              <w:szCs w:val="24"/>
                            </w:rPr>
                            <w:t xml:space="preserve">. Konsuliniam kurjeriui išduodamas oficialus dokumentas, nurodantis jo statusą bei maišų, sudarančių konsulinį paštą, kiekį. Be priimančiosios valstybės pritarimo juo negali būti paskirtas nei priimančiosios valstybės pilietis, nei, išskyrus atvejus, kai jis yra atstovaujamosios valstybės pilietis, priimančiosios valstybės nuolatinis gyventojas. Atliekant funkcijas, jam suteikiama priimančiosios valstybės apsauga. Jis naudojasi asmens neliečiamybe ir negali būti sulaikytas ar laikomas suimtas jokia forma. </w:t>
                          </w:r>
                        </w:p>
                      </w:sdtContent>
                    </w:sdt>
                    <w:sdt>
                      <w:sdtPr>
                        <w:alias w:val="35 str. 6 d."/>
                        <w:tag w:val="part_918bae1cb75948c3a31897c157728845"/>
                        <w:id w:val="392395732"/>
                        <w:lock w:val="sdtLocked"/>
                      </w:sdtPr>
                      <w:sdtEndPr/>
                      <w:sdtContent>
                        <w:p w:rsidR="00BD2061" w:rsidRDefault="00E63D8F">
                          <w:pPr>
                            <w:snapToGrid w:val="0"/>
                            <w:ind w:firstLine="709"/>
                            <w:jc w:val="both"/>
                            <w:rPr>
                              <w:color w:val="000000"/>
                            </w:rPr>
                          </w:pPr>
                          <w:sdt>
                            <w:sdtPr>
                              <w:alias w:val="Numeris"/>
                              <w:tag w:val="nr_918bae1cb75948c3a31897c157728845"/>
                              <w:id w:val="1451822670"/>
                              <w:lock w:val="sdtLocked"/>
                            </w:sdtPr>
                            <w:sdtEndPr/>
                            <w:sdtContent>
                              <w:r w:rsidR="00BA29E2">
                                <w:rPr>
                                  <w:color w:val="000000"/>
                                  <w:szCs w:val="24"/>
                                </w:rPr>
                                <w:t>6</w:t>
                              </w:r>
                            </w:sdtContent>
                          </w:sdt>
                          <w:r w:rsidR="00BA29E2">
                            <w:rPr>
                              <w:color w:val="000000"/>
                              <w:szCs w:val="24"/>
                            </w:rPr>
                            <w:t>. Atstovaujamoji valstybė, jos diplomatinės atstovybės ir konsulinės įstaigos gali paskirti konsulinius kurjerius vienkartinėms užduotims atlikti (</w:t>
                          </w:r>
                          <w:r w:rsidR="00BA29E2">
                            <w:rPr>
                              <w:i/>
                              <w:iCs/>
                              <w:color w:val="000000"/>
                              <w:szCs w:val="24"/>
                            </w:rPr>
                            <w:t>ad hoc</w:t>
                          </w:r>
                          <w:r w:rsidR="00BA29E2">
                            <w:rPr>
                              <w:color w:val="000000"/>
                              <w:szCs w:val="24"/>
                            </w:rPr>
                            <w:t xml:space="preserve"> konsulinius kurjerius). Tokiais atvejais </w:t>
                          </w:r>
                          <w:r w:rsidR="00BA29E2">
                            <w:rPr>
                              <w:color w:val="000000"/>
                              <w:szCs w:val="24"/>
                            </w:rPr>
                            <w:lastRenderedPageBreak/>
                            <w:t>taip pat taikomos šio straipsnio 5 punkto nuostatos, tačiau šiame punkte nurodyti imunitetai nebeteikiami, kai toks kurjeris pristato gavėjui jam patikėtą konsulinį paštą.</w:t>
                          </w:r>
                        </w:p>
                      </w:sdtContent>
                    </w:sdt>
                    <w:sdt>
                      <w:sdtPr>
                        <w:alias w:val="35 str. 7 d."/>
                        <w:tag w:val="part_41c934980f724b2082220db5627d04dc"/>
                        <w:id w:val="-1297673585"/>
                        <w:lock w:val="sdtLocked"/>
                      </w:sdtPr>
                      <w:sdtEndPr/>
                      <w:sdtContent>
                        <w:p w:rsidR="00BD2061" w:rsidRDefault="00E63D8F">
                          <w:pPr>
                            <w:snapToGrid w:val="0"/>
                            <w:ind w:firstLine="709"/>
                            <w:jc w:val="both"/>
                            <w:rPr>
                              <w:color w:val="000000"/>
                            </w:rPr>
                          </w:pPr>
                          <w:sdt>
                            <w:sdtPr>
                              <w:alias w:val="Numeris"/>
                              <w:tag w:val="nr_41c934980f724b2082220db5627d04dc"/>
                              <w:id w:val="-539979629"/>
                              <w:lock w:val="sdtLocked"/>
                            </w:sdtPr>
                            <w:sdtEndPr/>
                            <w:sdtContent>
                              <w:r w:rsidR="00BA29E2">
                                <w:rPr>
                                  <w:color w:val="000000"/>
                                  <w:szCs w:val="24"/>
                                </w:rPr>
                                <w:t>7</w:t>
                              </w:r>
                            </w:sdtContent>
                          </w:sdt>
                          <w:r w:rsidR="00BA29E2">
                            <w:rPr>
                              <w:color w:val="000000"/>
                              <w:szCs w:val="24"/>
                            </w:rPr>
                            <w:t>. Konsulinis paštas gali būti patikėtas į iš anksto numatytą uostą vykstančio laivo kapitonui ar civilinio orlaivio vadui. Jiems išduodamas oficialus dokumentas, kuriame nurodomas konsulinį paštą sudarančių maišų kiekis, tačiau minėti asmenys nepripažįstami konsuliniais kurjeriais. Suderinusi su atitinkamomis vietos institucijomis, konsulinė įstaigą gali pasiųsti vieną iš savo narių tiesiogiai ir nekliudomai perimti paštą iš laivo kapitono ar orlaivio vado.</w:t>
                          </w:r>
                        </w:p>
                        <w:p w:rsidR="00BD2061" w:rsidRDefault="00E63D8F">
                          <w:pPr>
                            <w:snapToGrid w:val="0"/>
                            <w:ind w:firstLine="709"/>
                            <w:jc w:val="both"/>
                            <w:rPr>
                              <w:color w:val="000000"/>
                            </w:rPr>
                          </w:pPr>
                        </w:p>
                      </w:sdtContent>
                    </w:sdt>
                  </w:sdtContent>
                </w:sdt>
                <w:sdt>
                  <w:sdtPr>
                    <w:alias w:val="36 str."/>
                    <w:tag w:val="part_4c31efe18f614c13bec683c6c1e6f90f"/>
                    <w:id w:val="1759251941"/>
                    <w:lock w:val="sdtLocked"/>
                  </w:sdtPr>
                  <w:sdtEndPr/>
                  <w:sdtContent>
                    <w:p w:rsidR="00BD2061" w:rsidRDefault="00E63D8F">
                      <w:pPr>
                        <w:snapToGrid w:val="0"/>
                        <w:jc w:val="center"/>
                        <w:rPr>
                          <w:b/>
                          <w:bCs/>
                          <w:color w:val="000000"/>
                        </w:rPr>
                      </w:pPr>
                      <w:sdt>
                        <w:sdtPr>
                          <w:alias w:val="Numeris"/>
                          <w:tag w:val="nr_4c31efe18f614c13bec683c6c1e6f90f"/>
                          <w:id w:val="-1451317149"/>
                          <w:lock w:val="sdtLocked"/>
                        </w:sdtPr>
                        <w:sdtEndPr/>
                        <w:sdtContent>
                          <w:r w:rsidR="00BA29E2">
                            <w:rPr>
                              <w:b/>
                              <w:bCs/>
                              <w:color w:val="000000"/>
                              <w:szCs w:val="24"/>
                            </w:rPr>
                            <w:t>36</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4c31efe18f614c13bec683c6c1e6f90f"/>
                          <w:id w:val="1177613947"/>
                          <w:lock w:val="sdtLocked"/>
                        </w:sdtPr>
                        <w:sdtEndPr/>
                        <w:sdtContent>
                          <w:r w:rsidR="00BA29E2">
                            <w:rPr>
                              <w:b/>
                              <w:bCs/>
                              <w:color w:val="000000"/>
                              <w:szCs w:val="24"/>
                            </w:rPr>
                            <w:t>Susižinojimas ir ryšiai su atstovaujamosios valstybės piliečiais</w:t>
                          </w:r>
                        </w:sdtContent>
                      </w:sdt>
                    </w:p>
                    <w:p w:rsidR="00BD2061" w:rsidRDefault="00BD2061">
                      <w:pPr>
                        <w:snapToGrid w:val="0"/>
                        <w:ind w:firstLine="709"/>
                        <w:jc w:val="both"/>
                        <w:rPr>
                          <w:color w:val="000000"/>
                        </w:rPr>
                      </w:pPr>
                    </w:p>
                    <w:sdt>
                      <w:sdtPr>
                        <w:alias w:val="36 str. 1 d."/>
                        <w:tag w:val="part_6c7e269998ec4fb9a8c35192f65cee22"/>
                        <w:id w:val="1969540990"/>
                        <w:lock w:val="sdtLocked"/>
                      </w:sdtPr>
                      <w:sdtEndPr/>
                      <w:sdtContent>
                        <w:p w:rsidR="00BD2061" w:rsidRDefault="00E63D8F">
                          <w:pPr>
                            <w:snapToGrid w:val="0"/>
                            <w:ind w:firstLine="709"/>
                            <w:jc w:val="both"/>
                            <w:rPr>
                              <w:color w:val="000000"/>
                            </w:rPr>
                          </w:pPr>
                          <w:sdt>
                            <w:sdtPr>
                              <w:alias w:val="Numeris"/>
                              <w:tag w:val="nr_6c7e269998ec4fb9a8c35192f65cee22"/>
                              <w:id w:val="1010570716"/>
                              <w:lock w:val="sdtLocked"/>
                            </w:sdtPr>
                            <w:sdtEndPr/>
                            <w:sdtContent>
                              <w:r w:rsidR="00BA29E2">
                                <w:rPr>
                                  <w:color w:val="000000"/>
                                  <w:szCs w:val="24"/>
                                </w:rPr>
                                <w:t>1</w:t>
                              </w:r>
                            </w:sdtContent>
                          </w:sdt>
                          <w:r w:rsidR="00BA29E2">
                            <w:rPr>
                              <w:color w:val="000000"/>
                              <w:szCs w:val="24"/>
                            </w:rPr>
                            <w:t>. Siekiant palengvinti konsulinių funkcijų, susijusių su atstovaujamosios valstybės piliečiais, atlikimą:</w:t>
                          </w:r>
                        </w:p>
                        <w:sdt>
                          <w:sdtPr>
                            <w:alias w:val="36 str. 1 d. a p."/>
                            <w:tag w:val="part_e490fb36be6047d0ad5c763b9cc00dd9"/>
                            <w:id w:val="-483776199"/>
                            <w:lock w:val="sdtLocked"/>
                          </w:sdtPr>
                          <w:sdtEndPr/>
                          <w:sdtContent>
                            <w:p w:rsidR="00BD2061" w:rsidRDefault="00BA29E2">
                              <w:pPr>
                                <w:snapToGrid w:val="0"/>
                                <w:ind w:firstLine="709"/>
                                <w:jc w:val="both"/>
                                <w:rPr>
                                  <w:color w:val="000000"/>
                                </w:rPr>
                              </w:pPr>
                              <w:r>
                                <w:rPr>
                                  <w:color w:val="000000"/>
                                  <w:szCs w:val="24"/>
                                </w:rPr>
                                <w:t>a) konsuliniai pareigūnai laisvai bendrauja su atstovaujamosios valstybės pareigūnais ir yra jų priimami. Atstovaujamosios valstybės piliečiai turi tokią pat laisvę susižinoti su atstovaujamosios valstybės konsuliniais pareigūnais ir susitikti su jais;</w:t>
                              </w:r>
                            </w:p>
                          </w:sdtContent>
                        </w:sdt>
                        <w:sdt>
                          <w:sdtPr>
                            <w:alias w:val="36 str. 1 d. b p."/>
                            <w:tag w:val="part_8932311a7d724e8eba9b85e486e02257"/>
                            <w:id w:val="-1162089194"/>
                            <w:lock w:val="sdtLocked"/>
                          </w:sdtPr>
                          <w:sdtEndPr/>
                          <w:sdtContent>
                            <w:p w:rsidR="00BD2061" w:rsidRDefault="00BA29E2">
                              <w:pPr>
                                <w:snapToGrid w:val="0"/>
                                <w:ind w:firstLine="709"/>
                                <w:jc w:val="both"/>
                                <w:rPr>
                                  <w:color w:val="000000"/>
                                </w:rPr>
                              </w:pPr>
                              <w:r>
                                <w:rPr>
                                  <w:color w:val="000000"/>
                                  <w:szCs w:val="24"/>
                                </w:rPr>
                                <w:t>b) priimančiosios valstybės kompetentingos institucijos nedelsdamos informuoja atstovaujamosios valstybės konsulinę įstaigą, kai jos konsulinės apygardos ribose atstovaujamosios valstybės pilietis yra sulaikomas, suimamas iki teismo proceso ar bet kuriuo kitu būdu sulaikomas ir jei šis pilietis reikalauja, kad apie tai būtų pranešta. Bet kokius pranešimus, kuriuos konsulinei įstaigai siunčia sulaikytasis ar suimtasis, minėtos institucijos perduoda nedelsdamos. Minėtos institucijos nedelsdamos išaiškina minėtam asmeniui jo teises, nurodytas šiame papunktyje;</w:t>
                              </w:r>
                            </w:p>
                          </w:sdtContent>
                        </w:sdt>
                        <w:sdt>
                          <w:sdtPr>
                            <w:alias w:val="36 str. 1 d. c p."/>
                            <w:tag w:val="part_cb9bce5281514c27b8031bdd9d507dcb"/>
                            <w:id w:val="-793439980"/>
                            <w:lock w:val="sdtLocked"/>
                          </w:sdtPr>
                          <w:sdtEndPr/>
                          <w:sdtContent>
                            <w:p w:rsidR="00BD2061" w:rsidRDefault="00BA29E2">
                              <w:pPr>
                                <w:snapToGrid w:val="0"/>
                                <w:ind w:firstLine="709"/>
                                <w:jc w:val="both"/>
                                <w:rPr>
                                  <w:color w:val="000000"/>
                                </w:rPr>
                              </w:pPr>
                              <w:r>
                                <w:rPr>
                                  <w:color w:val="000000"/>
                                  <w:szCs w:val="24"/>
                                </w:rPr>
                                <w:t>c) konsuliniai pareigūnai turi teisę aplankyti suimtą ar sulaikytą atstovaujamosios valstybės pilietį jų laikymo vietoje, tiesiogiai bendrauti ir susirašinėti su juo, pasirūpinti jo teisine gynyba. Jie taip pat turi teisę aplankyti bet kurį sulaikytą ar suimtą iki nuosprendžio paskelbimo atstovaujamosios valstybės pilietį. Nepaisant to, konsuliniai pareigūnai susilaiko nuo atstovavimo suimtam ar sulaikytam asmeniui, jeigu jis aiškiai tam prieštarauja.</w:t>
                              </w:r>
                            </w:p>
                          </w:sdtContent>
                        </w:sdt>
                      </w:sdtContent>
                    </w:sdt>
                    <w:sdt>
                      <w:sdtPr>
                        <w:alias w:val="36 str. 2 d."/>
                        <w:tag w:val="part_feddfd1588ce44949e0eaa0458d7e01d"/>
                        <w:id w:val="-1564560086"/>
                        <w:lock w:val="sdtLocked"/>
                      </w:sdtPr>
                      <w:sdtEndPr/>
                      <w:sdtContent>
                        <w:p w:rsidR="00BD2061" w:rsidRDefault="00E63D8F">
                          <w:pPr>
                            <w:snapToGrid w:val="0"/>
                            <w:ind w:firstLine="709"/>
                            <w:jc w:val="both"/>
                            <w:rPr>
                              <w:color w:val="000000"/>
                            </w:rPr>
                          </w:pPr>
                          <w:sdt>
                            <w:sdtPr>
                              <w:alias w:val="Numeris"/>
                              <w:tag w:val="nr_feddfd1588ce44949e0eaa0458d7e01d"/>
                              <w:id w:val="1974396687"/>
                              <w:lock w:val="sdtLocked"/>
                            </w:sdtPr>
                            <w:sdtEndPr/>
                            <w:sdtContent>
                              <w:r w:rsidR="00BA29E2">
                                <w:rPr>
                                  <w:color w:val="000000"/>
                                  <w:szCs w:val="24"/>
                                </w:rPr>
                                <w:t>2</w:t>
                              </w:r>
                            </w:sdtContent>
                          </w:sdt>
                          <w:r w:rsidR="00BA29E2">
                            <w:rPr>
                              <w:color w:val="000000"/>
                              <w:szCs w:val="24"/>
                            </w:rPr>
                            <w:t>. Šio straipsnio 1 punkte numatytos teisės įgyvendinamos laikantis priimančiosios valstybės įstatymų ir kitų teisės aktų su sąlyga, kad šie įstatymai ir kiti teisės aktai turi užtikrinti visišką tikslų, kuriems suteikiamos teisės pagal šį straipsnį, įgyvendinimą.</w:t>
                          </w:r>
                        </w:p>
                        <w:p w:rsidR="00BD2061" w:rsidRDefault="00E63D8F">
                          <w:pPr>
                            <w:snapToGrid w:val="0"/>
                            <w:ind w:firstLine="709"/>
                            <w:jc w:val="both"/>
                            <w:rPr>
                              <w:color w:val="000000"/>
                            </w:rPr>
                          </w:pPr>
                        </w:p>
                      </w:sdtContent>
                    </w:sdt>
                  </w:sdtContent>
                </w:sdt>
                <w:sdt>
                  <w:sdtPr>
                    <w:alias w:val="37 str."/>
                    <w:tag w:val="part_585ba3ac8f424fda8d49fd7bfb979912"/>
                    <w:id w:val="-1490636894"/>
                    <w:lock w:val="sdtLocked"/>
                  </w:sdtPr>
                  <w:sdtEndPr/>
                  <w:sdtContent>
                    <w:p w:rsidR="00BD2061" w:rsidRDefault="00E63D8F">
                      <w:pPr>
                        <w:snapToGrid w:val="0"/>
                        <w:jc w:val="center"/>
                        <w:rPr>
                          <w:b/>
                          <w:bCs/>
                          <w:color w:val="000000"/>
                        </w:rPr>
                      </w:pPr>
                      <w:sdt>
                        <w:sdtPr>
                          <w:alias w:val="Numeris"/>
                          <w:tag w:val="nr_585ba3ac8f424fda8d49fd7bfb979912"/>
                          <w:id w:val="1717002040"/>
                          <w:lock w:val="sdtLocked"/>
                        </w:sdtPr>
                        <w:sdtEndPr/>
                        <w:sdtContent>
                          <w:r w:rsidR="00BA29E2">
                            <w:rPr>
                              <w:b/>
                              <w:bCs/>
                              <w:color w:val="000000"/>
                              <w:szCs w:val="24"/>
                            </w:rPr>
                            <w:t>37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85ba3ac8f424fda8d49fd7bfb979912"/>
                          <w:id w:val="1133367260"/>
                          <w:lock w:val="sdtLocked"/>
                        </w:sdtPr>
                        <w:sdtEndPr/>
                        <w:sdtContent>
                          <w:r w:rsidR="00BA29E2">
                            <w:rPr>
                              <w:b/>
                              <w:bCs/>
                              <w:color w:val="000000"/>
                              <w:szCs w:val="24"/>
                            </w:rPr>
                            <w:t>Informavimas apie mirties, globos ir rūpybos, laivų ir orlaivių avarijų atvejus</w:t>
                          </w:r>
                        </w:sdtContent>
                      </w:sdt>
                    </w:p>
                    <w:p w:rsidR="00BD2061" w:rsidRDefault="00BD2061">
                      <w:pPr>
                        <w:snapToGrid w:val="0"/>
                        <w:ind w:firstLine="709"/>
                        <w:jc w:val="both"/>
                        <w:rPr>
                          <w:color w:val="000000"/>
                        </w:rPr>
                      </w:pPr>
                    </w:p>
                    <w:sdt>
                      <w:sdtPr>
                        <w:alias w:val="37 str. 1 d."/>
                        <w:tag w:val="part_8777b76d12aa40ccb322b5563abd2e6c"/>
                        <w:id w:val="-879706883"/>
                        <w:lock w:val="sdtLocked"/>
                      </w:sdtPr>
                      <w:sdtEndPr/>
                      <w:sdtContent>
                        <w:p w:rsidR="00BD2061" w:rsidRDefault="00BA29E2">
                          <w:pPr>
                            <w:snapToGrid w:val="0"/>
                            <w:ind w:firstLine="709"/>
                            <w:jc w:val="both"/>
                            <w:rPr>
                              <w:color w:val="000000"/>
                            </w:rPr>
                          </w:pPr>
                          <w:r>
                            <w:rPr>
                              <w:color w:val="000000"/>
                              <w:szCs w:val="24"/>
                            </w:rPr>
                            <w:t>Jei tokia informacija yra žinoma priimančiosios valstybės kompetentingoms institucijoms, jos privalo:</w:t>
                          </w:r>
                        </w:p>
                        <w:sdt>
                          <w:sdtPr>
                            <w:alias w:val="37 str. 1 d. a p."/>
                            <w:tag w:val="part_e544e300a4be43eb960ed36aa147c961"/>
                            <w:id w:val="-2099168186"/>
                            <w:lock w:val="sdtLocked"/>
                          </w:sdtPr>
                          <w:sdtEndPr/>
                          <w:sdtContent>
                            <w:p w:rsidR="00BD2061" w:rsidRDefault="00BA29E2">
                              <w:pPr>
                                <w:snapToGrid w:val="0"/>
                                <w:ind w:firstLine="709"/>
                                <w:jc w:val="both"/>
                                <w:rPr>
                                  <w:color w:val="000000"/>
                                </w:rPr>
                              </w:pPr>
                              <w:r>
                                <w:rPr>
                                  <w:color w:val="000000"/>
                                  <w:szCs w:val="24"/>
                                </w:rPr>
                                <w:t>a) atstovaujamosios valstybės piliečio mirties atveju nedelsdamos informuoti konsulinę įstaigą, kurios apygardoje tas pilietis mirė;</w:t>
                              </w:r>
                            </w:p>
                          </w:sdtContent>
                        </w:sdt>
                        <w:sdt>
                          <w:sdtPr>
                            <w:alias w:val="37 str. 1 d. b p."/>
                            <w:tag w:val="part_333486c5d4054181b780250fe9bbda7c"/>
                            <w:id w:val="-1605112001"/>
                            <w:lock w:val="sdtLocked"/>
                          </w:sdtPr>
                          <w:sdtEndPr/>
                          <w:sdtContent>
                            <w:p w:rsidR="00BD2061" w:rsidRDefault="00BA29E2">
                              <w:pPr>
                                <w:snapToGrid w:val="0"/>
                                <w:ind w:firstLine="709"/>
                                <w:jc w:val="both"/>
                                <w:rPr>
                                  <w:color w:val="000000"/>
                                </w:rPr>
                              </w:pPr>
                              <w:r>
                                <w:rPr>
                                  <w:color w:val="000000"/>
                                  <w:szCs w:val="24"/>
                                </w:rPr>
                                <w:t>b) nedelsdamos informuoti kompetentingą konsulinę įstaigą apie bet kurį atvejį, kai globos ar rūpybos steigimas atitinka nepilnamečio ar kito visiško veiksnumo neturinčio atstovaujamosios valstybės piliečio interesus. Tačiau šios informacijos suteikimas nekliudo taikyti priimančiosios valstybės įstatymus ir kitus teisės aktus, reguliuojančius globos ir rūpybos steigimą;</w:t>
                              </w:r>
                            </w:p>
                          </w:sdtContent>
                        </w:sdt>
                        <w:sdt>
                          <w:sdtPr>
                            <w:alias w:val="37 str. 1 d. c p."/>
                            <w:tag w:val="part_9d0c8aa35a7a419a9bc3e7e356e2dbfa"/>
                            <w:id w:val="-1025170963"/>
                            <w:lock w:val="sdtLocked"/>
                          </w:sdtPr>
                          <w:sdtEndPr/>
                          <w:sdtContent>
                            <w:p w:rsidR="00BD2061" w:rsidRDefault="00BA29E2">
                              <w:pPr>
                                <w:snapToGrid w:val="0"/>
                                <w:ind w:firstLine="709"/>
                                <w:jc w:val="both"/>
                                <w:rPr>
                                  <w:color w:val="000000"/>
                                </w:rPr>
                              </w:pPr>
                              <w:r>
                                <w:rPr>
                                  <w:color w:val="000000"/>
                                  <w:szCs w:val="24"/>
                                </w:rPr>
                                <w:t>c) nedelsdamos informuoti arčiausiai nelaimės vietos esančią konsulinę įstaigą, jei laivas, priklausantis atstovaujamajai valstybei, sudūžta ar užplaukia ant seklumos priimančiosios valstybės teritorinėje jūroje ar vidaus vandenyse arba atstovaujamojoje valstybėje registruotas orlaivis patiria avariją priimančiosios valstybės teritorijoje.</w:t>
                              </w:r>
                            </w:p>
                            <w:p w:rsidR="00BD2061" w:rsidRDefault="00E63D8F">
                              <w:pPr>
                                <w:snapToGrid w:val="0"/>
                                <w:ind w:firstLine="709"/>
                                <w:jc w:val="both"/>
                                <w:rPr>
                                  <w:color w:val="000000"/>
                                </w:rPr>
                              </w:pPr>
                            </w:p>
                          </w:sdtContent>
                        </w:sdt>
                      </w:sdtContent>
                    </w:sdt>
                  </w:sdtContent>
                </w:sdt>
                <w:sdt>
                  <w:sdtPr>
                    <w:alias w:val="38 str."/>
                    <w:tag w:val="part_85a544b02b1e42a687c1dbf4e2b7268d"/>
                    <w:id w:val="-1071808163"/>
                    <w:lock w:val="sdtLocked"/>
                  </w:sdtPr>
                  <w:sdtEndPr/>
                  <w:sdtContent>
                    <w:p w:rsidR="00770873" w:rsidRDefault="00770873">
                      <w:pPr>
                        <w:snapToGrid w:val="0"/>
                        <w:jc w:val="center"/>
                      </w:pPr>
                    </w:p>
                    <w:p w:rsidR="00CC7169" w:rsidRDefault="00CC7169">
                      <w:pPr>
                        <w:snapToGrid w:val="0"/>
                        <w:jc w:val="center"/>
                      </w:pPr>
                    </w:p>
                    <w:p w:rsidR="00CC7169" w:rsidRDefault="00CC7169">
                      <w:pPr>
                        <w:snapToGrid w:val="0"/>
                        <w:jc w:val="center"/>
                      </w:pPr>
                    </w:p>
                    <w:p w:rsidR="00BD2061" w:rsidRDefault="00E63D8F">
                      <w:pPr>
                        <w:snapToGrid w:val="0"/>
                        <w:jc w:val="center"/>
                        <w:rPr>
                          <w:b/>
                          <w:bCs/>
                          <w:color w:val="000000"/>
                        </w:rPr>
                      </w:pPr>
                      <w:sdt>
                        <w:sdtPr>
                          <w:alias w:val="Numeris"/>
                          <w:tag w:val="nr_85a544b02b1e42a687c1dbf4e2b7268d"/>
                          <w:id w:val="808364476"/>
                          <w:lock w:val="sdtLocked"/>
                        </w:sdtPr>
                        <w:sdtEndPr/>
                        <w:sdtContent>
                          <w:r w:rsidR="00BA29E2">
                            <w:rPr>
                              <w:b/>
                              <w:bCs/>
                              <w:color w:val="000000"/>
                              <w:szCs w:val="24"/>
                            </w:rPr>
                            <w:t>38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85a544b02b1e42a687c1dbf4e2b7268d"/>
                          <w:id w:val="94918761"/>
                          <w:lock w:val="sdtLocked"/>
                        </w:sdtPr>
                        <w:sdtEndPr/>
                        <w:sdtContent>
                          <w:r w:rsidR="00BA29E2">
                            <w:rPr>
                              <w:b/>
                              <w:bCs/>
                              <w:color w:val="000000"/>
                              <w:szCs w:val="24"/>
                            </w:rPr>
                            <w:t>Susižinojimas su priimančiosios valstybės institucijomis</w:t>
                          </w:r>
                        </w:sdtContent>
                      </w:sdt>
                    </w:p>
                    <w:p w:rsidR="00BD2061" w:rsidRDefault="00BD2061">
                      <w:pPr>
                        <w:snapToGrid w:val="0"/>
                        <w:ind w:firstLine="709"/>
                        <w:jc w:val="both"/>
                        <w:rPr>
                          <w:color w:val="000000"/>
                        </w:rPr>
                      </w:pPr>
                    </w:p>
                    <w:sdt>
                      <w:sdtPr>
                        <w:alias w:val="38 str. 1 d."/>
                        <w:tag w:val="part_052b1cf2a4b0474eb65b3d2c0154de0c"/>
                        <w:id w:val="161520431"/>
                        <w:lock w:val="sdtLocked"/>
                      </w:sdtPr>
                      <w:sdtEndPr/>
                      <w:sdtContent>
                        <w:p w:rsidR="00BD2061" w:rsidRDefault="00BA29E2">
                          <w:pPr>
                            <w:snapToGrid w:val="0"/>
                            <w:ind w:firstLine="709"/>
                            <w:jc w:val="both"/>
                            <w:rPr>
                              <w:color w:val="000000"/>
                            </w:rPr>
                          </w:pPr>
                          <w:r>
                            <w:rPr>
                              <w:color w:val="000000"/>
                              <w:szCs w:val="24"/>
                            </w:rPr>
                            <w:t>Atlikdami savo funkcijas, konsuliniai pareigūnai gali kreiptis į:</w:t>
                          </w:r>
                        </w:p>
                        <w:sdt>
                          <w:sdtPr>
                            <w:alias w:val="38 str. 1 d. a p."/>
                            <w:tag w:val="part_73dcdf2ea43144039261036c52c2f2ae"/>
                            <w:id w:val="-88091605"/>
                            <w:lock w:val="sdtLocked"/>
                          </w:sdtPr>
                          <w:sdtEndPr/>
                          <w:sdtContent>
                            <w:p w:rsidR="00BD2061" w:rsidRDefault="00BA29E2">
                              <w:pPr>
                                <w:snapToGrid w:val="0"/>
                                <w:ind w:firstLine="709"/>
                                <w:jc w:val="both"/>
                                <w:rPr>
                                  <w:color w:val="000000"/>
                                </w:rPr>
                              </w:pPr>
                              <w:r>
                                <w:rPr>
                                  <w:color w:val="000000"/>
                                  <w:szCs w:val="24"/>
                                </w:rPr>
                                <w:t>a) savo konsulinės apygardos kompetentingas vietos valdžios institucijas;</w:t>
                              </w:r>
                            </w:p>
                          </w:sdtContent>
                        </w:sdt>
                        <w:sdt>
                          <w:sdtPr>
                            <w:alias w:val="38 str. 1 d. b p."/>
                            <w:tag w:val="part_5232cf927a8943688eb56ddb15eeb1e9"/>
                            <w:id w:val="-744025212"/>
                            <w:lock w:val="sdtLocked"/>
                          </w:sdtPr>
                          <w:sdtEndPr/>
                          <w:sdtContent>
                            <w:p w:rsidR="00BD2061" w:rsidRDefault="00BA29E2">
                              <w:pPr>
                                <w:snapToGrid w:val="0"/>
                                <w:ind w:firstLine="709"/>
                                <w:jc w:val="both"/>
                                <w:rPr>
                                  <w:color w:val="000000"/>
                                </w:rPr>
                              </w:pPr>
                              <w:r>
                                <w:rPr>
                                  <w:color w:val="000000"/>
                                  <w:szCs w:val="24"/>
                                </w:rPr>
                                <w:t>b) priimančiosios valstybės kompetentingas centrines institucijas tiek, kiek tai leidžia priimančiosios valstybės įstatymai, kiti teisės aktai ir papročiai ar atitinkamos tarptautinės sutartys.</w:t>
                              </w:r>
                            </w:p>
                            <w:p w:rsidR="00BD2061" w:rsidRDefault="00E63D8F">
                              <w:pPr>
                                <w:snapToGrid w:val="0"/>
                                <w:ind w:firstLine="709"/>
                                <w:jc w:val="both"/>
                                <w:rPr>
                                  <w:color w:val="000000"/>
                                </w:rPr>
                              </w:pPr>
                            </w:p>
                          </w:sdtContent>
                        </w:sdt>
                      </w:sdtContent>
                    </w:sdt>
                  </w:sdtContent>
                </w:sdt>
                <w:sdt>
                  <w:sdtPr>
                    <w:alias w:val="39 str."/>
                    <w:tag w:val="part_6751b00bf05c49d4a24e08330f3ea06e"/>
                    <w:id w:val="388461726"/>
                    <w:lock w:val="sdtLocked"/>
                  </w:sdtPr>
                  <w:sdtEndPr/>
                  <w:sdtContent>
                    <w:p w:rsidR="00BD2061" w:rsidRDefault="00E63D8F">
                      <w:pPr>
                        <w:snapToGrid w:val="0"/>
                        <w:jc w:val="center"/>
                        <w:rPr>
                          <w:b/>
                          <w:bCs/>
                          <w:color w:val="000000"/>
                        </w:rPr>
                      </w:pPr>
                      <w:sdt>
                        <w:sdtPr>
                          <w:alias w:val="Numeris"/>
                          <w:tag w:val="nr_6751b00bf05c49d4a24e08330f3ea06e"/>
                          <w:id w:val="388853162"/>
                          <w:lock w:val="sdtLocked"/>
                        </w:sdtPr>
                        <w:sdtEndPr/>
                        <w:sdtContent>
                          <w:r w:rsidR="00BA29E2">
                            <w:rPr>
                              <w:b/>
                              <w:bCs/>
                              <w:color w:val="000000"/>
                              <w:szCs w:val="24"/>
                            </w:rPr>
                            <w:t>39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6751b00bf05c49d4a24e08330f3ea06e"/>
                          <w:id w:val="1574229428"/>
                          <w:lock w:val="sdtLocked"/>
                        </w:sdtPr>
                        <w:sdtEndPr/>
                        <w:sdtContent>
                          <w:r w:rsidR="00BA29E2">
                            <w:rPr>
                              <w:b/>
                              <w:bCs/>
                              <w:color w:val="000000"/>
                              <w:szCs w:val="24"/>
                            </w:rPr>
                            <w:t>Konsulinės rinkliavos ir mokesčiai</w:t>
                          </w:r>
                        </w:sdtContent>
                      </w:sdt>
                    </w:p>
                    <w:p w:rsidR="00BD2061" w:rsidRDefault="00BD2061">
                      <w:pPr>
                        <w:snapToGrid w:val="0"/>
                        <w:ind w:firstLine="709"/>
                        <w:jc w:val="both"/>
                        <w:rPr>
                          <w:color w:val="000000"/>
                        </w:rPr>
                      </w:pPr>
                    </w:p>
                    <w:sdt>
                      <w:sdtPr>
                        <w:alias w:val="39 str. 1 d."/>
                        <w:tag w:val="part_61443244a20e4e909b1f3e2dca5e26cc"/>
                        <w:id w:val="1271671033"/>
                        <w:lock w:val="sdtLocked"/>
                      </w:sdtPr>
                      <w:sdtEndPr/>
                      <w:sdtContent>
                        <w:p w:rsidR="00BD2061" w:rsidRDefault="00E63D8F">
                          <w:pPr>
                            <w:snapToGrid w:val="0"/>
                            <w:ind w:firstLine="709"/>
                            <w:jc w:val="both"/>
                            <w:rPr>
                              <w:color w:val="000000"/>
                            </w:rPr>
                          </w:pPr>
                          <w:sdt>
                            <w:sdtPr>
                              <w:alias w:val="Numeris"/>
                              <w:tag w:val="nr_61443244a20e4e909b1f3e2dca5e26cc"/>
                              <w:id w:val="-1039587158"/>
                              <w:lock w:val="sdtLocked"/>
                            </w:sdtPr>
                            <w:sdtEndPr/>
                            <w:sdtContent>
                              <w:r w:rsidR="00BA29E2">
                                <w:rPr>
                                  <w:color w:val="000000"/>
                                  <w:szCs w:val="24"/>
                                </w:rPr>
                                <w:t>1</w:t>
                              </w:r>
                            </w:sdtContent>
                          </w:sdt>
                          <w:r w:rsidR="00BA29E2">
                            <w:rPr>
                              <w:color w:val="000000"/>
                              <w:szCs w:val="24"/>
                            </w:rPr>
                            <w:t>. Konsulinė įstaiga priimančiosios valstybės teritorijoje už konsulinių veiksmų atlikimą gali rinkti konsulines rinkliavas ir mokesčius, kuriuos numato atstovaujamosios valstybės įstatymai.</w:t>
                          </w:r>
                        </w:p>
                      </w:sdtContent>
                    </w:sdt>
                    <w:sdt>
                      <w:sdtPr>
                        <w:alias w:val="39 str. 2 d."/>
                        <w:tag w:val="part_dcef98a954624b5c89540c6a8232e101"/>
                        <w:id w:val="-795218344"/>
                        <w:lock w:val="sdtLocked"/>
                      </w:sdtPr>
                      <w:sdtEndPr/>
                      <w:sdtContent>
                        <w:p w:rsidR="00BD2061" w:rsidRDefault="00E63D8F">
                          <w:pPr>
                            <w:snapToGrid w:val="0"/>
                            <w:ind w:firstLine="709"/>
                            <w:jc w:val="both"/>
                            <w:rPr>
                              <w:color w:val="000000"/>
                            </w:rPr>
                          </w:pPr>
                          <w:sdt>
                            <w:sdtPr>
                              <w:alias w:val="Numeris"/>
                              <w:tag w:val="nr_dcef98a954624b5c89540c6a8232e101"/>
                              <w:id w:val="872806188"/>
                              <w:lock w:val="sdtLocked"/>
                            </w:sdtPr>
                            <w:sdtEndPr/>
                            <w:sdtContent>
                              <w:r w:rsidR="00BA29E2">
                                <w:rPr>
                                  <w:color w:val="000000"/>
                                  <w:szCs w:val="24"/>
                                </w:rPr>
                                <w:t>2</w:t>
                              </w:r>
                            </w:sdtContent>
                          </w:sdt>
                          <w:r w:rsidR="00BA29E2">
                            <w:rPr>
                              <w:color w:val="000000"/>
                              <w:szCs w:val="24"/>
                            </w:rPr>
                            <w:t>. Lėšos, gautos iš šio straipsnio 1 punkte nurodytos rinkliavos ir mokesčių, bei kvitai už tokią rinkliavą ir mokesčius atleidžiami nuo bet kokių mokesčių priimančiojoje valstybėje.</w:t>
                          </w:r>
                        </w:p>
                        <w:p w:rsidR="00BD2061" w:rsidRDefault="00E63D8F">
                          <w:pPr>
                            <w:snapToGrid w:val="0"/>
                            <w:ind w:firstLine="709"/>
                            <w:jc w:val="both"/>
                            <w:rPr>
                              <w:color w:val="000000"/>
                            </w:rPr>
                          </w:pPr>
                        </w:p>
                      </w:sdtContent>
                    </w:sdt>
                  </w:sdtContent>
                </w:sdt>
              </w:sdtContent>
            </w:sdt>
            <w:sdt>
              <w:sdtPr>
                <w:alias w:val="skyrius"/>
                <w:tag w:val="part_180447eed1d74d3c9a6683608c902c87"/>
                <w:id w:val="-1747802882"/>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180447eed1d74d3c9a6683608c902c87"/>
                      <w:id w:val="257034126"/>
                      <w:lock w:val="sdtLocked"/>
                    </w:sdtPr>
                    <w:sdtEndPr/>
                    <w:sdtContent>
                      <w:r w:rsidR="00BA29E2">
                        <w:rPr>
                          <w:b/>
                          <w:bCs/>
                          <w:color w:val="000000"/>
                          <w:szCs w:val="24"/>
                        </w:rPr>
                        <w:t>II</w:t>
                      </w:r>
                    </w:sdtContent>
                  </w:sdt>
                  <w:r w:rsidR="00BA29E2">
                    <w:rPr>
                      <w:b/>
                      <w:bCs/>
                      <w:color w:val="000000"/>
                      <w:szCs w:val="24"/>
                    </w:rPr>
                    <w:t xml:space="preserve"> skyrius</w:t>
                  </w:r>
                </w:p>
                <w:p w:rsidR="00BD2061" w:rsidRDefault="00E63D8F">
                  <w:pPr>
                    <w:snapToGrid w:val="0"/>
                    <w:jc w:val="center"/>
                    <w:rPr>
                      <w:b/>
                      <w:bCs/>
                      <w:color w:val="000000"/>
                    </w:rPr>
                  </w:pPr>
                  <w:sdt>
                    <w:sdtPr>
                      <w:alias w:val="Pavadinimas"/>
                      <w:tag w:val="title_180447eed1d74d3c9a6683608c902c87"/>
                      <w:id w:val="255325969"/>
                      <w:lock w:val="sdtLocked"/>
                    </w:sdtPr>
                    <w:sdtEndPr/>
                    <w:sdtContent>
                      <w:r w:rsidR="00BA29E2">
                        <w:rPr>
                          <w:b/>
                          <w:bCs/>
                          <w:color w:val="000000"/>
                          <w:szCs w:val="24"/>
                        </w:rPr>
                        <w:t>ETATINIŲ KONSULINIŲ PAREIGŪNŲ IR KITŲ KONSULINĖS ĮSTAIGOS NARIŲ LENGVATOS, PRIVILEGIJOS IR IMUNITETAI</w:t>
                      </w:r>
                    </w:sdtContent>
                  </w:sdt>
                </w:p>
                <w:p w:rsidR="00BD2061" w:rsidRDefault="00BD2061">
                  <w:pPr>
                    <w:snapToGrid w:val="0"/>
                    <w:jc w:val="center"/>
                    <w:rPr>
                      <w:b/>
                      <w:bCs/>
                      <w:color w:val="000000"/>
                    </w:rPr>
                  </w:pPr>
                </w:p>
                <w:sdt>
                  <w:sdtPr>
                    <w:alias w:val="40 str."/>
                    <w:tag w:val="part_d8cb7c6b457f4ee2a83cab384c4c59ed"/>
                    <w:id w:val="516119554"/>
                    <w:lock w:val="sdtLocked"/>
                  </w:sdtPr>
                  <w:sdtEndPr/>
                  <w:sdtContent>
                    <w:p w:rsidR="00BD2061" w:rsidRDefault="00E63D8F">
                      <w:pPr>
                        <w:snapToGrid w:val="0"/>
                        <w:jc w:val="center"/>
                        <w:rPr>
                          <w:b/>
                          <w:bCs/>
                          <w:color w:val="000000"/>
                        </w:rPr>
                      </w:pPr>
                      <w:sdt>
                        <w:sdtPr>
                          <w:alias w:val="Numeris"/>
                          <w:tag w:val="nr_d8cb7c6b457f4ee2a83cab384c4c59ed"/>
                          <w:id w:val="-1151676853"/>
                          <w:lock w:val="sdtLocked"/>
                        </w:sdtPr>
                        <w:sdtEndPr/>
                        <w:sdtContent>
                          <w:r w:rsidR="00BA29E2">
                            <w:rPr>
                              <w:b/>
                              <w:bCs/>
                              <w:color w:val="000000"/>
                              <w:szCs w:val="24"/>
                            </w:rPr>
                            <w:t>40</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d8cb7c6b457f4ee2a83cab384c4c59ed"/>
                          <w:id w:val="1991364368"/>
                          <w:lock w:val="sdtLocked"/>
                        </w:sdtPr>
                        <w:sdtEndPr/>
                        <w:sdtContent>
                          <w:r w:rsidR="00BA29E2">
                            <w:rPr>
                              <w:b/>
                              <w:bCs/>
                              <w:color w:val="000000"/>
                              <w:szCs w:val="24"/>
                            </w:rPr>
                            <w:t>Konsulinių pareigūnų apsauga</w:t>
                          </w:r>
                        </w:sdtContent>
                      </w:sdt>
                    </w:p>
                    <w:p w:rsidR="00BD2061" w:rsidRDefault="00BD2061">
                      <w:pPr>
                        <w:snapToGrid w:val="0"/>
                        <w:ind w:firstLine="709"/>
                        <w:jc w:val="both"/>
                        <w:rPr>
                          <w:color w:val="000000"/>
                        </w:rPr>
                      </w:pPr>
                    </w:p>
                    <w:sdt>
                      <w:sdtPr>
                        <w:alias w:val="40 str. 1 d."/>
                        <w:tag w:val="part_c99790b2413d436f80a73f4190b3f7fa"/>
                        <w:id w:val="304514894"/>
                        <w:lock w:val="sdtLocked"/>
                      </w:sdtPr>
                      <w:sdtEndPr/>
                      <w:sdtContent>
                        <w:p w:rsidR="00BD2061" w:rsidRDefault="00BA29E2">
                          <w:pPr>
                            <w:snapToGrid w:val="0"/>
                            <w:ind w:firstLine="709"/>
                            <w:jc w:val="both"/>
                            <w:rPr>
                              <w:color w:val="000000"/>
                            </w:rPr>
                          </w:pPr>
                          <w:r>
                            <w:rPr>
                              <w:color w:val="000000"/>
                              <w:szCs w:val="24"/>
                            </w:rPr>
                            <w:t>Priimančioji valstybė rodo deramą pagarbą konsuliniams pareigūnams ir imasi visų reikiamų priemonių, kad būtų išvengta bet kokio pasikėsinimo į jų asmenį, laisvę ar orumą.</w:t>
                          </w:r>
                        </w:p>
                        <w:p w:rsidR="00BD2061" w:rsidRDefault="00E63D8F">
                          <w:pPr>
                            <w:snapToGrid w:val="0"/>
                            <w:ind w:firstLine="709"/>
                            <w:jc w:val="both"/>
                            <w:rPr>
                              <w:color w:val="000000"/>
                            </w:rPr>
                          </w:pPr>
                        </w:p>
                      </w:sdtContent>
                    </w:sdt>
                  </w:sdtContent>
                </w:sdt>
                <w:sdt>
                  <w:sdtPr>
                    <w:alias w:val="41 str."/>
                    <w:tag w:val="part_928ffc216be7409fa60646016f1e9b3e"/>
                    <w:id w:val="262280569"/>
                    <w:lock w:val="sdtLocked"/>
                  </w:sdtPr>
                  <w:sdtEndPr/>
                  <w:sdtContent>
                    <w:p w:rsidR="00BD2061" w:rsidRDefault="00E63D8F">
                      <w:pPr>
                        <w:snapToGrid w:val="0"/>
                        <w:jc w:val="center"/>
                        <w:rPr>
                          <w:b/>
                          <w:bCs/>
                          <w:color w:val="000000"/>
                        </w:rPr>
                      </w:pPr>
                      <w:sdt>
                        <w:sdtPr>
                          <w:alias w:val="Numeris"/>
                          <w:tag w:val="nr_928ffc216be7409fa60646016f1e9b3e"/>
                          <w:id w:val="-8757055"/>
                          <w:lock w:val="sdtLocked"/>
                        </w:sdtPr>
                        <w:sdtEndPr/>
                        <w:sdtContent>
                          <w:r w:rsidR="00BA29E2">
                            <w:rPr>
                              <w:b/>
                              <w:bCs/>
                              <w:color w:val="000000"/>
                              <w:szCs w:val="24"/>
                            </w:rPr>
                            <w:t>41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928ffc216be7409fa60646016f1e9b3e"/>
                          <w:id w:val="638394157"/>
                          <w:lock w:val="sdtLocked"/>
                        </w:sdtPr>
                        <w:sdtEndPr/>
                        <w:sdtContent>
                          <w:r w:rsidR="00BA29E2">
                            <w:rPr>
                              <w:b/>
                              <w:bCs/>
                              <w:color w:val="000000"/>
                              <w:szCs w:val="24"/>
                            </w:rPr>
                            <w:t>Konsulinių pareigūnų asmens neliečiamybė</w:t>
                          </w:r>
                        </w:sdtContent>
                      </w:sdt>
                    </w:p>
                    <w:p w:rsidR="00BD2061" w:rsidRDefault="00BD2061">
                      <w:pPr>
                        <w:snapToGrid w:val="0"/>
                        <w:ind w:firstLine="709"/>
                        <w:jc w:val="both"/>
                        <w:rPr>
                          <w:color w:val="000000"/>
                        </w:rPr>
                      </w:pPr>
                    </w:p>
                    <w:sdt>
                      <w:sdtPr>
                        <w:alias w:val="41 str. 1 d."/>
                        <w:tag w:val="part_84887dbc9d2b4bf0b62e49123dc6094f"/>
                        <w:id w:val="419608877"/>
                        <w:lock w:val="sdtLocked"/>
                      </w:sdtPr>
                      <w:sdtEndPr/>
                      <w:sdtContent>
                        <w:p w:rsidR="00BD2061" w:rsidRDefault="00E63D8F">
                          <w:pPr>
                            <w:snapToGrid w:val="0"/>
                            <w:ind w:firstLine="709"/>
                            <w:jc w:val="both"/>
                            <w:rPr>
                              <w:color w:val="000000"/>
                            </w:rPr>
                          </w:pPr>
                          <w:sdt>
                            <w:sdtPr>
                              <w:alias w:val="Numeris"/>
                              <w:tag w:val="nr_84887dbc9d2b4bf0b62e49123dc6094f"/>
                              <w:id w:val="1013494666"/>
                              <w:lock w:val="sdtLocked"/>
                            </w:sdtPr>
                            <w:sdtEndPr/>
                            <w:sdtContent>
                              <w:r w:rsidR="00BA29E2">
                                <w:rPr>
                                  <w:color w:val="000000"/>
                                  <w:szCs w:val="24"/>
                                </w:rPr>
                                <w:t>1</w:t>
                              </w:r>
                            </w:sdtContent>
                          </w:sdt>
                          <w:r w:rsidR="00BA29E2">
                            <w:rPr>
                              <w:color w:val="000000"/>
                              <w:szCs w:val="24"/>
                            </w:rPr>
                            <w:t>. Konsuliniai pareigūnai negali būti sulaikomi ar laikomi suimti iki teismo proceso, išskyrus atvejus, kai padarytas sunkus nusikaltimas, ir tik kompetentingos teismo įstaigos sprendimu.</w:t>
                          </w:r>
                        </w:p>
                      </w:sdtContent>
                    </w:sdt>
                    <w:sdt>
                      <w:sdtPr>
                        <w:alias w:val="41 str. 2 d."/>
                        <w:tag w:val="part_b6ac79dd8fc5482683e8ceda9e443dc1"/>
                        <w:id w:val="-541065486"/>
                        <w:lock w:val="sdtLocked"/>
                      </w:sdtPr>
                      <w:sdtEndPr/>
                      <w:sdtContent>
                        <w:p w:rsidR="00BD2061" w:rsidRDefault="00E63D8F">
                          <w:pPr>
                            <w:snapToGrid w:val="0"/>
                            <w:ind w:firstLine="709"/>
                            <w:jc w:val="both"/>
                            <w:rPr>
                              <w:color w:val="000000"/>
                            </w:rPr>
                          </w:pPr>
                          <w:sdt>
                            <w:sdtPr>
                              <w:alias w:val="Numeris"/>
                              <w:tag w:val="nr_b6ac79dd8fc5482683e8ceda9e443dc1"/>
                              <w:id w:val="1668593481"/>
                              <w:lock w:val="sdtLocked"/>
                            </w:sdtPr>
                            <w:sdtEndPr/>
                            <w:sdtContent>
                              <w:r w:rsidR="00BA29E2">
                                <w:rPr>
                                  <w:color w:val="000000"/>
                                  <w:szCs w:val="24"/>
                                </w:rPr>
                                <w:t>2</w:t>
                              </w:r>
                            </w:sdtContent>
                          </w:sdt>
                          <w:r w:rsidR="00BA29E2">
                            <w:rPr>
                              <w:color w:val="000000"/>
                              <w:szCs w:val="24"/>
                            </w:rPr>
                            <w:t>. Išskyrus šio straipsnio 1 punkte numatytus atvejus, konsuliniams pareigūnams negali būti paskirta laisvės atėmimo bausmė ar kita forma suvaržyta jų asmens laisvė, išskyrus įsiteisėjusio teismo nuosprendžio vykdymą.</w:t>
                          </w:r>
                        </w:p>
                      </w:sdtContent>
                    </w:sdt>
                    <w:sdt>
                      <w:sdtPr>
                        <w:alias w:val="41 str. 3 d."/>
                        <w:tag w:val="part_28fafcd0eb7d4b1eb6cce2a04a39f4a3"/>
                        <w:id w:val="-217129479"/>
                        <w:lock w:val="sdtLocked"/>
                      </w:sdtPr>
                      <w:sdtEndPr/>
                      <w:sdtContent>
                        <w:p w:rsidR="00BD2061" w:rsidRDefault="00E63D8F">
                          <w:pPr>
                            <w:snapToGrid w:val="0"/>
                            <w:ind w:firstLine="709"/>
                            <w:jc w:val="both"/>
                            <w:rPr>
                              <w:color w:val="000000"/>
                            </w:rPr>
                          </w:pPr>
                          <w:sdt>
                            <w:sdtPr>
                              <w:alias w:val="Numeris"/>
                              <w:tag w:val="nr_28fafcd0eb7d4b1eb6cce2a04a39f4a3"/>
                              <w:id w:val="-258830641"/>
                              <w:lock w:val="sdtLocked"/>
                            </w:sdtPr>
                            <w:sdtEndPr/>
                            <w:sdtContent>
                              <w:r w:rsidR="00BA29E2">
                                <w:rPr>
                                  <w:color w:val="000000"/>
                                  <w:szCs w:val="24"/>
                                </w:rPr>
                                <w:t>3</w:t>
                              </w:r>
                            </w:sdtContent>
                          </w:sdt>
                          <w:r w:rsidR="00BA29E2">
                            <w:rPr>
                              <w:color w:val="000000"/>
                              <w:szCs w:val="24"/>
                            </w:rPr>
                            <w:t>. Jei konsuliniam pareigūnui yra iškeliama baudžiamoji byla, jis privalo atvykti į kompetentingas institucijas. Nepaisant to, proceso metu turi būti rodoma derama pagarba jo oficialiai padėčiai ir, išskyrus šio straipsnio 1 punkte nurodytus atvejus, kiek įmanoma mažiau kliudoma jam atlikti konsulines funkcijas. Jei esant šio straipsnio 1 punkte numatytoms aplinkybėms yra būtina suimti konsulinį pareigūną, procesas turi vykti kiek įmanoma greičiau.</w:t>
                          </w:r>
                        </w:p>
                        <w:p w:rsidR="00BD2061" w:rsidRDefault="00E63D8F">
                          <w:pPr>
                            <w:snapToGrid w:val="0"/>
                            <w:ind w:firstLine="709"/>
                            <w:jc w:val="both"/>
                            <w:rPr>
                              <w:color w:val="000000"/>
                            </w:rPr>
                          </w:pPr>
                        </w:p>
                      </w:sdtContent>
                    </w:sdt>
                  </w:sdtContent>
                </w:sdt>
                <w:sdt>
                  <w:sdtPr>
                    <w:alias w:val="42 str."/>
                    <w:tag w:val="part_c7caf1d4979f4ef3a5e0735226796856"/>
                    <w:id w:val="1739988244"/>
                    <w:lock w:val="sdtLocked"/>
                  </w:sdtPr>
                  <w:sdtEndPr/>
                  <w:sdtContent>
                    <w:p w:rsidR="00BD2061" w:rsidRDefault="00E63D8F">
                      <w:pPr>
                        <w:snapToGrid w:val="0"/>
                        <w:jc w:val="center"/>
                        <w:rPr>
                          <w:b/>
                          <w:bCs/>
                          <w:color w:val="000000"/>
                        </w:rPr>
                      </w:pPr>
                      <w:sdt>
                        <w:sdtPr>
                          <w:alias w:val="Numeris"/>
                          <w:tag w:val="nr_c7caf1d4979f4ef3a5e0735226796856"/>
                          <w:id w:val="550967253"/>
                          <w:lock w:val="sdtLocked"/>
                        </w:sdtPr>
                        <w:sdtEndPr/>
                        <w:sdtContent>
                          <w:r w:rsidR="00BA29E2">
                            <w:rPr>
                              <w:b/>
                              <w:bCs/>
                              <w:color w:val="000000"/>
                              <w:szCs w:val="24"/>
                            </w:rPr>
                            <w:t>42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7caf1d4979f4ef3a5e0735226796856"/>
                          <w:id w:val="-1880625830"/>
                          <w:lock w:val="sdtLocked"/>
                        </w:sdtPr>
                        <w:sdtEndPr/>
                        <w:sdtContent>
                          <w:r w:rsidR="00BA29E2">
                            <w:rPr>
                              <w:b/>
                              <w:bCs/>
                              <w:color w:val="000000"/>
                              <w:szCs w:val="24"/>
                            </w:rPr>
                            <w:t>Pranešimas apie sulaikymą, suėmimą arba teisminį persekiojimą</w:t>
                          </w:r>
                        </w:sdtContent>
                      </w:sdt>
                    </w:p>
                    <w:p w:rsidR="00BD2061" w:rsidRDefault="00BD2061">
                      <w:pPr>
                        <w:snapToGrid w:val="0"/>
                        <w:ind w:firstLine="709"/>
                        <w:jc w:val="both"/>
                        <w:rPr>
                          <w:color w:val="000000"/>
                        </w:rPr>
                      </w:pPr>
                    </w:p>
                    <w:sdt>
                      <w:sdtPr>
                        <w:alias w:val="42 str. 1 d."/>
                        <w:tag w:val="part_e3046b94b07e49459f0a3b91a9405b0a"/>
                        <w:id w:val="155422651"/>
                        <w:lock w:val="sdtLocked"/>
                      </w:sdtPr>
                      <w:sdtEndPr/>
                      <w:sdtContent>
                        <w:p w:rsidR="00BD2061" w:rsidRDefault="00BA29E2">
                          <w:pPr>
                            <w:snapToGrid w:val="0"/>
                            <w:ind w:firstLine="709"/>
                            <w:jc w:val="both"/>
                            <w:rPr>
                              <w:color w:val="000000"/>
                            </w:rPr>
                          </w:pPr>
                          <w:r>
                            <w:rPr>
                              <w:color w:val="000000"/>
                              <w:szCs w:val="24"/>
                            </w:rPr>
                            <w:t>Apie konsulinio personalo nario sulaikymą, jo suėmimą iki teismo ar baudžiamosios bylos jam iškėlimą priimančioji valstybė nedelsdama praneša konsulinės įstaigos vadovui. Jei bet kuri tokia priemonė yra taikoma pastarajam, priimančioji valstybė diplomatiniais kanalais praneša apie tai atstovaujamajai valstybei.</w:t>
                          </w:r>
                        </w:p>
                        <w:p w:rsidR="00BD2061" w:rsidRDefault="00E63D8F">
                          <w:pPr>
                            <w:snapToGrid w:val="0"/>
                            <w:ind w:firstLine="709"/>
                            <w:jc w:val="both"/>
                            <w:rPr>
                              <w:color w:val="000000"/>
                            </w:rPr>
                          </w:pPr>
                        </w:p>
                      </w:sdtContent>
                    </w:sdt>
                  </w:sdtContent>
                </w:sdt>
                <w:sdt>
                  <w:sdtPr>
                    <w:alias w:val="43 str."/>
                    <w:tag w:val="part_5c91ab834f5c4cb4950ea12feae82c9e"/>
                    <w:id w:val="-1710956449"/>
                    <w:lock w:val="sdtLocked"/>
                  </w:sdtPr>
                  <w:sdtEndPr/>
                  <w:sdtContent>
                    <w:p w:rsidR="00CC7169" w:rsidRDefault="00CC7169">
                      <w:pPr>
                        <w:snapToGrid w:val="0"/>
                        <w:jc w:val="center"/>
                      </w:pPr>
                    </w:p>
                    <w:p w:rsidR="00BD2061" w:rsidRDefault="00E63D8F">
                      <w:pPr>
                        <w:snapToGrid w:val="0"/>
                        <w:jc w:val="center"/>
                        <w:rPr>
                          <w:b/>
                          <w:bCs/>
                          <w:color w:val="000000"/>
                        </w:rPr>
                      </w:pPr>
                      <w:sdt>
                        <w:sdtPr>
                          <w:alias w:val="Numeris"/>
                          <w:tag w:val="nr_5c91ab834f5c4cb4950ea12feae82c9e"/>
                          <w:id w:val="-723750180"/>
                          <w:lock w:val="sdtLocked"/>
                        </w:sdtPr>
                        <w:sdtEndPr/>
                        <w:sdtContent>
                          <w:r w:rsidR="00BA29E2">
                            <w:rPr>
                              <w:b/>
                              <w:bCs/>
                              <w:color w:val="000000"/>
                              <w:szCs w:val="24"/>
                            </w:rPr>
                            <w:t>43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c91ab834f5c4cb4950ea12feae82c9e"/>
                          <w:id w:val="-1243954817"/>
                          <w:lock w:val="sdtLocked"/>
                        </w:sdtPr>
                        <w:sdtEndPr/>
                        <w:sdtContent>
                          <w:r w:rsidR="00BA29E2">
                            <w:rPr>
                              <w:b/>
                              <w:bCs/>
                              <w:color w:val="000000"/>
                              <w:szCs w:val="24"/>
                            </w:rPr>
                            <w:t>Imunitetas nuo jurisdikcijos</w:t>
                          </w:r>
                        </w:sdtContent>
                      </w:sdt>
                    </w:p>
                    <w:p w:rsidR="00BD2061" w:rsidRDefault="00BD2061">
                      <w:pPr>
                        <w:snapToGrid w:val="0"/>
                        <w:ind w:firstLine="709"/>
                        <w:jc w:val="both"/>
                        <w:rPr>
                          <w:color w:val="000000"/>
                        </w:rPr>
                      </w:pPr>
                    </w:p>
                    <w:sdt>
                      <w:sdtPr>
                        <w:alias w:val="43 str. 1 d."/>
                        <w:tag w:val="part_97cbe0100a704fa5843b4a06a3ff1e65"/>
                        <w:id w:val="1889300930"/>
                        <w:lock w:val="sdtLocked"/>
                      </w:sdtPr>
                      <w:sdtEndPr/>
                      <w:sdtContent>
                        <w:p w:rsidR="00BD2061" w:rsidRDefault="00E63D8F">
                          <w:pPr>
                            <w:snapToGrid w:val="0"/>
                            <w:ind w:firstLine="709"/>
                            <w:jc w:val="both"/>
                            <w:rPr>
                              <w:color w:val="000000"/>
                            </w:rPr>
                          </w:pPr>
                          <w:sdt>
                            <w:sdtPr>
                              <w:alias w:val="Numeris"/>
                              <w:tag w:val="nr_97cbe0100a704fa5843b4a06a3ff1e65"/>
                              <w:id w:val="-1881466203"/>
                              <w:lock w:val="sdtLocked"/>
                            </w:sdtPr>
                            <w:sdtEndPr/>
                            <w:sdtContent>
                              <w:r w:rsidR="00BA29E2">
                                <w:rPr>
                                  <w:color w:val="000000"/>
                                  <w:szCs w:val="24"/>
                                </w:rPr>
                                <w:t>1</w:t>
                              </w:r>
                            </w:sdtContent>
                          </w:sdt>
                          <w:r w:rsidR="00BA29E2">
                            <w:rPr>
                              <w:color w:val="000000"/>
                              <w:szCs w:val="24"/>
                            </w:rPr>
                            <w:t>. Konsuliniams pareigūnams ir konsuliniams darbuotojams netaikoma priimančiosios valstybės teisminių arba administracinių institucijų jurisdikcija už veiksmus, padarytus atliekant konsulines funkcijas.</w:t>
                          </w:r>
                        </w:p>
                      </w:sdtContent>
                    </w:sdt>
                    <w:sdt>
                      <w:sdtPr>
                        <w:alias w:val="43 str. 2 d."/>
                        <w:tag w:val="part_b047e32e1c494ac28e326b88f267e429"/>
                        <w:id w:val="1087653849"/>
                        <w:lock w:val="sdtLocked"/>
                      </w:sdtPr>
                      <w:sdtEndPr/>
                      <w:sdtContent>
                        <w:p w:rsidR="00BD2061" w:rsidRDefault="00E63D8F">
                          <w:pPr>
                            <w:snapToGrid w:val="0"/>
                            <w:ind w:firstLine="709"/>
                            <w:jc w:val="both"/>
                            <w:rPr>
                              <w:color w:val="000000"/>
                            </w:rPr>
                          </w:pPr>
                          <w:sdt>
                            <w:sdtPr>
                              <w:alias w:val="Numeris"/>
                              <w:tag w:val="nr_b047e32e1c494ac28e326b88f267e429"/>
                              <w:id w:val="-2019224870"/>
                              <w:lock w:val="sdtLocked"/>
                            </w:sdtPr>
                            <w:sdtEndPr/>
                            <w:sdtContent>
                              <w:r w:rsidR="00BA29E2">
                                <w:rPr>
                                  <w:color w:val="000000"/>
                                  <w:szCs w:val="24"/>
                                </w:rPr>
                                <w:t>2</w:t>
                              </w:r>
                            </w:sdtContent>
                          </w:sdt>
                          <w:r w:rsidR="00BA29E2">
                            <w:rPr>
                              <w:color w:val="000000"/>
                              <w:szCs w:val="24"/>
                            </w:rPr>
                            <w:t>. Tačiau šio straipsnio 1 punkto nuostatos netaikomos civilinėse bylose dėl:</w:t>
                          </w:r>
                        </w:p>
                        <w:sdt>
                          <w:sdtPr>
                            <w:alias w:val="43 str. 2 d. a p."/>
                            <w:tag w:val="part_24334db3de954d9e8e8c7a304603ce29"/>
                            <w:id w:val="-1965425126"/>
                            <w:lock w:val="sdtLocked"/>
                          </w:sdtPr>
                          <w:sdtEndPr/>
                          <w:sdtContent>
                            <w:p w:rsidR="00BD2061" w:rsidRDefault="00BA29E2">
                              <w:pPr>
                                <w:snapToGrid w:val="0"/>
                                <w:ind w:firstLine="709"/>
                                <w:jc w:val="both"/>
                                <w:rPr>
                                  <w:color w:val="000000"/>
                                </w:rPr>
                              </w:pPr>
                              <w:r>
                                <w:rPr>
                                  <w:color w:val="000000"/>
                                  <w:szCs w:val="24"/>
                                </w:rPr>
                                <w:t>a) konsulinio pareigūno ar konsulinio darbuotojo sudarytos sutarties, kurioje jis tiesiogiai arba netiesiogiai neatstovauja atstovaujamajai valstybei; arba</w:t>
                              </w:r>
                            </w:p>
                          </w:sdtContent>
                        </w:sdt>
                        <w:sdt>
                          <w:sdtPr>
                            <w:alias w:val="43 str. 2 d. b p."/>
                            <w:tag w:val="part_1855496b4a814c58a34f463faeec6d89"/>
                            <w:id w:val="-1938125083"/>
                            <w:lock w:val="sdtLocked"/>
                          </w:sdtPr>
                          <w:sdtEndPr/>
                          <w:sdtContent>
                            <w:p w:rsidR="00BD2061" w:rsidRDefault="00BA29E2">
                              <w:pPr>
                                <w:snapToGrid w:val="0"/>
                                <w:ind w:firstLine="709"/>
                                <w:jc w:val="both"/>
                                <w:rPr>
                                  <w:color w:val="000000"/>
                                </w:rPr>
                              </w:pPr>
                              <w:r>
                                <w:rPr>
                                  <w:color w:val="000000"/>
                                  <w:szCs w:val="24"/>
                                </w:rPr>
                                <w:t>b) trečiosios šalies reikalavimo atlyginti žalą, padarytą dėl nelaimingo atsitikimo, kurį sukėlė automobilis, laivas ar orlaivis, įvykusio priimančiojoje valstybėje.</w:t>
                              </w:r>
                            </w:p>
                            <w:p w:rsidR="00BD2061" w:rsidRDefault="00E63D8F">
                              <w:pPr>
                                <w:snapToGrid w:val="0"/>
                                <w:ind w:firstLine="709"/>
                                <w:jc w:val="both"/>
                                <w:rPr>
                                  <w:color w:val="000000"/>
                                </w:rPr>
                              </w:pPr>
                            </w:p>
                          </w:sdtContent>
                        </w:sdt>
                      </w:sdtContent>
                    </w:sdt>
                  </w:sdtContent>
                </w:sdt>
                <w:sdt>
                  <w:sdtPr>
                    <w:alias w:val="44 str."/>
                    <w:tag w:val="part_a0609cc30240463083c6b2a77737ce32"/>
                    <w:id w:val="1109779563"/>
                    <w:lock w:val="sdtLocked"/>
                  </w:sdtPr>
                  <w:sdtEndPr/>
                  <w:sdtContent>
                    <w:p w:rsidR="00BD2061" w:rsidRDefault="00E63D8F">
                      <w:pPr>
                        <w:snapToGrid w:val="0"/>
                        <w:jc w:val="center"/>
                        <w:rPr>
                          <w:b/>
                          <w:bCs/>
                          <w:color w:val="000000"/>
                        </w:rPr>
                      </w:pPr>
                      <w:sdt>
                        <w:sdtPr>
                          <w:alias w:val="Numeris"/>
                          <w:tag w:val="nr_a0609cc30240463083c6b2a77737ce32"/>
                          <w:id w:val="41259854"/>
                          <w:lock w:val="sdtLocked"/>
                        </w:sdtPr>
                        <w:sdtEndPr/>
                        <w:sdtContent>
                          <w:r w:rsidR="00BA29E2">
                            <w:rPr>
                              <w:b/>
                              <w:bCs/>
                              <w:color w:val="000000"/>
                              <w:szCs w:val="24"/>
                            </w:rPr>
                            <w:t>44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0609cc30240463083c6b2a77737ce32"/>
                          <w:id w:val="2126183299"/>
                          <w:lock w:val="sdtLocked"/>
                        </w:sdtPr>
                        <w:sdtEndPr/>
                        <w:sdtContent>
                          <w:r w:rsidR="00BA29E2">
                            <w:rPr>
                              <w:b/>
                              <w:bCs/>
                              <w:color w:val="000000"/>
                              <w:szCs w:val="24"/>
                            </w:rPr>
                            <w:t>Pareiga duoti parodymus</w:t>
                          </w:r>
                        </w:sdtContent>
                      </w:sdt>
                    </w:p>
                    <w:p w:rsidR="00BD2061" w:rsidRDefault="00BD2061">
                      <w:pPr>
                        <w:snapToGrid w:val="0"/>
                        <w:ind w:firstLine="709"/>
                        <w:jc w:val="both"/>
                        <w:rPr>
                          <w:color w:val="000000"/>
                        </w:rPr>
                      </w:pPr>
                    </w:p>
                    <w:sdt>
                      <w:sdtPr>
                        <w:alias w:val="44 str. 1 d."/>
                        <w:tag w:val="part_c3f4b53b6569478c9697a3ac27d204dc"/>
                        <w:id w:val="-2755837"/>
                        <w:lock w:val="sdtLocked"/>
                      </w:sdtPr>
                      <w:sdtEndPr/>
                      <w:sdtContent>
                        <w:p w:rsidR="00BD2061" w:rsidRDefault="00E63D8F">
                          <w:pPr>
                            <w:snapToGrid w:val="0"/>
                            <w:ind w:firstLine="709"/>
                            <w:jc w:val="both"/>
                            <w:rPr>
                              <w:color w:val="000000"/>
                            </w:rPr>
                          </w:pPr>
                          <w:sdt>
                            <w:sdtPr>
                              <w:alias w:val="Numeris"/>
                              <w:tag w:val="nr_c3f4b53b6569478c9697a3ac27d204dc"/>
                              <w:id w:val="1092970609"/>
                              <w:lock w:val="sdtLocked"/>
                            </w:sdtPr>
                            <w:sdtEndPr/>
                            <w:sdtContent>
                              <w:r w:rsidR="00BA29E2">
                                <w:rPr>
                                  <w:color w:val="000000"/>
                                  <w:szCs w:val="24"/>
                                </w:rPr>
                                <w:t>1</w:t>
                              </w:r>
                            </w:sdtContent>
                          </w:sdt>
                          <w:r w:rsidR="00BA29E2">
                            <w:rPr>
                              <w:color w:val="000000"/>
                              <w:szCs w:val="24"/>
                            </w:rPr>
                            <w:t>. Konsulinės įstaigos nariai gali būti pakviesti liudyti teismo ar administraciniame procese. Konsulinis darbuotojas ar aptarnaujančio personalo narys gali atsisakyti duoti parodymus tik šio straipsnio 3 punkte numatytais atvejais. Jei konsulinis pareigūnas atsisako duoti parodymus, jam negali būti taikomos jokios prievartinės priemonės ar sankcijos.</w:t>
                          </w:r>
                        </w:p>
                      </w:sdtContent>
                    </w:sdt>
                    <w:sdt>
                      <w:sdtPr>
                        <w:alias w:val="44 str. 2 d."/>
                        <w:tag w:val="part_1fd57bdf765b4d55ba451a95973308d0"/>
                        <w:id w:val="-1597711377"/>
                        <w:lock w:val="sdtLocked"/>
                      </w:sdtPr>
                      <w:sdtEndPr/>
                      <w:sdtContent>
                        <w:p w:rsidR="00BD2061" w:rsidRDefault="00E63D8F">
                          <w:pPr>
                            <w:snapToGrid w:val="0"/>
                            <w:ind w:firstLine="709"/>
                            <w:jc w:val="both"/>
                            <w:rPr>
                              <w:color w:val="000000"/>
                            </w:rPr>
                          </w:pPr>
                          <w:sdt>
                            <w:sdtPr>
                              <w:alias w:val="Numeris"/>
                              <w:tag w:val="nr_1fd57bdf765b4d55ba451a95973308d0"/>
                              <w:id w:val="489446579"/>
                              <w:lock w:val="sdtLocked"/>
                            </w:sdtPr>
                            <w:sdtEndPr/>
                            <w:sdtContent>
                              <w:r w:rsidR="00BA29E2">
                                <w:rPr>
                                  <w:color w:val="000000"/>
                                  <w:szCs w:val="24"/>
                                </w:rPr>
                                <w:t>2</w:t>
                              </w:r>
                            </w:sdtContent>
                          </w:sdt>
                          <w:r w:rsidR="00BA29E2">
                            <w:rPr>
                              <w:color w:val="000000"/>
                              <w:szCs w:val="24"/>
                            </w:rPr>
                            <w:t>. Institucija, prašanti konsulinio pareigūno duoti parodymus, stengiasi nesikišti į jo funkcijų atlikimą. Kai įmanoma, ji gali apklausti pareigūną jo rezidencijoje ar konsulinėje įstaigoje arba priimti jo parodymus raštu.</w:t>
                          </w:r>
                        </w:p>
                      </w:sdtContent>
                    </w:sdt>
                    <w:sdt>
                      <w:sdtPr>
                        <w:alias w:val="44 str. 3 d."/>
                        <w:tag w:val="part_3678e6c620d44d8e9558c217930da0a9"/>
                        <w:id w:val="844829661"/>
                        <w:lock w:val="sdtLocked"/>
                      </w:sdtPr>
                      <w:sdtEndPr/>
                      <w:sdtContent>
                        <w:p w:rsidR="00BD2061" w:rsidRDefault="00E63D8F">
                          <w:pPr>
                            <w:snapToGrid w:val="0"/>
                            <w:ind w:firstLine="709"/>
                            <w:jc w:val="both"/>
                            <w:rPr>
                              <w:color w:val="000000"/>
                            </w:rPr>
                          </w:pPr>
                          <w:sdt>
                            <w:sdtPr>
                              <w:alias w:val="Numeris"/>
                              <w:tag w:val="nr_3678e6c620d44d8e9558c217930da0a9"/>
                              <w:id w:val="-721668099"/>
                              <w:lock w:val="sdtLocked"/>
                            </w:sdtPr>
                            <w:sdtEndPr/>
                            <w:sdtContent>
                              <w:r w:rsidR="00BA29E2">
                                <w:rPr>
                                  <w:color w:val="000000"/>
                                  <w:szCs w:val="24"/>
                                </w:rPr>
                                <w:t>3</w:t>
                              </w:r>
                            </w:sdtContent>
                          </w:sdt>
                          <w:r w:rsidR="00BA29E2">
                            <w:rPr>
                              <w:color w:val="000000"/>
                              <w:szCs w:val="24"/>
                            </w:rPr>
                            <w:t>. Konsulinės įstaigos nariai jokiu būdu neprivalo duoti parodymų dėl klausimų, susijusių su jų funkcijų atlikimu, arba pateikti su tuo susijusią oficialią korespondenciją ir dokumentus. Jie taip pat turi teisę atsisakyti duoti parodymus apie atstovaujamosios valstybės teisę.</w:t>
                          </w:r>
                        </w:p>
                        <w:p w:rsidR="00BD2061" w:rsidRDefault="00E63D8F">
                          <w:pPr>
                            <w:snapToGrid w:val="0"/>
                            <w:ind w:firstLine="709"/>
                            <w:jc w:val="both"/>
                            <w:rPr>
                              <w:color w:val="000000"/>
                            </w:rPr>
                          </w:pPr>
                        </w:p>
                      </w:sdtContent>
                    </w:sdt>
                  </w:sdtContent>
                </w:sdt>
                <w:sdt>
                  <w:sdtPr>
                    <w:alias w:val="45 str."/>
                    <w:tag w:val="part_11d60ecee905414fb17fd6c6f55fdf37"/>
                    <w:id w:val="1884750846"/>
                    <w:lock w:val="sdtLocked"/>
                  </w:sdtPr>
                  <w:sdtEndPr/>
                  <w:sdtContent>
                    <w:p w:rsidR="00BD2061" w:rsidRDefault="00E63D8F">
                      <w:pPr>
                        <w:snapToGrid w:val="0"/>
                        <w:jc w:val="center"/>
                        <w:rPr>
                          <w:b/>
                          <w:bCs/>
                          <w:color w:val="000000"/>
                        </w:rPr>
                      </w:pPr>
                      <w:sdt>
                        <w:sdtPr>
                          <w:alias w:val="Numeris"/>
                          <w:tag w:val="nr_11d60ecee905414fb17fd6c6f55fdf37"/>
                          <w:id w:val="1067921186"/>
                          <w:lock w:val="sdtLocked"/>
                        </w:sdtPr>
                        <w:sdtEndPr/>
                        <w:sdtContent>
                          <w:r w:rsidR="00BA29E2">
                            <w:rPr>
                              <w:b/>
                              <w:bCs/>
                              <w:color w:val="000000"/>
                              <w:szCs w:val="24"/>
                            </w:rPr>
                            <w:t>45</w:t>
                          </w:r>
                        </w:sdtContent>
                      </w:sdt>
                      <w:r w:rsidR="00BA29E2">
                        <w:rPr>
                          <w:b/>
                          <w:bCs/>
                          <w:color w:val="000000"/>
                          <w:szCs w:val="24"/>
                        </w:rPr>
                        <w:t xml:space="preserve"> straipsnis </w:t>
                      </w:r>
                    </w:p>
                    <w:p w:rsidR="00BD2061" w:rsidRDefault="00E63D8F">
                      <w:pPr>
                        <w:snapToGrid w:val="0"/>
                        <w:jc w:val="center"/>
                        <w:rPr>
                          <w:b/>
                          <w:bCs/>
                          <w:color w:val="000000"/>
                        </w:rPr>
                      </w:pPr>
                      <w:sdt>
                        <w:sdtPr>
                          <w:alias w:val="Pavadinimas"/>
                          <w:tag w:val="title_11d60ecee905414fb17fd6c6f55fdf37"/>
                          <w:id w:val="-2112189464"/>
                          <w:lock w:val="sdtLocked"/>
                        </w:sdtPr>
                        <w:sdtEndPr/>
                        <w:sdtContent>
                          <w:r w:rsidR="00BA29E2">
                            <w:rPr>
                              <w:b/>
                              <w:bCs/>
                              <w:color w:val="000000"/>
                              <w:szCs w:val="24"/>
                            </w:rPr>
                            <w:t>Atsisakymas nuo privilegijų ir imunitetų</w:t>
                          </w:r>
                        </w:sdtContent>
                      </w:sdt>
                    </w:p>
                    <w:p w:rsidR="00BD2061" w:rsidRDefault="00BD2061">
                      <w:pPr>
                        <w:snapToGrid w:val="0"/>
                        <w:ind w:firstLine="709"/>
                        <w:jc w:val="both"/>
                        <w:rPr>
                          <w:color w:val="000000"/>
                        </w:rPr>
                      </w:pPr>
                    </w:p>
                    <w:sdt>
                      <w:sdtPr>
                        <w:alias w:val="45 str. 1 d."/>
                        <w:tag w:val="part_1f4ada93d0504d5289bc7c64af67cc1e"/>
                        <w:id w:val="-323514702"/>
                        <w:lock w:val="sdtLocked"/>
                      </w:sdtPr>
                      <w:sdtEndPr/>
                      <w:sdtContent>
                        <w:p w:rsidR="00BD2061" w:rsidRDefault="00E63D8F">
                          <w:pPr>
                            <w:snapToGrid w:val="0"/>
                            <w:ind w:firstLine="709"/>
                            <w:jc w:val="both"/>
                            <w:rPr>
                              <w:color w:val="000000"/>
                            </w:rPr>
                          </w:pPr>
                          <w:sdt>
                            <w:sdtPr>
                              <w:alias w:val="Numeris"/>
                              <w:tag w:val="nr_1f4ada93d0504d5289bc7c64af67cc1e"/>
                              <w:id w:val="-1511218583"/>
                              <w:lock w:val="sdtLocked"/>
                            </w:sdtPr>
                            <w:sdtEndPr/>
                            <w:sdtContent>
                              <w:r w:rsidR="00BA29E2">
                                <w:rPr>
                                  <w:color w:val="000000"/>
                                  <w:szCs w:val="24"/>
                                </w:rPr>
                                <w:t>1</w:t>
                              </w:r>
                            </w:sdtContent>
                          </w:sdt>
                          <w:r w:rsidR="00BA29E2">
                            <w:rPr>
                              <w:color w:val="000000"/>
                              <w:szCs w:val="24"/>
                            </w:rPr>
                            <w:t>. Atstovaujamoji valstybė gali atsisakyti bet kurių 41, 43 ir 44 straipsniuose numatytų konsulinės įstaigos nario privilegijų ir imunitetų.</w:t>
                          </w:r>
                        </w:p>
                      </w:sdtContent>
                    </w:sdt>
                    <w:sdt>
                      <w:sdtPr>
                        <w:alias w:val="45 str. 2 d."/>
                        <w:tag w:val="part_16e2a5976e33472c873d46ed7fc08084"/>
                        <w:id w:val="11578533"/>
                        <w:lock w:val="sdtLocked"/>
                      </w:sdtPr>
                      <w:sdtEndPr/>
                      <w:sdtContent>
                        <w:p w:rsidR="00BD2061" w:rsidRDefault="00E63D8F">
                          <w:pPr>
                            <w:snapToGrid w:val="0"/>
                            <w:ind w:firstLine="709"/>
                            <w:jc w:val="both"/>
                            <w:rPr>
                              <w:color w:val="000000"/>
                            </w:rPr>
                          </w:pPr>
                          <w:sdt>
                            <w:sdtPr>
                              <w:alias w:val="Numeris"/>
                              <w:tag w:val="nr_16e2a5976e33472c873d46ed7fc08084"/>
                              <w:id w:val="-1729601471"/>
                              <w:lock w:val="sdtLocked"/>
                            </w:sdtPr>
                            <w:sdtEndPr/>
                            <w:sdtContent>
                              <w:r w:rsidR="00BA29E2">
                                <w:rPr>
                                  <w:color w:val="000000"/>
                                  <w:szCs w:val="24"/>
                                </w:rPr>
                                <w:t>2</w:t>
                              </w:r>
                            </w:sdtContent>
                          </w:sdt>
                          <w:r w:rsidR="00BA29E2">
                            <w:rPr>
                              <w:color w:val="000000"/>
                              <w:szCs w:val="24"/>
                            </w:rPr>
                            <w:t>. Visais atvejais atsisakymas turi būti aiškiai išreikštas, išskyrus šio straipsnio 3 punkte numatytus atvejus, ir raštu perduotas priimančiajai valstybei.</w:t>
                          </w:r>
                        </w:p>
                      </w:sdtContent>
                    </w:sdt>
                    <w:sdt>
                      <w:sdtPr>
                        <w:alias w:val="45 str. 3 d."/>
                        <w:tag w:val="part_a5c848cff73f442ba4e3a5d91498f52c"/>
                        <w:id w:val="-1096936886"/>
                        <w:lock w:val="sdtLocked"/>
                      </w:sdtPr>
                      <w:sdtEndPr/>
                      <w:sdtContent>
                        <w:p w:rsidR="00BD2061" w:rsidRDefault="00E63D8F">
                          <w:pPr>
                            <w:snapToGrid w:val="0"/>
                            <w:ind w:firstLine="709"/>
                            <w:jc w:val="both"/>
                            <w:rPr>
                              <w:color w:val="000000"/>
                            </w:rPr>
                          </w:pPr>
                          <w:sdt>
                            <w:sdtPr>
                              <w:alias w:val="Numeris"/>
                              <w:tag w:val="nr_a5c848cff73f442ba4e3a5d91498f52c"/>
                              <w:id w:val="-1951623394"/>
                              <w:lock w:val="sdtLocked"/>
                            </w:sdtPr>
                            <w:sdtEndPr/>
                            <w:sdtContent>
                              <w:r w:rsidR="00BA29E2">
                                <w:rPr>
                                  <w:color w:val="000000"/>
                                  <w:szCs w:val="24"/>
                                </w:rPr>
                                <w:t>3</w:t>
                              </w:r>
                            </w:sdtContent>
                          </w:sdt>
                          <w:r w:rsidR="00BA29E2">
                            <w:rPr>
                              <w:color w:val="000000"/>
                              <w:szCs w:val="24"/>
                            </w:rPr>
                            <w:t>. Konsulinio pareigūno ar konsulinio darbuotojo pradėtas procesas, kuriame jis gali turėti imunitetą nuo jurisdikcijos pagal 43 straipsnį, atima jam teisę remtis imunitetu nuo jurisdikcijos ginantis nuo priešieškinio, tiesiogiai susijusio su pradiniu ieškiniu.</w:t>
                          </w:r>
                        </w:p>
                      </w:sdtContent>
                    </w:sdt>
                    <w:sdt>
                      <w:sdtPr>
                        <w:alias w:val="45 str. 4 d."/>
                        <w:tag w:val="part_23dbc25002a1498082e0ab25bc14eef0"/>
                        <w:id w:val="573164430"/>
                        <w:lock w:val="sdtLocked"/>
                      </w:sdtPr>
                      <w:sdtEndPr/>
                      <w:sdtContent>
                        <w:p w:rsidR="00BD2061" w:rsidRDefault="00E63D8F">
                          <w:pPr>
                            <w:snapToGrid w:val="0"/>
                            <w:ind w:firstLine="709"/>
                            <w:jc w:val="both"/>
                            <w:rPr>
                              <w:color w:val="000000"/>
                            </w:rPr>
                          </w:pPr>
                          <w:sdt>
                            <w:sdtPr>
                              <w:alias w:val="Numeris"/>
                              <w:tag w:val="nr_23dbc25002a1498082e0ab25bc14eef0"/>
                              <w:id w:val="-454871758"/>
                              <w:lock w:val="sdtLocked"/>
                            </w:sdtPr>
                            <w:sdtEndPr/>
                            <w:sdtContent>
                              <w:r w:rsidR="00BA29E2">
                                <w:rPr>
                                  <w:color w:val="000000"/>
                                  <w:szCs w:val="24"/>
                                </w:rPr>
                                <w:t>4</w:t>
                              </w:r>
                            </w:sdtContent>
                          </w:sdt>
                          <w:r w:rsidR="00BA29E2">
                            <w:rPr>
                              <w:color w:val="000000"/>
                              <w:szCs w:val="24"/>
                            </w:rPr>
                            <w:t>. Imuniteto nuo jurisdikcijos atsisakymas civiliniame ar administraciniame procese nereiškia, kad atsisakyta imuniteto nuo priemonių, susijusių su sprendimo vykdymu; tokio imuniteto gali būti atsisakyta atskirai.</w:t>
                          </w:r>
                        </w:p>
                        <w:p w:rsidR="00BD2061" w:rsidRDefault="00E63D8F">
                          <w:pPr>
                            <w:snapToGrid w:val="0"/>
                            <w:ind w:firstLine="709"/>
                            <w:jc w:val="both"/>
                            <w:rPr>
                              <w:color w:val="000000"/>
                            </w:rPr>
                          </w:pPr>
                        </w:p>
                      </w:sdtContent>
                    </w:sdt>
                  </w:sdtContent>
                </w:sdt>
                <w:sdt>
                  <w:sdtPr>
                    <w:alias w:val="46 str."/>
                    <w:tag w:val="part_a7609389c3934d2ba21e5185701427e4"/>
                    <w:id w:val="2105378663"/>
                    <w:lock w:val="sdtLocked"/>
                  </w:sdtPr>
                  <w:sdtEndPr/>
                  <w:sdtContent>
                    <w:p w:rsidR="00BD2061" w:rsidRDefault="00E63D8F">
                      <w:pPr>
                        <w:snapToGrid w:val="0"/>
                        <w:jc w:val="center"/>
                        <w:rPr>
                          <w:b/>
                          <w:bCs/>
                          <w:color w:val="000000"/>
                        </w:rPr>
                      </w:pPr>
                      <w:sdt>
                        <w:sdtPr>
                          <w:alias w:val="Numeris"/>
                          <w:tag w:val="nr_a7609389c3934d2ba21e5185701427e4"/>
                          <w:id w:val="-2099698992"/>
                          <w:lock w:val="sdtLocked"/>
                        </w:sdtPr>
                        <w:sdtEndPr/>
                        <w:sdtContent>
                          <w:r w:rsidR="00BA29E2">
                            <w:rPr>
                              <w:b/>
                              <w:bCs/>
                              <w:color w:val="000000"/>
                              <w:szCs w:val="24"/>
                            </w:rPr>
                            <w:t>46</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7609389c3934d2ba21e5185701427e4"/>
                          <w:id w:val="-703404539"/>
                          <w:lock w:val="sdtLocked"/>
                        </w:sdtPr>
                        <w:sdtEndPr/>
                        <w:sdtContent>
                          <w:r w:rsidR="00BA29E2">
                            <w:rPr>
                              <w:b/>
                              <w:bCs/>
                              <w:color w:val="000000"/>
                              <w:szCs w:val="24"/>
                            </w:rPr>
                            <w:t>Atleidimas nuo užsieniečių registravimo ir leidimo apsigyventi suteikimo</w:t>
                          </w:r>
                        </w:sdtContent>
                      </w:sdt>
                    </w:p>
                    <w:p w:rsidR="00BD2061" w:rsidRDefault="00BD2061">
                      <w:pPr>
                        <w:snapToGrid w:val="0"/>
                        <w:ind w:firstLine="709"/>
                        <w:jc w:val="both"/>
                        <w:rPr>
                          <w:color w:val="000000"/>
                        </w:rPr>
                      </w:pPr>
                    </w:p>
                    <w:sdt>
                      <w:sdtPr>
                        <w:alias w:val="46 str. 1 d."/>
                        <w:tag w:val="part_5b2ae458463f4f63aaea8212336b38fe"/>
                        <w:id w:val="442579130"/>
                        <w:lock w:val="sdtLocked"/>
                      </w:sdtPr>
                      <w:sdtEndPr/>
                      <w:sdtContent>
                        <w:p w:rsidR="00BD2061" w:rsidRDefault="00E63D8F">
                          <w:pPr>
                            <w:snapToGrid w:val="0"/>
                            <w:ind w:firstLine="709"/>
                            <w:jc w:val="both"/>
                            <w:rPr>
                              <w:color w:val="000000"/>
                            </w:rPr>
                          </w:pPr>
                          <w:sdt>
                            <w:sdtPr>
                              <w:alias w:val="Numeris"/>
                              <w:tag w:val="nr_5b2ae458463f4f63aaea8212336b38fe"/>
                              <w:id w:val="-1183502641"/>
                              <w:lock w:val="sdtLocked"/>
                            </w:sdtPr>
                            <w:sdtEndPr/>
                            <w:sdtContent>
                              <w:r w:rsidR="00BA29E2">
                                <w:rPr>
                                  <w:color w:val="000000"/>
                                  <w:szCs w:val="24"/>
                                </w:rPr>
                                <w:t>1</w:t>
                              </w:r>
                            </w:sdtContent>
                          </w:sdt>
                          <w:r w:rsidR="00BA29E2">
                            <w:rPr>
                              <w:color w:val="000000"/>
                              <w:szCs w:val="24"/>
                            </w:rPr>
                            <w:t>. Konsuliniai pareigūnai, konsuliniai darbuotojai bei kartu gyvenantys jų šeimų nariai atleidžiami nuo visų priimančiosios valstybės įstatymuose numatytų pareigų dėl užsieniečių registravimo ir leidimo apsigyventi suteikimo.</w:t>
                          </w:r>
                        </w:p>
                      </w:sdtContent>
                    </w:sdt>
                    <w:sdt>
                      <w:sdtPr>
                        <w:alias w:val="46 str. 2 d."/>
                        <w:tag w:val="part_0c7253aa03e54ba49e48b73a773537b0"/>
                        <w:id w:val="-924807243"/>
                        <w:lock w:val="sdtLocked"/>
                      </w:sdtPr>
                      <w:sdtEndPr/>
                      <w:sdtContent>
                        <w:p w:rsidR="00BD2061" w:rsidRDefault="00E63D8F">
                          <w:pPr>
                            <w:snapToGrid w:val="0"/>
                            <w:ind w:firstLine="709"/>
                            <w:jc w:val="both"/>
                            <w:rPr>
                              <w:color w:val="000000"/>
                            </w:rPr>
                          </w:pPr>
                          <w:sdt>
                            <w:sdtPr>
                              <w:alias w:val="Numeris"/>
                              <w:tag w:val="nr_0c7253aa03e54ba49e48b73a773537b0"/>
                              <w:id w:val="-2083900419"/>
                              <w:lock w:val="sdtLocked"/>
                            </w:sdtPr>
                            <w:sdtEndPr/>
                            <w:sdtContent>
                              <w:r w:rsidR="00BA29E2">
                                <w:rPr>
                                  <w:color w:val="000000"/>
                                  <w:szCs w:val="24"/>
                                </w:rPr>
                                <w:t>2</w:t>
                              </w:r>
                            </w:sdtContent>
                          </w:sdt>
                          <w:r w:rsidR="00BA29E2">
                            <w:rPr>
                              <w:color w:val="000000"/>
                              <w:szCs w:val="24"/>
                            </w:rPr>
                            <w:t>. Tačiau šio straipsnio 1 punkto nuostatos netaikomos jokiam konsuliniam darbuotojui, kurio atstovaujamoji valstybė nėra nuolat įdarbinusi arba kuris priimančioje valstybėje siekdamas asmeninės naudos užsiima privačia veikla, taip pat jokiam tokio darbuotojo šeimos nariui.</w:t>
                          </w:r>
                        </w:p>
                        <w:p w:rsidR="00BD2061" w:rsidRDefault="00E63D8F">
                          <w:pPr>
                            <w:snapToGrid w:val="0"/>
                            <w:ind w:firstLine="709"/>
                            <w:jc w:val="both"/>
                            <w:rPr>
                              <w:color w:val="000000"/>
                            </w:rPr>
                          </w:pPr>
                        </w:p>
                      </w:sdtContent>
                    </w:sdt>
                  </w:sdtContent>
                </w:sdt>
                <w:sdt>
                  <w:sdtPr>
                    <w:alias w:val="47 str."/>
                    <w:tag w:val="part_464d0f8b8cec4722a664c8152dfddf2b"/>
                    <w:id w:val="649796461"/>
                    <w:lock w:val="sdtLocked"/>
                  </w:sdtPr>
                  <w:sdtEndPr/>
                  <w:sdtContent>
                    <w:p w:rsidR="00BD2061" w:rsidRDefault="00E63D8F">
                      <w:pPr>
                        <w:snapToGrid w:val="0"/>
                        <w:jc w:val="center"/>
                        <w:rPr>
                          <w:b/>
                          <w:bCs/>
                          <w:color w:val="000000"/>
                        </w:rPr>
                      </w:pPr>
                      <w:sdt>
                        <w:sdtPr>
                          <w:alias w:val="Numeris"/>
                          <w:tag w:val="nr_464d0f8b8cec4722a664c8152dfddf2b"/>
                          <w:id w:val="-757438854"/>
                          <w:lock w:val="sdtLocked"/>
                        </w:sdtPr>
                        <w:sdtEndPr/>
                        <w:sdtContent>
                          <w:r w:rsidR="00BA29E2">
                            <w:rPr>
                              <w:b/>
                              <w:bCs/>
                              <w:color w:val="000000"/>
                              <w:szCs w:val="24"/>
                            </w:rPr>
                            <w:t>47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464d0f8b8cec4722a664c8152dfddf2b"/>
                          <w:id w:val="-1269615488"/>
                          <w:lock w:val="sdtLocked"/>
                        </w:sdtPr>
                        <w:sdtEndPr/>
                        <w:sdtContent>
                          <w:r w:rsidR="00BA29E2">
                            <w:rPr>
                              <w:b/>
                              <w:bCs/>
                              <w:color w:val="000000"/>
                              <w:szCs w:val="24"/>
                            </w:rPr>
                            <w:t>Atleidimas nuo leidimo dirbti suteikimo</w:t>
                          </w:r>
                        </w:sdtContent>
                      </w:sdt>
                    </w:p>
                    <w:p w:rsidR="00BD2061" w:rsidRDefault="00BD2061">
                      <w:pPr>
                        <w:snapToGrid w:val="0"/>
                        <w:ind w:firstLine="709"/>
                        <w:jc w:val="both"/>
                        <w:rPr>
                          <w:color w:val="000000"/>
                        </w:rPr>
                      </w:pPr>
                    </w:p>
                    <w:sdt>
                      <w:sdtPr>
                        <w:alias w:val="47 str. 1 d."/>
                        <w:tag w:val="part_ce540e9776064937b112b24f59dbd5b7"/>
                        <w:id w:val="1296872933"/>
                        <w:lock w:val="sdtLocked"/>
                      </w:sdtPr>
                      <w:sdtEndPr/>
                      <w:sdtContent>
                        <w:p w:rsidR="00BD2061" w:rsidRDefault="00E63D8F">
                          <w:pPr>
                            <w:snapToGrid w:val="0"/>
                            <w:ind w:firstLine="709"/>
                            <w:jc w:val="both"/>
                            <w:rPr>
                              <w:color w:val="000000"/>
                            </w:rPr>
                          </w:pPr>
                          <w:sdt>
                            <w:sdtPr>
                              <w:alias w:val="Numeris"/>
                              <w:tag w:val="nr_ce540e9776064937b112b24f59dbd5b7"/>
                              <w:id w:val="1882745160"/>
                              <w:lock w:val="sdtLocked"/>
                            </w:sdtPr>
                            <w:sdtEndPr/>
                            <w:sdtContent>
                              <w:r w:rsidR="00BA29E2">
                                <w:rPr>
                                  <w:color w:val="000000"/>
                                  <w:szCs w:val="24"/>
                                </w:rPr>
                                <w:t>1</w:t>
                              </w:r>
                            </w:sdtContent>
                          </w:sdt>
                          <w:r w:rsidR="00BA29E2">
                            <w:rPr>
                              <w:color w:val="000000"/>
                              <w:szCs w:val="24"/>
                            </w:rPr>
                            <w:t>. Konsulinės įstaigos nariai, kiek tai susiję su jų darbu atstovaujamosios valstybės tarnyboje, atleidžiami nuo bet kokių pareigų dėl leidimo dirbti suteikimo, kurias nustato priimančiosios valstybės įstatymai ir kiti teisės aktai dėl užsieniečių darbo.</w:t>
                          </w:r>
                        </w:p>
                      </w:sdtContent>
                    </w:sdt>
                    <w:sdt>
                      <w:sdtPr>
                        <w:alias w:val="47 str. 2 d."/>
                        <w:tag w:val="part_9ef545069abc43c5bdb271ed6bba128f"/>
                        <w:id w:val="233519204"/>
                        <w:lock w:val="sdtLocked"/>
                      </w:sdtPr>
                      <w:sdtEndPr/>
                      <w:sdtContent>
                        <w:p w:rsidR="00BD2061" w:rsidRDefault="00E63D8F">
                          <w:pPr>
                            <w:snapToGrid w:val="0"/>
                            <w:ind w:firstLine="709"/>
                            <w:jc w:val="both"/>
                            <w:rPr>
                              <w:color w:val="000000"/>
                            </w:rPr>
                          </w:pPr>
                          <w:sdt>
                            <w:sdtPr>
                              <w:alias w:val="Numeris"/>
                              <w:tag w:val="nr_9ef545069abc43c5bdb271ed6bba128f"/>
                              <w:id w:val="1818300649"/>
                              <w:lock w:val="sdtLocked"/>
                            </w:sdtPr>
                            <w:sdtEndPr/>
                            <w:sdtContent>
                              <w:r w:rsidR="00BA29E2">
                                <w:rPr>
                                  <w:color w:val="000000"/>
                                  <w:szCs w:val="24"/>
                                </w:rPr>
                                <w:t>2</w:t>
                              </w:r>
                            </w:sdtContent>
                          </w:sdt>
                          <w:r w:rsidR="00BA29E2">
                            <w:rPr>
                              <w:color w:val="000000"/>
                              <w:szCs w:val="24"/>
                            </w:rPr>
                            <w:t>. Konsulinių pareigūnų ir konsulinių darbuotojų privatūs namų darbininkai, jei jie siekdami asmeninės naudos priimančiojoje valstybėje neužsiima kita veikla, atleidžiami nuo bet kokių šio straipsnio 1 punkte nurodytų pareigų.</w:t>
                          </w:r>
                        </w:p>
                        <w:p w:rsidR="00BD2061" w:rsidRDefault="00E63D8F">
                          <w:pPr>
                            <w:snapToGrid w:val="0"/>
                            <w:ind w:firstLine="709"/>
                            <w:jc w:val="both"/>
                            <w:rPr>
                              <w:color w:val="000000"/>
                            </w:rPr>
                          </w:pPr>
                        </w:p>
                      </w:sdtContent>
                    </w:sdt>
                  </w:sdtContent>
                </w:sdt>
                <w:sdt>
                  <w:sdtPr>
                    <w:alias w:val="48 str."/>
                    <w:tag w:val="part_a556b8535ff04c85a40d6e612430696d"/>
                    <w:id w:val="1162822440"/>
                    <w:lock w:val="sdtLocked"/>
                  </w:sdtPr>
                  <w:sdtEndPr/>
                  <w:sdtContent>
                    <w:p w:rsidR="00BD2061" w:rsidRDefault="00E63D8F">
                      <w:pPr>
                        <w:snapToGrid w:val="0"/>
                        <w:jc w:val="center"/>
                        <w:rPr>
                          <w:b/>
                          <w:bCs/>
                          <w:color w:val="000000"/>
                        </w:rPr>
                      </w:pPr>
                      <w:sdt>
                        <w:sdtPr>
                          <w:alias w:val="Numeris"/>
                          <w:tag w:val="nr_a556b8535ff04c85a40d6e612430696d"/>
                          <w:id w:val="-2079201898"/>
                          <w:lock w:val="sdtLocked"/>
                        </w:sdtPr>
                        <w:sdtEndPr/>
                        <w:sdtContent>
                          <w:r w:rsidR="00BA29E2">
                            <w:rPr>
                              <w:b/>
                              <w:bCs/>
                              <w:color w:val="000000"/>
                              <w:szCs w:val="24"/>
                            </w:rPr>
                            <w:t>48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556b8535ff04c85a40d6e612430696d"/>
                          <w:id w:val="170065597"/>
                          <w:lock w:val="sdtLocked"/>
                        </w:sdtPr>
                        <w:sdtEndPr/>
                        <w:sdtContent>
                          <w:r w:rsidR="00BA29E2">
                            <w:rPr>
                              <w:b/>
                              <w:bCs/>
                              <w:color w:val="000000"/>
                              <w:szCs w:val="24"/>
                            </w:rPr>
                            <w:t>Išimtys iš socialinio aprūpinimo sistemos</w:t>
                          </w:r>
                        </w:sdtContent>
                      </w:sdt>
                    </w:p>
                    <w:p w:rsidR="00BD2061" w:rsidRDefault="00BD2061">
                      <w:pPr>
                        <w:snapToGrid w:val="0"/>
                        <w:ind w:firstLine="709"/>
                        <w:jc w:val="both"/>
                        <w:rPr>
                          <w:color w:val="000000"/>
                        </w:rPr>
                      </w:pPr>
                    </w:p>
                    <w:sdt>
                      <w:sdtPr>
                        <w:alias w:val="48 str. 1 d."/>
                        <w:tag w:val="part_85dd9b542ba6467b8f28c0c681c597e9"/>
                        <w:id w:val="1446654685"/>
                        <w:lock w:val="sdtLocked"/>
                      </w:sdtPr>
                      <w:sdtEndPr/>
                      <w:sdtContent>
                        <w:p w:rsidR="00BD2061" w:rsidRDefault="00E63D8F">
                          <w:pPr>
                            <w:snapToGrid w:val="0"/>
                            <w:ind w:firstLine="709"/>
                            <w:jc w:val="both"/>
                            <w:rPr>
                              <w:color w:val="000000"/>
                            </w:rPr>
                          </w:pPr>
                          <w:sdt>
                            <w:sdtPr>
                              <w:alias w:val="Numeris"/>
                              <w:tag w:val="nr_85dd9b542ba6467b8f28c0c681c597e9"/>
                              <w:id w:val="431102435"/>
                              <w:lock w:val="sdtLocked"/>
                            </w:sdtPr>
                            <w:sdtEndPr/>
                            <w:sdtContent>
                              <w:r w:rsidR="00BA29E2">
                                <w:rPr>
                                  <w:color w:val="000000"/>
                                  <w:szCs w:val="24"/>
                                </w:rPr>
                                <w:t>1</w:t>
                              </w:r>
                            </w:sdtContent>
                          </w:sdt>
                          <w:r w:rsidR="00BA29E2">
                            <w:rPr>
                              <w:color w:val="000000"/>
                              <w:szCs w:val="24"/>
                            </w:rPr>
                            <w:t>. Jei tai neprieštarauja šio straipsnio 3 punkto nuostatoms, konsulinės įstaigos nariai, kiek tai susiję su jų tarnyba atstovaujamajai valstybei, bei kartu gyvenantys jų šeimų nariai yra atleidžiami nuo priimančiojoje valstybėje galiojančių socialinio aprūpinimo prievolių.</w:t>
                          </w:r>
                        </w:p>
                      </w:sdtContent>
                    </w:sdt>
                    <w:sdt>
                      <w:sdtPr>
                        <w:alias w:val="48 str. 2 d."/>
                        <w:tag w:val="part_7985683e5260464b90206cad61830499"/>
                        <w:id w:val="925924439"/>
                        <w:lock w:val="sdtLocked"/>
                      </w:sdtPr>
                      <w:sdtEndPr/>
                      <w:sdtContent>
                        <w:p w:rsidR="00BD2061" w:rsidRDefault="00E63D8F">
                          <w:pPr>
                            <w:snapToGrid w:val="0"/>
                            <w:ind w:firstLine="709"/>
                            <w:jc w:val="both"/>
                            <w:rPr>
                              <w:color w:val="000000"/>
                            </w:rPr>
                          </w:pPr>
                          <w:sdt>
                            <w:sdtPr>
                              <w:alias w:val="Numeris"/>
                              <w:tag w:val="nr_7985683e5260464b90206cad61830499"/>
                              <w:id w:val="-1506744263"/>
                              <w:lock w:val="sdtLocked"/>
                            </w:sdtPr>
                            <w:sdtEndPr/>
                            <w:sdtContent>
                              <w:r w:rsidR="00BA29E2">
                                <w:rPr>
                                  <w:color w:val="000000"/>
                                  <w:szCs w:val="24"/>
                                </w:rPr>
                                <w:t>2</w:t>
                              </w:r>
                            </w:sdtContent>
                          </w:sdt>
                          <w:r w:rsidR="00BA29E2">
                            <w:rPr>
                              <w:color w:val="000000"/>
                              <w:szCs w:val="24"/>
                            </w:rPr>
                            <w:t>. Atleidimas, numatytas šio straipsnio 1 punkte, taip pat taikomas privatiems namų darbininkams, dirbantiems tik konsulinės įstaigos nariams, jei:</w:t>
                          </w:r>
                        </w:p>
                        <w:sdt>
                          <w:sdtPr>
                            <w:alias w:val="48 str. 2 d. a p."/>
                            <w:tag w:val="part_1dd42176d50b4e179c48cf2fb1da5424"/>
                            <w:id w:val="1131829904"/>
                            <w:lock w:val="sdtLocked"/>
                          </w:sdtPr>
                          <w:sdtEndPr/>
                          <w:sdtContent>
                            <w:p w:rsidR="00BD2061" w:rsidRDefault="00BA29E2">
                              <w:pPr>
                                <w:snapToGrid w:val="0"/>
                                <w:ind w:firstLine="709"/>
                                <w:jc w:val="both"/>
                                <w:rPr>
                                  <w:color w:val="000000"/>
                                </w:rPr>
                              </w:pPr>
                              <w:r>
                                <w:rPr>
                                  <w:color w:val="000000"/>
                                  <w:szCs w:val="24"/>
                                </w:rPr>
                                <w:t>a) jie nėra priimančiosios valstybės piliečiai arba nuolatiniai gyventojai; ir</w:t>
                              </w:r>
                            </w:p>
                          </w:sdtContent>
                        </w:sdt>
                        <w:sdt>
                          <w:sdtPr>
                            <w:alias w:val="48 str. 2 d. b p."/>
                            <w:tag w:val="part_abecf9a9570049758cfd9ad02980ff36"/>
                            <w:id w:val="-1383406499"/>
                            <w:lock w:val="sdtLocked"/>
                          </w:sdtPr>
                          <w:sdtEndPr/>
                          <w:sdtContent>
                            <w:p w:rsidR="00BD2061" w:rsidRDefault="00BA29E2">
                              <w:pPr>
                                <w:snapToGrid w:val="0"/>
                                <w:ind w:firstLine="709"/>
                                <w:jc w:val="both"/>
                                <w:rPr>
                                  <w:color w:val="000000"/>
                                </w:rPr>
                              </w:pPr>
                              <w:r>
                                <w:rPr>
                                  <w:color w:val="000000"/>
                                  <w:szCs w:val="24"/>
                                </w:rPr>
                                <w:t>b) jiems taikomos atstovaujamosios arba trečiosios valstybės socialinės apsaugos nuostatos.</w:t>
                              </w:r>
                            </w:p>
                          </w:sdtContent>
                        </w:sdt>
                      </w:sdtContent>
                    </w:sdt>
                    <w:sdt>
                      <w:sdtPr>
                        <w:alias w:val="48 str. 3 d."/>
                        <w:tag w:val="part_10b0aa5d6e864e82a9f5c3d82e77abc0"/>
                        <w:id w:val="132843061"/>
                        <w:lock w:val="sdtLocked"/>
                      </w:sdtPr>
                      <w:sdtEndPr/>
                      <w:sdtContent>
                        <w:p w:rsidR="00BD2061" w:rsidRDefault="00E63D8F">
                          <w:pPr>
                            <w:snapToGrid w:val="0"/>
                            <w:ind w:firstLine="709"/>
                            <w:jc w:val="both"/>
                            <w:rPr>
                              <w:color w:val="000000"/>
                            </w:rPr>
                          </w:pPr>
                          <w:sdt>
                            <w:sdtPr>
                              <w:alias w:val="Numeris"/>
                              <w:tag w:val="nr_10b0aa5d6e864e82a9f5c3d82e77abc0"/>
                              <w:id w:val="1765956049"/>
                              <w:lock w:val="sdtLocked"/>
                            </w:sdtPr>
                            <w:sdtEndPr/>
                            <w:sdtContent>
                              <w:r w:rsidR="00BA29E2">
                                <w:rPr>
                                  <w:color w:val="000000"/>
                                  <w:szCs w:val="24"/>
                                </w:rPr>
                                <w:t>3</w:t>
                              </w:r>
                            </w:sdtContent>
                          </w:sdt>
                          <w:r w:rsidR="00BA29E2">
                            <w:rPr>
                              <w:color w:val="000000"/>
                              <w:szCs w:val="24"/>
                            </w:rPr>
                            <w:t>. Konsulinės įstaigos nariai, įdarbinę asmenis, kuriems nėra taikomas šio straipsnio 2 punkte numatytas atleidimas, turi vykdyti priimančiosios valstybės darbdaviams taikomas socialinio aprūpinimo prievoles.</w:t>
                          </w:r>
                        </w:p>
                      </w:sdtContent>
                    </w:sdt>
                    <w:sdt>
                      <w:sdtPr>
                        <w:alias w:val="48 str. 4 d."/>
                        <w:tag w:val="part_16ab3474ba6249f39f4a4e2479a416c6"/>
                        <w:id w:val="-187606500"/>
                        <w:lock w:val="sdtLocked"/>
                      </w:sdtPr>
                      <w:sdtEndPr/>
                      <w:sdtContent>
                        <w:p w:rsidR="00BD2061" w:rsidRDefault="00E63D8F">
                          <w:pPr>
                            <w:snapToGrid w:val="0"/>
                            <w:ind w:firstLine="709"/>
                            <w:jc w:val="both"/>
                            <w:rPr>
                              <w:color w:val="000000"/>
                            </w:rPr>
                          </w:pPr>
                          <w:sdt>
                            <w:sdtPr>
                              <w:alias w:val="Numeris"/>
                              <w:tag w:val="nr_16ab3474ba6249f39f4a4e2479a416c6"/>
                              <w:id w:val="2029988855"/>
                              <w:lock w:val="sdtLocked"/>
                            </w:sdtPr>
                            <w:sdtEndPr/>
                            <w:sdtContent>
                              <w:r w:rsidR="00BA29E2">
                                <w:rPr>
                                  <w:color w:val="000000"/>
                                  <w:szCs w:val="24"/>
                                </w:rPr>
                                <w:t>4</w:t>
                              </w:r>
                            </w:sdtContent>
                          </w:sdt>
                          <w:r w:rsidR="00BA29E2">
                            <w:rPr>
                              <w:color w:val="000000"/>
                              <w:szCs w:val="24"/>
                            </w:rPr>
                            <w:t>. Atleidimas nuo prievolių, numatytas šio straipsnio 1 ir 2 punktuose, neužkerta kelio savanoriškai dalyvauti priimančiosios valstybės socialinio aprūpinimo sistemoje, jei toks dalyvavimas yra leidžiamas.</w:t>
                          </w:r>
                        </w:p>
                        <w:p w:rsidR="00BD2061" w:rsidRDefault="00E63D8F">
                          <w:pPr>
                            <w:snapToGrid w:val="0"/>
                            <w:ind w:firstLine="709"/>
                            <w:jc w:val="both"/>
                            <w:rPr>
                              <w:color w:val="000000"/>
                            </w:rPr>
                          </w:pPr>
                        </w:p>
                      </w:sdtContent>
                    </w:sdt>
                  </w:sdtContent>
                </w:sdt>
                <w:sdt>
                  <w:sdtPr>
                    <w:alias w:val="49 str."/>
                    <w:tag w:val="part_9e2cf03a790d452e83cff276dea1ca81"/>
                    <w:id w:val="-1158913002"/>
                    <w:lock w:val="sdtLocked"/>
                  </w:sdtPr>
                  <w:sdtEndPr/>
                  <w:sdtContent>
                    <w:p w:rsidR="00BD2061" w:rsidRDefault="00E63D8F">
                      <w:pPr>
                        <w:snapToGrid w:val="0"/>
                        <w:jc w:val="center"/>
                        <w:rPr>
                          <w:b/>
                          <w:bCs/>
                          <w:color w:val="000000"/>
                        </w:rPr>
                      </w:pPr>
                      <w:sdt>
                        <w:sdtPr>
                          <w:alias w:val="Numeris"/>
                          <w:tag w:val="nr_9e2cf03a790d452e83cff276dea1ca81"/>
                          <w:id w:val="-1144959166"/>
                          <w:lock w:val="sdtLocked"/>
                        </w:sdtPr>
                        <w:sdtEndPr/>
                        <w:sdtContent>
                          <w:r w:rsidR="00BA29E2">
                            <w:rPr>
                              <w:b/>
                              <w:bCs/>
                              <w:color w:val="000000"/>
                              <w:szCs w:val="24"/>
                            </w:rPr>
                            <w:t>49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9e2cf03a790d452e83cff276dea1ca81"/>
                          <w:id w:val="-598178781"/>
                          <w:lock w:val="sdtLocked"/>
                        </w:sdtPr>
                        <w:sdtEndPr/>
                        <w:sdtContent>
                          <w:r w:rsidR="00BA29E2">
                            <w:rPr>
                              <w:b/>
                              <w:bCs/>
                              <w:color w:val="000000"/>
                              <w:szCs w:val="24"/>
                            </w:rPr>
                            <w:t>Atleidimas nuo mokesčių</w:t>
                          </w:r>
                        </w:sdtContent>
                      </w:sdt>
                    </w:p>
                    <w:p w:rsidR="00BD2061" w:rsidRDefault="00BD2061">
                      <w:pPr>
                        <w:snapToGrid w:val="0"/>
                        <w:ind w:firstLine="709"/>
                        <w:jc w:val="both"/>
                        <w:rPr>
                          <w:color w:val="000000"/>
                        </w:rPr>
                      </w:pPr>
                    </w:p>
                    <w:sdt>
                      <w:sdtPr>
                        <w:alias w:val="49 str. 1 d."/>
                        <w:tag w:val="part_c97af92fdd32450284044fc9e1c969fe"/>
                        <w:id w:val="1885294814"/>
                        <w:lock w:val="sdtLocked"/>
                      </w:sdtPr>
                      <w:sdtEndPr/>
                      <w:sdtContent>
                        <w:p w:rsidR="00BD2061" w:rsidRDefault="00E63D8F">
                          <w:pPr>
                            <w:snapToGrid w:val="0"/>
                            <w:ind w:firstLine="709"/>
                            <w:jc w:val="both"/>
                            <w:rPr>
                              <w:color w:val="000000"/>
                            </w:rPr>
                          </w:pPr>
                          <w:sdt>
                            <w:sdtPr>
                              <w:alias w:val="Numeris"/>
                              <w:tag w:val="nr_c97af92fdd32450284044fc9e1c969fe"/>
                              <w:id w:val="-2032250687"/>
                              <w:lock w:val="sdtLocked"/>
                            </w:sdtPr>
                            <w:sdtEndPr/>
                            <w:sdtContent>
                              <w:r w:rsidR="00BA29E2">
                                <w:rPr>
                                  <w:color w:val="000000"/>
                                  <w:szCs w:val="24"/>
                                </w:rPr>
                                <w:t>1</w:t>
                              </w:r>
                            </w:sdtContent>
                          </w:sdt>
                          <w:r w:rsidR="00BA29E2">
                            <w:rPr>
                              <w:color w:val="000000"/>
                              <w:szCs w:val="24"/>
                            </w:rPr>
                            <w:t>. Konsuliniai pareigūnai, konsuliniai darbuotojai ir kartu gyvenantys jų šeimų nariai atleidžiami nuo visų asmenų ir nekilnojamojo turto, valstybinių, regioninių ar municipalinių mokesčių ir rinkliavų, išskyrus:</w:t>
                          </w:r>
                        </w:p>
                        <w:sdt>
                          <w:sdtPr>
                            <w:alias w:val="49 str. 1 d. a p."/>
                            <w:tag w:val="part_0afece843d80471d966c826ecadec922"/>
                            <w:id w:val="1063834589"/>
                            <w:lock w:val="sdtLocked"/>
                          </w:sdtPr>
                          <w:sdtEndPr/>
                          <w:sdtContent>
                            <w:p w:rsidR="00BD2061" w:rsidRDefault="00BA29E2">
                              <w:pPr>
                                <w:snapToGrid w:val="0"/>
                                <w:ind w:firstLine="709"/>
                                <w:jc w:val="both"/>
                                <w:rPr>
                                  <w:color w:val="000000"/>
                                </w:rPr>
                              </w:pPr>
                              <w:r>
                                <w:rPr>
                                  <w:color w:val="000000"/>
                                  <w:szCs w:val="24"/>
                                </w:rPr>
                                <w:t>a) netiesioginius mokesčius, paprastai įskaičiuotus į prekių ir paslaugų kainą;</w:t>
                              </w:r>
                            </w:p>
                          </w:sdtContent>
                        </w:sdt>
                        <w:sdt>
                          <w:sdtPr>
                            <w:alias w:val="49 str. 1 d. b p."/>
                            <w:tag w:val="part_7ec0774b044541d39d4e887addc9f95f"/>
                            <w:id w:val="807975883"/>
                            <w:lock w:val="sdtLocked"/>
                          </w:sdtPr>
                          <w:sdtEndPr/>
                          <w:sdtContent>
                            <w:p w:rsidR="00BD2061" w:rsidRDefault="00BA29E2">
                              <w:pPr>
                                <w:snapToGrid w:val="0"/>
                                <w:ind w:firstLine="709"/>
                                <w:jc w:val="both"/>
                                <w:rPr>
                                  <w:color w:val="000000"/>
                                </w:rPr>
                              </w:pPr>
                              <w:r>
                                <w:rPr>
                                  <w:color w:val="000000"/>
                                  <w:szCs w:val="24"/>
                                </w:rPr>
                                <w:t>b) nekilnojamojo turto mokesčius ir rinkliavas už asmeninį turtą, esantį priimančiosios valstybės teritorijoje, vadovaujantis 32 straipsnio nuostatomis;</w:t>
                              </w:r>
                            </w:p>
                          </w:sdtContent>
                        </w:sdt>
                        <w:sdt>
                          <w:sdtPr>
                            <w:alias w:val="49 str. 1 d. c p."/>
                            <w:tag w:val="part_fa28f4b12fde4080a04b8e5bdb6c9e56"/>
                            <w:id w:val="-762459325"/>
                            <w:lock w:val="sdtLocked"/>
                          </w:sdtPr>
                          <w:sdtEndPr/>
                          <w:sdtContent>
                            <w:p w:rsidR="00BD2061" w:rsidRDefault="00BA29E2">
                              <w:pPr>
                                <w:snapToGrid w:val="0"/>
                                <w:ind w:firstLine="709"/>
                                <w:jc w:val="both"/>
                                <w:rPr>
                                  <w:color w:val="000000"/>
                                </w:rPr>
                              </w:pPr>
                              <w:r>
                                <w:rPr>
                                  <w:color w:val="000000"/>
                                  <w:szCs w:val="24"/>
                                </w:rPr>
                                <w:t>c) paveldimo turto ir paveldėjimo mokesčius priimančiajai valstybei, jei 51 straipsnio b) punkto nuostatos nenumato kitaip;</w:t>
                              </w:r>
                            </w:p>
                          </w:sdtContent>
                        </w:sdt>
                        <w:sdt>
                          <w:sdtPr>
                            <w:alias w:val="49 str. 1 d. d p."/>
                            <w:tag w:val="part_ca108fecaab44622a119dc8a3e5502b3"/>
                            <w:id w:val="1018814231"/>
                            <w:lock w:val="sdtLocked"/>
                          </w:sdtPr>
                          <w:sdtEndPr/>
                          <w:sdtContent>
                            <w:p w:rsidR="00BD2061" w:rsidRDefault="00BA29E2">
                              <w:pPr>
                                <w:snapToGrid w:val="0"/>
                                <w:ind w:firstLine="709"/>
                                <w:jc w:val="both"/>
                                <w:rPr>
                                  <w:color w:val="000000"/>
                                </w:rPr>
                              </w:pPr>
                              <w:r>
                                <w:rPr>
                                  <w:color w:val="000000"/>
                                  <w:szCs w:val="24"/>
                                </w:rPr>
                                <w:t>d) pajamų mokesčius už asmens pajamas, gaunamas iš šaltinio priimančiojoje valstybėje, įskaitant mokesčius už kapitalo padidėjimo pajamas bei mokesčius už kapitalą, investuotą į verslo ar finansų įmones priimančiojoje valstybėje;</w:t>
                              </w:r>
                            </w:p>
                          </w:sdtContent>
                        </w:sdt>
                        <w:sdt>
                          <w:sdtPr>
                            <w:alias w:val="49 str. 1 d. e p."/>
                            <w:tag w:val="part_7febd8a144404088a4c90d8a35540883"/>
                            <w:id w:val="-645282771"/>
                            <w:lock w:val="sdtLocked"/>
                          </w:sdtPr>
                          <w:sdtEndPr/>
                          <w:sdtContent>
                            <w:p w:rsidR="00BD2061" w:rsidRDefault="00BA29E2">
                              <w:pPr>
                                <w:snapToGrid w:val="0"/>
                                <w:ind w:firstLine="709"/>
                                <w:jc w:val="both"/>
                                <w:rPr>
                                  <w:color w:val="000000"/>
                                </w:rPr>
                              </w:pPr>
                              <w:r>
                                <w:rPr>
                                  <w:color w:val="000000"/>
                                  <w:szCs w:val="24"/>
                                </w:rPr>
                                <w:t>e) mokesčius už suteiktas konkrečias paslaugas;</w:t>
                              </w:r>
                            </w:p>
                          </w:sdtContent>
                        </w:sdt>
                        <w:sdt>
                          <w:sdtPr>
                            <w:alias w:val="49 str. 1 d. f p."/>
                            <w:tag w:val="part_d041e7e5f4f34f329b2893d879bfa3c8"/>
                            <w:id w:val="1751546473"/>
                            <w:lock w:val="sdtLocked"/>
                          </w:sdtPr>
                          <w:sdtEndPr/>
                          <w:sdtContent>
                            <w:p w:rsidR="00BD2061" w:rsidRDefault="00BA29E2">
                              <w:pPr>
                                <w:snapToGrid w:val="0"/>
                                <w:ind w:firstLine="709"/>
                                <w:jc w:val="both"/>
                                <w:rPr>
                                  <w:color w:val="000000"/>
                                </w:rPr>
                              </w:pPr>
                              <w:r>
                                <w:rPr>
                                  <w:color w:val="000000"/>
                                  <w:szCs w:val="24"/>
                                </w:rPr>
                                <w:t>f) žyminį, registravimo ir analogiškus mokesčius, hipotekos mokesčius bei atlyginimą už atliekamus notarinius veiksmus, jei 23 straipsnio nuostatos nenumato kitaip.</w:t>
                              </w:r>
                            </w:p>
                          </w:sdtContent>
                        </w:sdt>
                      </w:sdtContent>
                    </w:sdt>
                    <w:sdt>
                      <w:sdtPr>
                        <w:alias w:val="49 str. 2 d."/>
                        <w:tag w:val="part_7a1e609799fa494091b23ca5dab60d99"/>
                        <w:id w:val="-1479597935"/>
                        <w:lock w:val="sdtLocked"/>
                      </w:sdtPr>
                      <w:sdtEndPr/>
                      <w:sdtContent>
                        <w:p w:rsidR="00BD2061" w:rsidRDefault="00E63D8F">
                          <w:pPr>
                            <w:snapToGrid w:val="0"/>
                            <w:ind w:firstLine="709"/>
                            <w:jc w:val="both"/>
                            <w:rPr>
                              <w:color w:val="000000"/>
                            </w:rPr>
                          </w:pPr>
                          <w:sdt>
                            <w:sdtPr>
                              <w:alias w:val="Numeris"/>
                              <w:tag w:val="nr_7a1e609799fa494091b23ca5dab60d99"/>
                              <w:id w:val="-1129543034"/>
                              <w:lock w:val="sdtLocked"/>
                            </w:sdtPr>
                            <w:sdtEndPr/>
                            <w:sdtContent>
                              <w:r w:rsidR="00BA29E2">
                                <w:rPr>
                                  <w:color w:val="000000"/>
                                  <w:szCs w:val="24"/>
                                </w:rPr>
                                <w:t>2</w:t>
                              </w:r>
                            </w:sdtContent>
                          </w:sdt>
                          <w:r w:rsidR="00BA29E2">
                            <w:rPr>
                              <w:color w:val="000000"/>
                              <w:szCs w:val="24"/>
                            </w:rPr>
                            <w:t>. Aptarnaujančio personalo nariai atleidžiami nuo mokesčių už darbo užmokestį, kurį gauna už savo tarnybą.</w:t>
                          </w:r>
                        </w:p>
                      </w:sdtContent>
                    </w:sdt>
                    <w:sdt>
                      <w:sdtPr>
                        <w:alias w:val="49 str. 3 d."/>
                        <w:tag w:val="part_5c0b121dd7f6412b97ec2620e13ab595"/>
                        <w:id w:val="427933586"/>
                        <w:lock w:val="sdtLocked"/>
                      </w:sdtPr>
                      <w:sdtEndPr/>
                      <w:sdtContent>
                        <w:p w:rsidR="00BD2061" w:rsidRDefault="00E63D8F">
                          <w:pPr>
                            <w:snapToGrid w:val="0"/>
                            <w:ind w:firstLine="709"/>
                            <w:jc w:val="both"/>
                            <w:rPr>
                              <w:color w:val="000000"/>
                            </w:rPr>
                          </w:pPr>
                          <w:sdt>
                            <w:sdtPr>
                              <w:alias w:val="Numeris"/>
                              <w:tag w:val="nr_5c0b121dd7f6412b97ec2620e13ab595"/>
                              <w:id w:val="-1165229501"/>
                              <w:lock w:val="sdtLocked"/>
                            </w:sdtPr>
                            <w:sdtEndPr/>
                            <w:sdtContent>
                              <w:r w:rsidR="00BA29E2">
                                <w:rPr>
                                  <w:color w:val="000000"/>
                                  <w:szCs w:val="24"/>
                                </w:rPr>
                                <w:t>3</w:t>
                              </w:r>
                            </w:sdtContent>
                          </w:sdt>
                          <w:r w:rsidR="00BA29E2">
                            <w:rPr>
                              <w:color w:val="000000"/>
                              <w:szCs w:val="24"/>
                            </w:rPr>
                            <w:t>. Konsulinės įstaigos nariai, įdarbinantys asmenis, kurie nėra atleidžiami nuo pajamų mokesčio už darbo užmokestį ar kitą atlygį, vykdo priimančiosios valstybės įstatymų ir kitų teisės aktų numatytus reikalavimus darbdaviams dėl pajamų mokesčio mokėjimo.</w:t>
                          </w:r>
                        </w:p>
                        <w:p w:rsidR="00BD2061" w:rsidRDefault="00E63D8F">
                          <w:pPr>
                            <w:snapToGrid w:val="0"/>
                            <w:ind w:firstLine="709"/>
                            <w:jc w:val="both"/>
                            <w:rPr>
                              <w:color w:val="000000"/>
                            </w:rPr>
                          </w:pPr>
                        </w:p>
                      </w:sdtContent>
                    </w:sdt>
                  </w:sdtContent>
                </w:sdt>
                <w:sdt>
                  <w:sdtPr>
                    <w:alias w:val="50 str."/>
                    <w:tag w:val="part_0431aaa13e3b439eab08d12948cee619"/>
                    <w:id w:val="558374762"/>
                    <w:lock w:val="sdtLocked"/>
                  </w:sdtPr>
                  <w:sdtEndPr/>
                  <w:sdtContent>
                    <w:p w:rsidR="00BD2061" w:rsidRDefault="00E63D8F">
                      <w:pPr>
                        <w:snapToGrid w:val="0"/>
                        <w:jc w:val="center"/>
                        <w:rPr>
                          <w:b/>
                          <w:bCs/>
                          <w:color w:val="000000"/>
                        </w:rPr>
                      </w:pPr>
                      <w:sdt>
                        <w:sdtPr>
                          <w:alias w:val="Numeris"/>
                          <w:tag w:val="nr_0431aaa13e3b439eab08d12948cee619"/>
                          <w:id w:val="-288666197"/>
                          <w:lock w:val="sdtLocked"/>
                        </w:sdtPr>
                        <w:sdtEndPr/>
                        <w:sdtContent>
                          <w:r w:rsidR="00BA29E2">
                            <w:rPr>
                              <w:b/>
                              <w:bCs/>
                              <w:color w:val="000000"/>
                              <w:szCs w:val="24"/>
                            </w:rPr>
                            <w:t>50</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0431aaa13e3b439eab08d12948cee619"/>
                          <w:id w:val="-602187418"/>
                          <w:lock w:val="sdtLocked"/>
                        </w:sdtPr>
                        <w:sdtEndPr/>
                        <w:sdtContent>
                          <w:r w:rsidR="00BA29E2">
                            <w:rPr>
                              <w:b/>
                              <w:bCs/>
                              <w:color w:val="000000"/>
                              <w:szCs w:val="24"/>
                            </w:rPr>
                            <w:t>Atleidimas nuo muito mokesčių ir muitinio patikrinimo</w:t>
                          </w:r>
                        </w:sdtContent>
                      </w:sdt>
                    </w:p>
                    <w:p w:rsidR="00BD2061" w:rsidRDefault="00BD2061">
                      <w:pPr>
                        <w:snapToGrid w:val="0"/>
                        <w:ind w:firstLine="709"/>
                        <w:jc w:val="both"/>
                        <w:rPr>
                          <w:color w:val="000000"/>
                        </w:rPr>
                      </w:pPr>
                    </w:p>
                    <w:sdt>
                      <w:sdtPr>
                        <w:alias w:val="50 str. 1 d."/>
                        <w:tag w:val="part_bc8f64b9ebf74c1d8e7deb41b0d7ec10"/>
                        <w:id w:val="-1492327793"/>
                        <w:lock w:val="sdtLocked"/>
                      </w:sdtPr>
                      <w:sdtEndPr/>
                      <w:sdtContent>
                        <w:p w:rsidR="00BD2061" w:rsidRDefault="00E63D8F">
                          <w:pPr>
                            <w:snapToGrid w:val="0"/>
                            <w:ind w:firstLine="709"/>
                            <w:jc w:val="both"/>
                            <w:rPr>
                              <w:color w:val="000000"/>
                            </w:rPr>
                          </w:pPr>
                          <w:sdt>
                            <w:sdtPr>
                              <w:alias w:val="Numeris"/>
                              <w:tag w:val="nr_bc8f64b9ebf74c1d8e7deb41b0d7ec10"/>
                              <w:id w:val="-132873898"/>
                              <w:lock w:val="sdtLocked"/>
                            </w:sdtPr>
                            <w:sdtEndPr/>
                            <w:sdtContent>
                              <w:r w:rsidR="00BA29E2">
                                <w:rPr>
                                  <w:color w:val="000000"/>
                                  <w:szCs w:val="24"/>
                                </w:rPr>
                                <w:t>1</w:t>
                              </w:r>
                            </w:sdtContent>
                          </w:sdt>
                          <w:r w:rsidR="00BA29E2">
                            <w:rPr>
                              <w:color w:val="000000"/>
                              <w:szCs w:val="24"/>
                            </w:rPr>
                            <w:t>. Priimančioji valstybė, vadovaudamasi savo įstatymais ir kitais teisės aktais, leidžia įvežti ir atleidžia nuo visų muito mokesčių ir susijusių rinkliavų, išskyrus atlyginimą už sandėliavimą, pervežimą ir panašias paslaugas:</w:t>
                          </w:r>
                        </w:p>
                        <w:sdt>
                          <w:sdtPr>
                            <w:alias w:val="50 str. 1 d. a p."/>
                            <w:tag w:val="part_5dfc65082d0742f3ad6242a0f03a5fad"/>
                            <w:id w:val="246466667"/>
                            <w:lock w:val="sdtLocked"/>
                          </w:sdtPr>
                          <w:sdtEndPr/>
                          <w:sdtContent>
                            <w:p w:rsidR="00BD2061" w:rsidRDefault="00BA29E2">
                              <w:pPr>
                                <w:snapToGrid w:val="0"/>
                                <w:ind w:firstLine="709"/>
                                <w:jc w:val="both"/>
                                <w:rPr>
                                  <w:color w:val="000000"/>
                                </w:rPr>
                              </w:pPr>
                              <w:r>
                                <w:rPr>
                                  <w:color w:val="000000"/>
                                  <w:szCs w:val="24"/>
                                </w:rPr>
                                <w:t>a) prekes, skirtas oficialiam naudojimui konsulinėje įstaigoje;</w:t>
                              </w:r>
                            </w:p>
                          </w:sdtContent>
                        </w:sdt>
                        <w:sdt>
                          <w:sdtPr>
                            <w:alias w:val="50 str. 1 d. b p."/>
                            <w:tag w:val="part_eaee13a0effc4e4cadf43d8a8b32f6f9"/>
                            <w:id w:val="575096119"/>
                            <w:lock w:val="sdtLocked"/>
                          </w:sdtPr>
                          <w:sdtEndPr/>
                          <w:sdtContent>
                            <w:p w:rsidR="00BD2061" w:rsidRDefault="00BA29E2">
                              <w:pPr>
                                <w:snapToGrid w:val="0"/>
                                <w:ind w:firstLine="709"/>
                                <w:jc w:val="both"/>
                                <w:rPr>
                                  <w:color w:val="000000"/>
                                </w:rPr>
                              </w:pPr>
                              <w:r>
                                <w:rPr>
                                  <w:color w:val="000000"/>
                                  <w:szCs w:val="24"/>
                                </w:rPr>
                                <w:t>b) prekes, skirtas konsulinio pareigūno arba kartu gyvenančių jo šeimos narių asmeniniam naudojimui, įskaitant daiktus skirtus jo įsikūrimui. Vartojimo prekių turi būti ne daugiau, nei reikia šiems asmenims tiesiogiai suvartoti.</w:t>
                              </w:r>
                            </w:p>
                          </w:sdtContent>
                        </w:sdt>
                      </w:sdtContent>
                    </w:sdt>
                    <w:sdt>
                      <w:sdtPr>
                        <w:alias w:val="50 str. 2 d."/>
                        <w:tag w:val="part_67adadc2ee4e4563ac6d1e08314d9db9"/>
                        <w:id w:val="2094671001"/>
                        <w:lock w:val="sdtLocked"/>
                      </w:sdtPr>
                      <w:sdtEndPr/>
                      <w:sdtContent>
                        <w:p w:rsidR="00BD2061" w:rsidRDefault="00E63D8F">
                          <w:pPr>
                            <w:snapToGrid w:val="0"/>
                            <w:ind w:firstLine="709"/>
                            <w:jc w:val="both"/>
                            <w:rPr>
                              <w:color w:val="000000"/>
                            </w:rPr>
                          </w:pPr>
                          <w:sdt>
                            <w:sdtPr>
                              <w:alias w:val="Numeris"/>
                              <w:tag w:val="nr_67adadc2ee4e4563ac6d1e08314d9db9"/>
                              <w:id w:val="-265073066"/>
                              <w:lock w:val="sdtLocked"/>
                            </w:sdtPr>
                            <w:sdtEndPr/>
                            <w:sdtContent>
                              <w:r w:rsidR="00BA29E2">
                                <w:rPr>
                                  <w:color w:val="000000"/>
                                  <w:szCs w:val="24"/>
                                </w:rPr>
                                <w:t>2</w:t>
                              </w:r>
                            </w:sdtContent>
                          </w:sdt>
                          <w:r w:rsidR="00BA29E2">
                            <w:rPr>
                              <w:color w:val="000000"/>
                              <w:szCs w:val="24"/>
                            </w:rPr>
                            <w:t>. Konsuliniai pareigūnai naudojasi šio straipsnio 1 punkte nurodytomis privilegijomis ir imunitetais įveždami daiktus, reikalingus pirminiam įsikūrimui.</w:t>
                          </w:r>
                        </w:p>
                      </w:sdtContent>
                    </w:sdt>
                    <w:sdt>
                      <w:sdtPr>
                        <w:alias w:val="50 str. 3 d."/>
                        <w:tag w:val="part_4ee39b00d003469da64a4c5a00846ef7"/>
                        <w:id w:val="-1521467789"/>
                        <w:lock w:val="sdtLocked"/>
                      </w:sdtPr>
                      <w:sdtEndPr/>
                      <w:sdtContent>
                        <w:p w:rsidR="00BD2061" w:rsidRDefault="00E63D8F">
                          <w:pPr>
                            <w:snapToGrid w:val="0"/>
                            <w:ind w:firstLine="709"/>
                            <w:jc w:val="both"/>
                            <w:rPr>
                              <w:color w:val="000000"/>
                            </w:rPr>
                          </w:pPr>
                          <w:sdt>
                            <w:sdtPr>
                              <w:alias w:val="Numeris"/>
                              <w:tag w:val="nr_4ee39b00d003469da64a4c5a00846ef7"/>
                              <w:id w:val="1414206718"/>
                              <w:lock w:val="sdtLocked"/>
                            </w:sdtPr>
                            <w:sdtEndPr/>
                            <w:sdtContent>
                              <w:r w:rsidR="00BA29E2">
                                <w:rPr>
                                  <w:color w:val="000000"/>
                                  <w:szCs w:val="24"/>
                                </w:rPr>
                                <w:t>3</w:t>
                              </w:r>
                            </w:sdtContent>
                          </w:sdt>
                          <w:r w:rsidR="00BA29E2">
                            <w:rPr>
                              <w:color w:val="000000"/>
                              <w:szCs w:val="24"/>
                            </w:rPr>
                            <w:t>. Asmeninis konsulinių pareigūnų ir kartu gyvenančių jų šeimų narių bagažas atleidžiamas nuo apžiūros. Jis gali būti patikrintas tik esant rimtam pagrindui manyti, kad vežami daiktai, kuriems netaikomos šio straipsnio 1 punkte paminėtos išimtys, arba daiktai, kuriuos įvežti arba išvežti draudžia priimančiosios valstybės įstatymai ir kiti teisės aktai, arba jų įvežimą ir išvežimą reguliuoja karantino taisyklės. Tokia apžiūra gali būti atliekama tik diplomatui arba jo šeimos nariui dalyvaujant.</w:t>
                          </w:r>
                        </w:p>
                        <w:p w:rsidR="00BD2061" w:rsidRDefault="00E63D8F">
                          <w:pPr>
                            <w:snapToGrid w:val="0"/>
                            <w:ind w:firstLine="709"/>
                            <w:jc w:val="both"/>
                            <w:rPr>
                              <w:color w:val="000000"/>
                            </w:rPr>
                          </w:pPr>
                        </w:p>
                      </w:sdtContent>
                    </w:sdt>
                  </w:sdtContent>
                </w:sdt>
                <w:sdt>
                  <w:sdtPr>
                    <w:alias w:val="51 str."/>
                    <w:tag w:val="part_33f9ac16463840c6b9a56740377321d4"/>
                    <w:id w:val="1703752775"/>
                    <w:lock w:val="sdtLocked"/>
                  </w:sdtPr>
                  <w:sdtEndPr/>
                  <w:sdtContent>
                    <w:p w:rsidR="00BD2061" w:rsidRDefault="00E63D8F">
                      <w:pPr>
                        <w:snapToGrid w:val="0"/>
                        <w:jc w:val="center"/>
                        <w:rPr>
                          <w:b/>
                          <w:bCs/>
                          <w:color w:val="000000"/>
                        </w:rPr>
                      </w:pPr>
                      <w:sdt>
                        <w:sdtPr>
                          <w:alias w:val="Numeris"/>
                          <w:tag w:val="nr_33f9ac16463840c6b9a56740377321d4"/>
                          <w:id w:val="2093354959"/>
                          <w:lock w:val="sdtLocked"/>
                        </w:sdtPr>
                        <w:sdtEndPr/>
                        <w:sdtContent>
                          <w:r w:rsidR="00BA29E2">
                            <w:rPr>
                              <w:b/>
                              <w:bCs/>
                              <w:color w:val="000000"/>
                              <w:szCs w:val="24"/>
                            </w:rPr>
                            <w:t>51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33f9ac16463840c6b9a56740377321d4"/>
                          <w:id w:val="-1045209945"/>
                          <w:lock w:val="sdtLocked"/>
                        </w:sdtPr>
                        <w:sdtEndPr/>
                        <w:sdtContent>
                          <w:r w:rsidR="00BA29E2">
                            <w:rPr>
                              <w:b/>
                              <w:bCs/>
                              <w:color w:val="000000"/>
                              <w:szCs w:val="24"/>
                            </w:rPr>
                            <w:t>Konsulinės įstaigos nario ir jo šeimos turtas</w:t>
                          </w:r>
                        </w:sdtContent>
                      </w:sdt>
                    </w:p>
                    <w:p w:rsidR="00BD2061" w:rsidRDefault="00BD2061">
                      <w:pPr>
                        <w:snapToGrid w:val="0"/>
                        <w:ind w:firstLine="709"/>
                        <w:jc w:val="both"/>
                        <w:rPr>
                          <w:color w:val="000000"/>
                        </w:rPr>
                      </w:pPr>
                    </w:p>
                    <w:sdt>
                      <w:sdtPr>
                        <w:alias w:val="51 str. 1 d."/>
                        <w:tag w:val="part_9ecae69dd7044162bb0640e24f7c6bf2"/>
                        <w:id w:val="1986283419"/>
                        <w:lock w:val="sdtLocked"/>
                      </w:sdtPr>
                      <w:sdtEndPr/>
                      <w:sdtContent>
                        <w:p w:rsidR="00BD2061" w:rsidRDefault="00BA29E2">
                          <w:pPr>
                            <w:snapToGrid w:val="0"/>
                            <w:ind w:firstLine="709"/>
                            <w:jc w:val="both"/>
                            <w:rPr>
                              <w:color w:val="000000"/>
                            </w:rPr>
                          </w:pPr>
                          <w:r>
                            <w:rPr>
                              <w:color w:val="000000"/>
                              <w:szCs w:val="24"/>
                            </w:rPr>
                            <w:t>Konsulinės įstaigos nario ar kartu gyvenančio jo šeimos nario mirties atveju priimančioji valstybė:</w:t>
                          </w:r>
                        </w:p>
                        <w:sdt>
                          <w:sdtPr>
                            <w:alias w:val="51 str. 1 d. a p."/>
                            <w:tag w:val="part_936d9966649645a898c9255ca7f4ee33"/>
                            <w:id w:val="-1154674261"/>
                            <w:lock w:val="sdtLocked"/>
                          </w:sdtPr>
                          <w:sdtEndPr/>
                          <w:sdtContent>
                            <w:p w:rsidR="00BD2061" w:rsidRDefault="00BA29E2">
                              <w:pPr>
                                <w:snapToGrid w:val="0"/>
                                <w:ind w:firstLine="709"/>
                                <w:jc w:val="both"/>
                                <w:rPr>
                                  <w:color w:val="000000"/>
                                </w:rPr>
                              </w:pPr>
                              <w:r>
                                <w:rPr>
                                  <w:color w:val="000000"/>
                                  <w:szCs w:val="24"/>
                                </w:rPr>
                                <w:t>a) leidžia išvežti mirusiojo kilnojamąjį turtą, išskyrus bet kokį priimančiojoje valstybėje įgytą turtą, kurio išvežimas buvo draudžiamas jo mirties metu;</w:t>
                              </w:r>
                            </w:p>
                          </w:sdtContent>
                        </w:sdt>
                        <w:sdt>
                          <w:sdtPr>
                            <w:alias w:val="51 str. 1 d. b p."/>
                            <w:tag w:val="part_8a5260e1b989465b9dcd7485446ad0f6"/>
                            <w:id w:val="540864131"/>
                            <w:lock w:val="sdtLocked"/>
                          </w:sdtPr>
                          <w:sdtEndPr/>
                          <w:sdtContent>
                            <w:p w:rsidR="00BD2061" w:rsidRDefault="00BA29E2">
                              <w:pPr>
                                <w:snapToGrid w:val="0"/>
                                <w:ind w:firstLine="709"/>
                                <w:jc w:val="both"/>
                                <w:rPr>
                                  <w:color w:val="000000"/>
                                </w:rPr>
                              </w:pPr>
                              <w:r>
                                <w:rPr>
                                  <w:color w:val="000000"/>
                                  <w:szCs w:val="24"/>
                                </w:rPr>
                                <w:t xml:space="preserve">b) neapmokestina valstybiniais, regioniniais ar municipaliniais paveldimo turto ar paveldėjimo mokesčiais bei perleidimo mokesčiais už kilnojamąjį turtą, kuris buvo priimančiojoje valstybėje dėl to, kad joje buvo mirusysis, kaip atstovybės narys arba atstovybės nario šeimos narys. </w:t>
                              </w:r>
                            </w:p>
                            <w:p w:rsidR="00BD2061" w:rsidRDefault="00E63D8F">
                              <w:pPr>
                                <w:snapToGrid w:val="0"/>
                                <w:ind w:firstLine="709"/>
                                <w:jc w:val="both"/>
                                <w:rPr>
                                  <w:color w:val="000000"/>
                                </w:rPr>
                              </w:pPr>
                            </w:p>
                          </w:sdtContent>
                        </w:sdt>
                      </w:sdtContent>
                    </w:sdt>
                  </w:sdtContent>
                </w:sdt>
                <w:sdt>
                  <w:sdtPr>
                    <w:alias w:val="52 str."/>
                    <w:tag w:val="part_f5e040e0e49841a7bed323d18889cede"/>
                    <w:id w:val="-1463184686"/>
                    <w:lock w:val="sdtLocked"/>
                  </w:sdtPr>
                  <w:sdtEndPr/>
                  <w:sdtContent>
                    <w:p w:rsidR="00BD2061" w:rsidRDefault="00E63D8F">
                      <w:pPr>
                        <w:snapToGrid w:val="0"/>
                        <w:jc w:val="center"/>
                        <w:rPr>
                          <w:b/>
                          <w:bCs/>
                          <w:color w:val="000000"/>
                        </w:rPr>
                      </w:pPr>
                      <w:sdt>
                        <w:sdtPr>
                          <w:alias w:val="Numeris"/>
                          <w:tag w:val="nr_f5e040e0e49841a7bed323d18889cede"/>
                          <w:id w:val="-490862303"/>
                          <w:lock w:val="sdtLocked"/>
                        </w:sdtPr>
                        <w:sdtEndPr/>
                        <w:sdtContent>
                          <w:r w:rsidR="00BA29E2">
                            <w:rPr>
                              <w:b/>
                              <w:bCs/>
                              <w:color w:val="000000"/>
                              <w:szCs w:val="24"/>
                            </w:rPr>
                            <w:t>52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f5e040e0e49841a7bed323d18889cede"/>
                          <w:id w:val="2011940706"/>
                          <w:lock w:val="sdtLocked"/>
                        </w:sdtPr>
                        <w:sdtEndPr/>
                        <w:sdtContent>
                          <w:r w:rsidR="00BA29E2">
                            <w:rPr>
                              <w:b/>
                              <w:bCs/>
                              <w:color w:val="000000"/>
                              <w:szCs w:val="24"/>
                            </w:rPr>
                            <w:t xml:space="preserve">Atleidimas nuo asmeninių prievolių ir įnašų </w:t>
                          </w:r>
                        </w:sdtContent>
                      </w:sdt>
                    </w:p>
                    <w:p w:rsidR="00BD2061" w:rsidRDefault="00BD2061">
                      <w:pPr>
                        <w:snapToGrid w:val="0"/>
                        <w:ind w:firstLine="709"/>
                        <w:jc w:val="both"/>
                        <w:rPr>
                          <w:color w:val="000000"/>
                        </w:rPr>
                      </w:pPr>
                    </w:p>
                    <w:sdt>
                      <w:sdtPr>
                        <w:alias w:val="52 str. 1 d."/>
                        <w:tag w:val="part_ff51ab949b1541d18538a18acda8ceb2"/>
                        <w:id w:val="1380895198"/>
                        <w:lock w:val="sdtLocked"/>
                      </w:sdtPr>
                      <w:sdtEndPr/>
                      <w:sdtContent>
                        <w:p w:rsidR="00BD2061" w:rsidRDefault="00BA29E2">
                          <w:pPr>
                            <w:snapToGrid w:val="0"/>
                            <w:ind w:firstLine="709"/>
                            <w:jc w:val="both"/>
                            <w:rPr>
                              <w:color w:val="000000"/>
                            </w:rPr>
                          </w:pPr>
                          <w:r>
                            <w:rPr>
                              <w:color w:val="000000"/>
                              <w:szCs w:val="24"/>
                            </w:rPr>
                            <w:t>Priimančioji valstybė atleidžia konsulinės įstaigos narius ir kartu gyvenančius jų šeimų narius nuo visų darbo ir kitų viešųjų prievolių, nepriklausomai nuo jų pobūdžio, bei karinių prievolių, tokių kaip rekvizicija, kontribucija ar kariuomenės postovis.</w:t>
                          </w:r>
                        </w:p>
                        <w:p w:rsidR="00BD2061" w:rsidRDefault="00E63D8F">
                          <w:pPr>
                            <w:snapToGrid w:val="0"/>
                            <w:ind w:firstLine="709"/>
                            <w:jc w:val="both"/>
                            <w:rPr>
                              <w:color w:val="000000"/>
                            </w:rPr>
                          </w:pPr>
                        </w:p>
                      </w:sdtContent>
                    </w:sdt>
                  </w:sdtContent>
                </w:sdt>
                <w:sdt>
                  <w:sdtPr>
                    <w:alias w:val="53 str."/>
                    <w:tag w:val="part_9cf946c8669e4ddf880ebd9237cfe5a7"/>
                    <w:id w:val="1154409497"/>
                    <w:lock w:val="sdtLocked"/>
                  </w:sdtPr>
                  <w:sdtEndPr/>
                  <w:sdtContent>
                    <w:p w:rsidR="00BD2061" w:rsidRDefault="00E63D8F">
                      <w:pPr>
                        <w:snapToGrid w:val="0"/>
                        <w:jc w:val="center"/>
                        <w:rPr>
                          <w:b/>
                          <w:bCs/>
                          <w:color w:val="000000"/>
                        </w:rPr>
                      </w:pPr>
                      <w:sdt>
                        <w:sdtPr>
                          <w:alias w:val="Numeris"/>
                          <w:tag w:val="nr_9cf946c8669e4ddf880ebd9237cfe5a7"/>
                          <w:id w:val="-732313487"/>
                          <w:lock w:val="sdtLocked"/>
                        </w:sdtPr>
                        <w:sdtEndPr/>
                        <w:sdtContent>
                          <w:r w:rsidR="00BA29E2">
                            <w:rPr>
                              <w:b/>
                              <w:bCs/>
                              <w:color w:val="000000"/>
                              <w:szCs w:val="24"/>
                            </w:rPr>
                            <w:t>53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9cf946c8669e4ddf880ebd9237cfe5a7"/>
                          <w:id w:val="277913368"/>
                          <w:lock w:val="sdtLocked"/>
                        </w:sdtPr>
                        <w:sdtEndPr/>
                        <w:sdtContent>
                          <w:r w:rsidR="00BA29E2">
                            <w:rPr>
                              <w:b/>
                              <w:bCs/>
                              <w:color w:val="000000"/>
                              <w:szCs w:val="24"/>
                            </w:rPr>
                            <w:t xml:space="preserve">Konsulinių privilegijų ir imunitetų suteikimas bei nebeteikimas </w:t>
                          </w:r>
                        </w:sdtContent>
                      </w:sdt>
                    </w:p>
                    <w:p w:rsidR="00BD2061" w:rsidRDefault="00BD2061">
                      <w:pPr>
                        <w:snapToGrid w:val="0"/>
                        <w:ind w:firstLine="709"/>
                        <w:jc w:val="both"/>
                        <w:rPr>
                          <w:color w:val="000000"/>
                        </w:rPr>
                      </w:pPr>
                    </w:p>
                    <w:sdt>
                      <w:sdtPr>
                        <w:alias w:val="53 str. 1 d."/>
                        <w:tag w:val="part_ce183eb7c8114eac9f4b6f2901aab8cd"/>
                        <w:id w:val="1407496183"/>
                        <w:lock w:val="sdtLocked"/>
                      </w:sdtPr>
                      <w:sdtEndPr/>
                      <w:sdtContent>
                        <w:p w:rsidR="00BD2061" w:rsidRDefault="00E63D8F">
                          <w:pPr>
                            <w:snapToGrid w:val="0"/>
                            <w:ind w:firstLine="709"/>
                            <w:jc w:val="both"/>
                            <w:rPr>
                              <w:color w:val="000000"/>
                            </w:rPr>
                          </w:pPr>
                          <w:sdt>
                            <w:sdtPr>
                              <w:alias w:val="Numeris"/>
                              <w:tag w:val="nr_ce183eb7c8114eac9f4b6f2901aab8cd"/>
                              <w:id w:val="-1195995872"/>
                              <w:lock w:val="sdtLocked"/>
                            </w:sdtPr>
                            <w:sdtEndPr/>
                            <w:sdtContent>
                              <w:r w:rsidR="00BA29E2">
                                <w:rPr>
                                  <w:color w:val="000000"/>
                                  <w:szCs w:val="24"/>
                                </w:rPr>
                                <w:t>1</w:t>
                              </w:r>
                            </w:sdtContent>
                          </w:sdt>
                          <w:r w:rsidR="00BA29E2">
                            <w:rPr>
                              <w:color w:val="000000"/>
                              <w:szCs w:val="24"/>
                            </w:rPr>
                            <w:t>. Kiekvienas konsulinės įstaigos narys naudojasi šioje Konvencijoje numatytomis privilegijomis ir imunitetais nuo to momento, kai atvyksta į priimančiosios valstybės teritoriją, vykdamas pradėti eiti savo pareigų, arba, jeigu jis jau yra toje teritorijoje, nuo momento, kai jis pradeda eiti savo pareigas konsulinėje įstaigoje.</w:t>
                          </w:r>
                        </w:p>
                      </w:sdtContent>
                    </w:sdt>
                    <w:sdt>
                      <w:sdtPr>
                        <w:alias w:val="53 str. 2 d."/>
                        <w:tag w:val="part_cff01fe8c90c4b92a78a162367350a36"/>
                        <w:id w:val="-1076742710"/>
                        <w:lock w:val="sdtLocked"/>
                      </w:sdtPr>
                      <w:sdtEndPr/>
                      <w:sdtContent>
                        <w:p w:rsidR="00BD2061" w:rsidRDefault="00E63D8F">
                          <w:pPr>
                            <w:snapToGrid w:val="0"/>
                            <w:ind w:firstLine="709"/>
                            <w:jc w:val="both"/>
                            <w:rPr>
                              <w:color w:val="000000"/>
                            </w:rPr>
                          </w:pPr>
                          <w:sdt>
                            <w:sdtPr>
                              <w:alias w:val="Numeris"/>
                              <w:tag w:val="nr_cff01fe8c90c4b92a78a162367350a36"/>
                              <w:id w:val="-174649787"/>
                              <w:lock w:val="sdtLocked"/>
                            </w:sdtPr>
                            <w:sdtEndPr/>
                            <w:sdtContent>
                              <w:r w:rsidR="00BA29E2">
                                <w:rPr>
                                  <w:color w:val="000000"/>
                                  <w:szCs w:val="24"/>
                                </w:rPr>
                                <w:t>2</w:t>
                              </w:r>
                            </w:sdtContent>
                          </w:sdt>
                          <w:r w:rsidR="00BA29E2">
                            <w:rPr>
                              <w:color w:val="000000"/>
                              <w:szCs w:val="24"/>
                            </w:rPr>
                            <w:t>. Kartu gyvenantiems konsulinės įstaigos nario šeimos nariams ir jo privatiems namų darbininkams šioje Konvencijoje numatytos privilegijos ir imunitetai teikiami nuo tos dienos, kai jis pradeda naudotis privilegijomis ir imunitetais pagal šio straipsnio 1 punktą, arba nuo jų atvykimo į priimančiosios valstybės teritoriją dienos, arba nuo tos dienos, kai jie tapo tokios šeimos nariais ar privačiais namų darbininkais, priklausomai nuo to, kas įvyko vėliau.</w:t>
                          </w:r>
                        </w:p>
                      </w:sdtContent>
                    </w:sdt>
                    <w:sdt>
                      <w:sdtPr>
                        <w:alias w:val="53 str. 3 d."/>
                        <w:tag w:val="part_89d479b59ff848fe8f37cddcafe79b28"/>
                        <w:id w:val="1811973665"/>
                        <w:lock w:val="sdtLocked"/>
                      </w:sdtPr>
                      <w:sdtEndPr/>
                      <w:sdtContent>
                        <w:p w:rsidR="00BD2061" w:rsidRDefault="00E63D8F">
                          <w:pPr>
                            <w:snapToGrid w:val="0"/>
                            <w:ind w:firstLine="709"/>
                            <w:jc w:val="both"/>
                            <w:rPr>
                              <w:color w:val="000000"/>
                            </w:rPr>
                          </w:pPr>
                          <w:sdt>
                            <w:sdtPr>
                              <w:alias w:val="Numeris"/>
                              <w:tag w:val="nr_89d479b59ff848fe8f37cddcafe79b28"/>
                              <w:id w:val="-867293574"/>
                              <w:lock w:val="sdtLocked"/>
                            </w:sdtPr>
                            <w:sdtEndPr/>
                            <w:sdtContent>
                              <w:r w:rsidR="00BA29E2">
                                <w:rPr>
                                  <w:color w:val="000000"/>
                                  <w:szCs w:val="24"/>
                                </w:rPr>
                                <w:t>3</w:t>
                              </w:r>
                            </w:sdtContent>
                          </w:sdt>
                          <w:r w:rsidR="00BA29E2">
                            <w:rPr>
                              <w:color w:val="000000"/>
                              <w:szCs w:val="24"/>
                            </w:rPr>
                            <w:t xml:space="preserve">. Pasibaigus konsulinės įstaigos nario funkcijoms, jo, kartu gyvenančio jo šeimos nario ar jo privataus namų darbininko privilegijos ir imunitetai paprastai nebeteikiami nuo to momento, kai šis </w:t>
                          </w:r>
                          <w:r w:rsidR="00BA29E2">
                            <w:rPr>
                              <w:color w:val="000000"/>
                              <w:szCs w:val="24"/>
                            </w:rPr>
                            <w:lastRenderedPageBreak/>
                            <w:t>asmuo išvyksta iš priimančiosios valstybės, arba kai pasibaigia tam reikalingas laiko tarpas, priklausomai, kas įvyksta anksčiau, bet iki to laiko toliau teikiami net ir kilus ginkluotam konfliktui. Asmenų, nurodytų šio straipsnio 2 punkte, privilegijos ir imunitetai nebeteikiami, kai jie nustoja kartu gyventi ar nustoja dirbti konsulinės įstaigos nariui, su sąlyga, kad, jei tokie asmenys ketina palikti priimančiąją valstybę per pagrįstą laiką, jų privilegijos ir imunitetai toliau teikiami iki jų išvykimo laiko.</w:t>
                          </w:r>
                        </w:p>
                      </w:sdtContent>
                    </w:sdt>
                    <w:sdt>
                      <w:sdtPr>
                        <w:alias w:val="53 str. 4 d."/>
                        <w:tag w:val="part_343a815fdb584e9a98191dea0122df08"/>
                        <w:id w:val="-621608818"/>
                        <w:lock w:val="sdtLocked"/>
                      </w:sdtPr>
                      <w:sdtEndPr/>
                      <w:sdtContent>
                        <w:p w:rsidR="00BD2061" w:rsidRDefault="00E63D8F">
                          <w:pPr>
                            <w:snapToGrid w:val="0"/>
                            <w:ind w:firstLine="709"/>
                            <w:jc w:val="both"/>
                            <w:rPr>
                              <w:color w:val="000000"/>
                            </w:rPr>
                          </w:pPr>
                          <w:sdt>
                            <w:sdtPr>
                              <w:alias w:val="Numeris"/>
                              <w:tag w:val="nr_343a815fdb584e9a98191dea0122df08"/>
                              <w:id w:val="184024851"/>
                              <w:lock w:val="sdtLocked"/>
                            </w:sdtPr>
                            <w:sdtEndPr/>
                            <w:sdtContent>
                              <w:r w:rsidR="00BA29E2">
                                <w:rPr>
                                  <w:color w:val="000000"/>
                                  <w:szCs w:val="24"/>
                                </w:rPr>
                                <w:t>4</w:t>
                              </w:r>
                            </w:sdtContent>
                          </w:sdt>
                          <w:r w:rsidR="00BA29E2">
                            <w:rPr>
                              <w:color w:val="000000"/>
                              <w:szCs w:val="24"/>
                            </w:rPr>
                            <w:t>. Konsulinio pareigūno ar konsulinio darbuotojo imunitetas nuo jurisdikcijos už veiksmus, atliktus vykdant savo funkcijas, išlieka neribotą laiką.</w:t>
                          </w:r>
                        </w:p>
                      </w:sdtContent>
                    </w:sdt>
                    <w:sdt>
                      <w:sdtPr>
                        <w:alias w:val="53 str. 5 d."/>
                        <w:tag w:val="part_b298b14cef0848fca8fe4a78091674b6"/>
                        <w:id w:val="685027214"/>
                        <w:lock w:val="sdtLocked"/>
                      </w:sdtPr>
                      <w:sdtEndPr/>
                      <w:sdtContent>
                        <w:p w:rsidR="00BD2061" w:rsidRDefault="00E63D8F">
                          <w:pPr>
                            <w:snapToGrid w:val="0"/>
                            <w:ind w:firstLine="709"/>
                            <w:jc w:val="both"/>
                            <w:rPr>
                              <w:color w:val="000000"/>
                            </w:rPr>
                          </w:pPr>
                          <w:sdt>
                            <w:sdtPr>
                              <w:alias w:val="Numeris"/>
                              <w:tag w:val="nr_b298b14cef0848fca8fe4a78091674b6"/>
                              <w:id w:val="-2015141028"/>
                              <w:lock w:val="sdtLocked"/>
                            </w:sdtPr>
                            <w:sdtEndPr/>
                            <w:sdtContent>
                              <w:r w:rsidR="00BA29E2">
                                <w:rPr>
                                  <w:color w:val="000000"/>
                                  <w:szCs w:val="24"/>
                                </w:rPr>
                                <w:t>5</w:t>
                              </w:r>
                            </w:sdtContent>
                          </w:sdt>
                          <w:r w:rsidR="00BA29E2">
                            <w:rPr>
                              <w:color w:val="000000"/>
                              <w:szCs w:val="24"/>
                            </w:rPr>
                            <w:t>. Mirus konsulinės įstaigos nariui, kartu gyvenantys jo šeimos nariai naudojasi jiems suteiktomis privilegijomis ir imunitetais tol, kol nepalieka priimančiosios valstybės arba kol nesibaigia tam reikalingas laiko tarpas, priklausomai nuo to, kas įvyksta anksčiau.</w:t>
                          </w:r>
                        </w:p>
                        <w:p w:rsidR="00BD2061" w:rsidRDefault="00E63D8F">
                          <w:pPr>
                            <w:snapToGrid w:val="0"/>
                            <w:ind w:firstLine="709"/>
                            <w:jc w:val="both"/>
                            <w:rPr>
                              <w:color w:val="000000"/>
                            </w:rPr>
                          </w:pPr>
                        </w:p>
                      </w:sdtContent>
                    </w:sdt>
                  </w:sdtContent>
                </w:sdt>
                <w:sdt>
                  <w:sdtPr>
                    <w:alias w:val="54 str."/>
                    <w:tag w:val="part_1735c60169ae440bbefe079c45616567"/>
                    <w:id w:val="-729605630"/>
                    <w:lock w:val="sdtLocked"/>
                  </w:sdtPr>
                  <w:sdtEndPr/>
                  <w:sdtContent>
                    <w:p w:rsidR="00BD2061" w:rsidRDefault="00E63D8F">
                      <w:pPr>
                        <w:snapToGrid w:val="0"/>
                        <w:jc w:val="center"/>
                        <w:rPr>
                          <w:b/>
                          <w:bCs/>
                          <w:color w:val="000000"/>
                        </w:rPr>
                      </w:pPr>
                      <w:sdt>
                        <w:sdtPr>
                          <w:alias w:val="Numeris"/>
                          <w:tag w:val="nr_1735c60169ae440bbefe079c45616567"/>
                          <w:id w:val="222112017"/>
                          <w:lock w:val="sdtLocked"/>
                        </w:sdtPr>
                        <w:sdtEndPr/>
                        <w:sdtContent>
                          <w:r w:rsidR="00BA29E2">
                            <w:rPr>
                              <w:b/>
                              <w:bCs/>
                              <w:color w:val="000000"/>
                              <w:szCs w:val="24"/>
                            </w:rPr>
                            <w:t>54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1735c60169ae440bbefe079c45616567"/>
                          <w:id w:val="-1195770279"/>
                          <w:lock w:val="sdtLocked"/>
                        </w:sdtPr>
                        <w:sdtEndPr/>
                        <w:sdtContent>
                          <w:r w:rsidR="00BA29E2">
                            <w:rPr>
                              <w:b/>
                              <w:bCs/>
                              <w:color w:val="000000"/>
                              <w:szCs w:val="24"/>
                            </w:rPr>
                            <w:t xml:space="preserve">Trečiųjų valstybių įsipareigojimai </w:t>
                          </w:r>
                        </w:sdtContent>
                      </w:sdt>
                    </w:p>
                    <w:p w:rsidR="00BD2061" w:rsidRDefault="00BD2061">
                      <w:pPr>
                        <w:snapToGrid w:val="0"/>
                        <w:ind w:firstLine="709"/>
                        <w:jc w:val="both"/>
                        <w:rPr>
                          <w:color w:val="000000"/>
                        </w:rPr>
                      </w:pPr>
                    </w:p>
                    <w:sdt>
                      <w:sdtPr>
                        <w:alias w:val="54 str. 1 d."/>
                        <w:tag w:val="part_d91a756d56a140ee8b1089cbaefbf8b4"/>
                        <w:id w:val="1306117793"/>
                        <w:lock w:val="sdtLocked"/>
                      </w:sdtPr>
                      <w:sdtEndPr/>
                      <w:sdtContent>
                        <w:p w:rsidR="00BD2061" w:rsidRDefault="00E63D8F">
                          <w:pPr>
                            <w:snapToGrid w:val="0"/>
                            <w:ind w:firstLine="709"/>
                            <w:jc w:val="both"/>
                            <w:rPr>
                              <w:color w:val="000000"/>
                            </w:rPr>
                          </w:pPr>
                          <w:sdt>
                            <w:sdtPr>
                              <w:alias w:val="Numeris"/>
                              <w:tag w:val="nr_d91a756d56a140ee8b1089cbaefbf8b4"/>
                              <w:id w:val="10582038"/>
                              <w:lock w:val="sdtLocked"/>
                            </w:sdtPr>
                            <w:sdtEndPr/>
                            <w:sdtContent>
                              <w:r w:rsidR="00BA29E2">
                                <w:rPr>
                                  <w:color w:val="000000"/>
                                  <w:szCs w:val="24"/>
                                </w:rPr>
                                <w:t>1</w:t>
                              </w:r>
                            </w:sdtContent>
                          </w:sdt>
                          <w:r w:rsidR="00BA29E2">
                            <w:rPr>
                              <w:color w:val="000000"/>
                              <w:szCs w:val="24"/>
                            </w:rPr>
                            <w:t>. Jei konsulinis pareigūnas kerta trečiosios valstybės teritoriją, turėdamas, jei reikia, šios valstybės vizą, arba yra joje pakeliui į konsulinę įstaigą, į kurią yra paskirtas arba grįžta tęsti savo funkcijų, bei grįžta į atstovaujamąją valstybę, ši trečioji valstybė suteikia visus imunitetus, numatytus kituose šios Konvencijos straipsniuose ir reikalingus jo tranzitui ar grįžimui užtikrinti. Ta pati nuostata galioja bet kuriam kartu gyvenančiam ir privilegijomis bei imunitetais besinaudojančiam jo šeimos nariui, kuris lydi diplomatą, atskirai keliauja pas jį ar grįžta į atstovaujamąją valstybę.</w:t>
                          </w:r>
                        </w:p>
                      </w:sdtContent>
                    </w:sdt>
                    <w:sdt>
                      <w:sdtPr>
                        <w:alias w:val="54 str. 2 d."/>
                        <w:tag w:val="part_a9028eca8b8649c0aa2fc23f72910566"/>
                        <w:id w:val="-1188520541"/>
                        <w:lock w:val="sdtLocked"/>
                      </w:sdtPr>
                      <w:sdtEndPr/>
                      <w:sdtContent>
                        <w:p w:rsidR="00BD2061" w:rsidRDefault="00E63D8F">
                          <w:pPr>
                            <w:snapToGrid w:val="0"/>
                            <w:ind w:firstLine="709"/>
                            <w:jc w:val="both"/>
                            <w:rPr>
                              <w:color w:val="000000"/>
                            </w:rPr>
                          </w:pPr>
                          <w:sdt>
                            <w:sdtPr>
                              <w:alias w:val="Numeris"/>
                              <w:tag w:val="nr_a9028eca8b8649c0aa2fc23f72910566"/>
                              <w:id w:val="1816837080"/>
                              <w:lock w:val="sdtLocked"/>
                            </w:sdtPr>
                            <w:sdtEndPr/>
                            <w:sdtContent>
                              <w:r w:rsidR="00BA29E2">
                                <w:rPr>
                                  <w:color w:val="000000"/>
                                  <w:szCs w:val="24"/>
                                </w:rPr>
                                <w:t>2</w:t>
                              </w:r>
                            </w:sdtContent>
                          </w:sdt>
                          <w:r w:rsidR="00BA29E2">
                            <w:rPr>
                              <w:color w:val="000000"/>
                              <w:szCs w:val="24"/>
                            </w:rPr>
                            <w:t>. Esant aplinkybėms, panašioms į numatytas šio straipsnio 1 punkte, trečiosios valstybės nekliudo kirsti jų teritoriją kitiems konsulinės įstaigos nariams ar kartu gyvenantiems jų šeimų nariams.</w:t>
                          </w:r>
                        </w:p>
                      </w:sdtContent>
                    </w:sdt>
                    <w:sdt>
                      <w:sdtPr>
                        <w:alias w:val="54 str. 3 d."/>
                        <w:tag w:val="part_1fee07bed5b04f439d7b76cec6055eea"/>
                        <w:id w:val="1441341870"/>
                        <w:lock w:val="sdtLocked"/>
                      </w:sdtPr>
                      <w:sdtEndPr/>
                      <w:sdtContent>
                        <w:p w:rsidR="00BD2061" w:rsidRDefault="00E63D8F">
                          <w:pPr>
                            <w:snapToGrid w:val="0"/>
                            <w:ind w:firstLine="709"/>
                            <w:jc w:val="both"/>
                            <w:rPr>
                              <w:color w:val="000000"/>
                            </w:rPr>
                          </w:pPr>
                          <w:sdt>
                            <w:sdtPr>
                              <w:alias w:val="Numeris"/>
                              <w:tag w:val="nr_1fee07bed5b04f439d7b76cec6055eea"/>
                              <w:id w:val="-804011237"/>
                              <w:lock w:val="sdtLocked"/>
                            </w:sdtPr>
                            <w:sdtEndPr/>
                            <w:sdtContent>
                              <w:r w:rsidR="00BA29E2">
                                <w:rPr>
                                  <w:color w:val="000000"/>
                                  <w:szCs w:val="24"/>
                                </w:rPr>
                                <w:t>3</w:t>
                              </w:r>
                            </w:sdtContent>
                          </w:sdt>
                          <w:r w:rsidR="00BA29E2">
                            <w:rPr>
                              <w:color w:val="000000"/>
                              <w:szCs w:val="24"/>
                            </w:rPr>
                            <w:t>. Oficialiai korespondencijai ir kitiems oficialiems pranešimams, įskaitant koduotus arba šifruotus pranešimus, siunčiamiems per jų teritoriją, trečiosios valstybės suteikia tą pačią laisvę ir apsaugą, kurią priimančioji valstybė yra įsipareigojusi suteikti pagal šią Konvenciją. Jos suteikia per jų teritoriją vykstantiems konsuliniams kurjeriams, turintiems, jei reikia, šios valstybės vizą, ir konsuliniam paštui tokią pat neliečiamybę ir apsaugą, kokią priimančioji valstybė yra įsipareigojusi suteikti pagal šią Konvenciją.</w:t>
                          </w:r>
                        </w:p>
                      </w:sdtContent>
                    </w:sdt>
                    <w:sdt>
                      <w:sdtPr>
                        <w:alias w:val="54 str. 4 d."/>
                        <w:tag w:val="part_823bc1bf4644447fb899f5cfed4abfe5"/>
                        <w:id w:val="1552965669"/>
                        <w:lock w:val="sdtLocked"/>
                      </w:sdtPr>
                      <w:sdtEndPr/>
                      <w:sdtContent>
                        <w:p w:rsidR="00BD2061" w:rsidRDefault="00E63D8F">
                          <w:pPr>
                            <w:snapToGrid w:val="0"/>
                            <w:ind w:firstLine="709"/>
                            <w:jc w:val="both"/>
                            <w:rPr>
                              <w:color w:val="000000"/>
                            </w:rPr>
                          </w:pPr>
                          <w:sdt>
                            <w:sdtPr>
                              <w:alias w:val="Numeris"/>
                              <w:tag w:val="nr_823bc1bf4644447fb899f5cfed4abfe5"/>
                              <w:id w:val="1756324982"/>
                              <w:lock w:val="sdtLocked"/>
                            </w:sdtPr>
                            <w:sdtEndPr/>
                            <w:sdtContent>
                              <w:r w:rsidR="00BA29E2">
                                <w:rPr>
                                  <w:color w:val="000000"/>
                                  <w:szCs w:val="24"/>
                                </w:rPr>
                                <w:t>4</w:t>
                              </w:r>
                            </w:sdtContent>
                          </w:sdt>
                          <w:r w:rsidR="00BA29E2">
                            <w:rPr>
                              <w:color w:val="000000"/>
                              <w:szCs w:val="24"/>
                            </w:rPr>
                            <w:t>. Trečiųjų valstybių įsipareigojimai, numatyti šio straipsnio 1, 2 ir 3 dalyse, taikomi ir asmenims, nurodytiems šiose dalyse, bei oficialiems pranešimams ir konsuliniam paštui, kurių buvimas trečiosios valstybės teritorijoje yra nulemtas nenugalimos jėgos (</w:t>
                          </w:r>
                          <w:r w:rsidR="00BA29E2">
                            <w:rPr>
                              <w:i/>
                              <w:iCs/>
                              <w:color w:val="000000"/>
                              <w:szCs w:val="24"/>
                            </w:rPr>
                            <w:t>force majeure</w:t>
                          </w:r>
                          <w:r w:rsidR="00BA29E2">
                            <w:rPr>
                              <w:color w:val="000000"/>
                              <w:szCs w:val="24"/>
                            </w:rPr>
                            <w:t xml:space="preserve"> aplinkybėmis).</w:t>
                          </w:r>
                        </w:p>
                        <w:p w:rsidR="00BD2061" w:rsidRDefault="00E63D8F">
                          <w:pPr>
                            <w:snapToGrid w:val="0"/>
                            <w:ind w:firstLine="709"/>
                            <w:jc w:val="both"/>
                            <w:rPr>
                              <w:color w:val="000000"/>
                            </w:rPr>
                          </w:pPr>
                        </w:p>
                      </w:sdtContent>
                    </w:sdt>
                  </w:sdtContent>
                </w:sdt>
                <w:sdt>
                  <w:sdtPr>
                    <w:alias w:val="55 str."/>
                    <w:tag w:val="part_276ac07e8f124ea88a987c4fda3731c3"/>
                    <w:id w:val="-1647123209"/>
                    <w:lock w:val="sdtLocked"/>
                  </w:sdtPr>
                  <w:sdtEndPr/>
                  <w:sdtContent>
                    <w:p w:rsidR="00BD2061" w:rsidRDefault="00E63D8F">
                      <w:pPr>
                        <w:snapToGrid w:val="0"/>
                        <w:jc w:val="center"/>
                        <w:rPr>
                          <w:b/>
                          <w:bCs/>
                          <w:color w:val="000000"/>
                        </w:rPr>
                      </w:pPr>
                      <w:sdt>
                        <w:sdtPr>
                          <w:alias w:val="Numeris"/>
                          <w:tag w:val="nr_276ac07e8f124ea88a987c4fda3731c3"/>
                          <w:id w:val="60456476"/>
                          <w:lock w:val="sdtLocked"/>
                        </w:sdtPr>
                        <w:sdtEndPr/>
                        <w:sdtContent>
                          <w:r w:rsidR="00BA29E2">
                            <w:rPr>
                              <w:b/>
                              <w:bCs/>
                              <w:color w:val="000000"/>
                              <w:szCs w:val="24"/>
                            </w:rPr>
                            <w:t>55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276ac07e8f124ea88a987c4fda3731c3"/>
                          <w:id w:val="1711989469"/>
                          <w:lock w:val="sdtLocked"/>
                        </w:sdtPr>
                        <w:sdtEndPr/>
                        <w:sdtContent>
                          <w:r w:rsidR="00BA29E2">
                            <w:rPr>
                              <w:b/>
                              <w:bCs/>
                              <w:color w:val="000000"/>
                              <w:szCs w:val="24"/>
                            </w:rPr>
                            <w:t>Priimančiosios valstybės įstatymų ir kitų teisės aktų gerbimas</w:t>
                          </w:r>
                        </w:sdtContent>
                      </w:sdt>
                    </w:p>
                    <w:p w:rsidR="00BD2061" w:rsidRDefault="00BD2061">
                      <w:pPr>
                        <w:snapToGrid w:val="0"/>
                        <w:ind w:firstLine="709"/>
                        <w:jc w:val="both"/>
                        <w:rPr>
                          <w:color w:val="000000"/>
                        </w:rPr>
                      </w:pPr>
                    </w:p>
                    <w:sdt>
                      <w:sdtPr>
                        <w:alias w:val="55 str. 1 d."/>
                        <w:tag w:val="part_2c14d71fb4664ba993a92b4611ae02cb"/>
                        <w:id w:val="-1938364743"/>
                        <w:lock w:val="sdtLocked"/>
                      </w:sdtPr>
                      <w:sdtEndPr/>
                      <w:sdtContent>
                        <w:p w:rsidR="00BD2061" w:rsidRDefault="00E63D8F">
                          <w:pPr>
                            <w:snapToGrid w:val="0"/>
                            <w:ind w:firstLine="709"/>
                            <w:jc w:val="both"/>
                            <w:rPr>
                              <w:color w:val="000000"/>
                            </w:rPr>
                          </w:pPr>
                          <w:sdt>
                            <w:sdtPr>
                              <w:alias w:val="Numeris"/>
                              <w:tag w:val="nr_2c14d71fb4664ba993a92b4611ae02cb"/>
                              <w:id w:val="-1512597077"/>
                              <w:lock w:val="sdtLocked"/>
                            </w:sdtPr>
                            <w:sdtEndPr/>
                            <w:sdtContent>
                              <w:r w:rsidR="00BA29E2">
                                <w:rPr>
                                  <w:color w:val="000000"/>
                                  <w:szCs w:val="24"/>
                                </w:rPr>
                                <w:t>1</w:t>
                              </w:r>
                            </w:sdtContent>
                          </w:sdt>
                          <w:r w:rsidR="00BA29E2">
                            <w:rPr>
                              <w:color w:val="000000"/>
                              <w:szCs w:val="24"/>
                            </w:rPr>
                            <w:t>. Neribojant jų privilegijų ir imunitetų, visi asmenys, kurie naudojasi tokiomis privilegijomis ir imunitetais, privalo gerbti priimančiosios valstybės įstatymus ir kitus teisės aktus. Jie taip pat privalo nesikišti į šios valstybės vidaus reikalus.</w:t>
                          </w:r>
                        </w:p>
                      </w:sdtContent>
                    </w:sdt>
                    <w:sdt>
                      <w:sdtPr>
                        <w:alias w:val="55 str. 2 d."/>
                        <w:tag w:val="part_321deedf394443d888faf003c0b3d158"/>
                        <w:id w:val="-1717267516"/>
                        <w:lock w:val="sdtLocked"/>
                      </w:sdtPr>
                      <w:sdtEndPr/>
                      <w:sdtContent>
                        <w:p w:rsidR="00BD2061" w:rsidRDefault="00E63D8F">
                          <w:pPr>
                            <w:snapToGrid w:val="0"/>
                            <w:ind w:firstLine="709"/>
                            <w:jc w:val="both"/>
                            <w:rPr>
                              <w:color w:val="000000"/>
                            </w:rPr>
                          </w:pPr>
                          <w:sdt>
                            <w:sdtPr>
                              <w:alias w:val="Numeris"/>
                              <w:tag w:val="nr_321deedf394443d888faf003c0b3d158"/>
                              <w:id w:val="-1045285472"/>
                              <w:lock w:val="sdtLocked"/>
                            </w:sdtPr>
                            <w:sdtEndPr/>
                            <w:sdtContent>
                              <w:r w:rsidR="00BA29E2">
                                <w:rPr>
                                  <w:color w:val="000000"/>
                                  <w:szCs w:val="24"/>
                                </w:rPr>
                                <w:t>2</w:t>
                              </w:r>
                            </w:sdtContent>
                          </w:sdt>
                          <w:r w:rsidR="00BA29E2">
                            <w:rPr>
                              <w:color w:val="000000"/>
                              <w:szCs w:val="24"/>
                            </w:rPr>
                            <w:t>. Konsulinės patalpos negali būti naudojamos tikslams, nesuderinamiems su konsulinių funkcijų atlikimu.</w:t>
                          </w:r>
                        </w:p>
                      </w:sdtContent>
                    </w:sdt>
                    <w:sdt>
                      <w:sdtPr>
                        <w:alias w:val="55 str. 3 d."/>
                        <w:tag w:val="part_d488729b8cd3485c9d2344294ea453c5"/>
                        <w:id w:val="1996527022"/>
                        <w:lock w:val="sdtLocked"/>
                      </w:sdtPr>
                      <w:sdtEndPr/>
                      <w:sdtContent>
                        <w:p w:rsidR="00BD2061" w:rsidRDefault="00E63D8F">
                          <w:pPr>
                            <w:snapToGrid w:val="0"/>
                            <w:ind w:firstLine="709"/>
                            <w:jc w:val="both"/>
                            <w:rPr>
                              <w:color w:val="000000"/>
                            </w:rPr>
                          </w:pPr>
                          <w:sdt>
                            <w:sdtPr>
                              <w:alias w:val="Numeris"/>
                              <w:tag w:val="nr_d488729b8cd3485c9d2344294ea453c5"/>
                              <w:id w:val="542798474"/>
                              <w:lock w:val="sdtLocked"/>
                            </w:sdtPr>
                            <w:sdtEndPr/>
                            <w:sdtContent>
                              <w:r w:rsidR="00BA29E2">
                                <w:rPr>
                                  <w:color w:val="000000"/>
                                  <w:szCs w:val="24"/>
                                </w:rPr>
                                <w:t>3</w:t>
                              </w:r>
                            </w:sdtContent>
                          </w:sdt>
                          <w:r w:rsidR="00BA29E2">
                            <w:rPr>
                              <w:color w:val="000000"/>
                              <w:szCs w:val="24"/>
                            </w:rPr>
                            <w:t>. Šio straipsnio 2 punkto nuostatos neatmeta galimybės įrengti kitų institucijų ar įstaigų biurus toje pastato dalyje, kurioje yra konsulinė įstaiga, su sąlyga, jei jiems skirtos patalpos yra atskirtos nuo patalpų, kuriomis naudojasi konsulinė įstaiga. Tokiu atveju aukščiau minėti biurai pagal šią Konvenciją nelaikomi konsulinių patalpų dalimi.</w:t>
                          </w:r>
                        </w:p>
                        <w:p w:rsidR="00BD2061" w:rsidRDefault="00E63D8F">
                          <w:pPr>
                            <w:snapToGrid w:val="0"/>
                            <w:ind w:firstLine="709"/>
                            <w:jc w:val="both"/>
                            <w:rPr>
                              <w:color w:val="000000"/>
                            </w:rPr>
                          </w:pPr>
                        </w:p>
                      </w:sdtContent>
                    </w:sdt>
                  </w:sdtContent>
                </w:sdt>
                <w:sdt>
                  <w:sdtPr>
                    <w:alias w:val="56 str."/>
                    <w:tag w:val="part_c0de1749a1d447249d71d957104f52c2"/>
                    <w:id w:val="-80989783"/>
                    <w:lock w:val="sdtLocked"/>
                  </w:sdtPr>
                  <w:sdtEndPr/>
                  <w:sdtContent>
                    <w:p w:rsidR="00CC7169" w:rsidRDefault="00CC7169">
                      <w:pPr>
                        <w:snapToGrid w:val="0"/>
                        <w:jc w:val="center"/>
                      </w:pPr>
                    </w:p>
                    <w:p w:rsidR="00CC7169" w:rsidRDefault="00CC7169">
                      <w:pPr>
                        <w:snapToGrid w:val="0"/>
                        <w:jc w:val="center"/>
                      </w:pPr>
                    </w:p>
                    <w:p w:rsidR="00BD2061" w:rsidRDefault="00E63D8F">
                      <w:pPr>
                        <w:snapToGrid w:val="0"/>
                        <w:jc w:val="center"/>
                        <w:rPr>
                          <w:b/>
                          <w:bCs/>
                          <w:color w:val="000000"/>
                        </w:rPr>
                      </w:pPr>
                      <w:sdt>
                        <w:sdtPr>
                          <w:alias w:val="Numeris"/>
                          <w:tag w:val="nr_c0de1749a1d447249d71d957104f52c2"/>
                          <w:id w:val="844131429"/>
                          <w:lock w:val="sdtLocked"/>
                        </w:sdtPr>
                        <w:sdtEndPr/>
                        <w:sdtContent>
                          <w:r w:rsidR="00BA29E2">
                            <w:rPr>
                              <w:b/>
                              <w:bCs/>
                              <w:color w:val="000000"/>
                              <w:szCs w:val="24"/>
                            </w:rPr>
                            <w:t>56</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0de1749a1d447249d71d957104f52c2"/>
                          <w:id w:val="-1334442036"/>
                          <w:lock w:val="sdtLocked"/>
                        </w:sdtPr>
                        <w:sdtEndPr/>
                        <w:sdtContent>
                          <w:r w:rsidR="00BA29E2">
                            <w:rPr>
                              <w:b/>
                              <w:bCs/>
                              <w:color w:val="000000"/>
                              <w:szCs w:val="24"/>
                            </w:rPr>
                            <w:t>Civilinės atsakomybės draudimas</w:t>
                          </w:r>
                        </w:sdtContent>
                      </w:sdt>
                    </w:p>
                    <w:p w:rsidR="00BD2061" w:rsidRDefault="00BD2061">
                      <w:pPr>
                        <w:snapToGrid w:val="0"/>
                        <w:ind w:firstLine="709"/>
                        <w:jc w:val="both"/>
                        <w:rPr>
                          <w:color w:val="000000"/>
                        </w:rPr>
                      </w:pPr>
                    </w:p>
                    <w:sdt>
                      <w:sdtPr>
                        <w:alias w:val="56 str. 1 d."/>
                        <w:tag w:val="part_71c0842a76bb4e9e91bd889ef433ec9e"/>
                        <w:id w:val="2016425386"/>
                        <w:lock w:val="sdtLocked"/>
                      </w:sdtPr>
                      <w:sdtEndPr/>
                      <w:sdtContent>
                        <w:p w:rsidR="00BD2061" w:rsidRDefault="00BA29E2">
                          <w:pPr>
                            <w:snapToGrid w:val="0"/>
                            <w:ind w:firstLine="709"/>
                            <w:jc w:val="both"/>
                            <w:rPr>
                              <w:color w:val="000000"/>
                            </w:rPr>
                          </w:pPr>
                          <w:r>
                            <w:rPr>
                              <w:color w:val="000000"/>
                              <w:szCs w:val="24"/>
                            </w:rPr>
                            <w:t>Konsulinės įstaigos nariai laikosi visų priimančiosios valstybės įstatymų ir kitų teisės aktų reikalavimų dėl draudimo nuo žalos, padarytos trečiajai šaliai naudojant bet kokį automobilį, laivą ar orlaivį.</w:t>
                          </w:r>
                        </w:p>
                        <w:p w:rsidR="00BD2061" w:rsidRDefault="00E63D8F">
                          <w:pPr>
                            <w:snapToGrid w:val="0"/>
                            <w:ind w:firstLine="709"/>
                            <w:jc w:val="both"/>
                            <w:rPr>
                              <w:color w:val="000000"/>
                            </w:rPr>
                          </w:pPr>
                        </w:p>
                      </w:sdtContent>
                    </w:sdt>
                  </w:sdtContent>
                </w:sdt>
                <w:sdt>
                  <w:sdtPr>
                    <w:alias w:val="57 str."/>
                    <w:tag w:val="part_4e9d4e8c47754ed3be7062a380c1bbe8"/>
                    <w:id w:val="-273398780"/>
                    <w:lock w:val="sdtLocked"/>
                  </w:sdtPr>
                  <w:sdtEndPr/>
                  <w:sdtContent>
                    <w:p w:rsidR="00BD2061" w:rsidRDefault="00E63D8F">
                      <w:pPr>
                        <w:snapToGrid w:val="0"/>
                        <w:jc w:val="center"/>
                        <w:rPr>
                          <w:b/>
                          <w:bCs/>
                          <w:color w:val="000000"/>
                        </w:rPr>
                      </w:pPr>
                      <w:sdt>
                        <w:sdtPr>
                          <w:alias w:val="Numeris"/>
                          <w:tag w:val="nr_4e9d4e8c47754ed3be7062a380c1bbe8"/>
                          <w:id w:val="1761864165"/>
                          <w:lock w:val="sdtLocked"/>
                        </w:sdtPr>
                        <w:sdtEndPr/>
                        <w:sdtContent>
                          <w:r w:rsidR="00BA29E2">
                            <w:rPr>
                              <w:b/>
                              <w:bCs/>
                              <w:color w:val="000000"/>
                              <w:szCs w:val="24"/>
                            </w:rPr>
                            <w:t>57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4e9d4e8c47754ed3be7062a380c1bbe8"/>
                          <w:id w:val="1554963763"/>
                          <w:lock w:val="sdtLocked"/>
                        </w:sdtPr>
                        <w:sdtEndPr/>
                        <w:sdtContent>
                          <w:r w:rsidR="00BA29E2">
                            <w:rPr>
                              <w:b/>
                              <w:bCs/>
                              <w:color w:val="000000"/>
                              <w:szCs w:val="24"/>
                            </w:rPr>
                            <w:t xml:space="preserve">Specialios nuostatos dėl privačios veiklos, kuria siekiama asmeninės naudos </w:t>
                          </w:r>
                        </w:sdtContent>
                      </w:sdt>
                    </w:p>
                    <w:p w:rsidR="00BD2061" w:rsidRDefault="00BD2061">
                      <w:pPr>
                        <w:snapToGrid w:val="0"/>
                        <w:ind w:firstLine="709"/>
                        <w:jc w:val="both"/>
                        <w:rPr>
                          <w:color w:val="000000"/>
                        </w:rPr>
                      </w:pPr>
                    </w:p>
                    <w:sdt>
                      <w:sdtPr>
                        <w:alias w:val="57 str. 1 d."/>
                        <w:tag w:val="part_db57ab12fa914e08a9e301911bca50ea"/>
                        <w:id w:val="134152490"/>
                        <w:lock w:val="sdtLocked"/>
                      </w:sdtPr>
                      <w:sdtEndPr/>
                      <w:sdtContent>
                        <w:p w:rsidR="00BD2061" w:rsidRDefault="00E63D8F">
                          <w:pPr>
                            <w:snapToGrid w:val="0"/>
                            <w:ind w:firstLine="709"/>
                            <w:jc w:val="both"/>
                            <w:rPr>
                              <w:color w:val="000000"/>
                            </w:rPr>
                          </w:pPr>
                          <w:sdt>
                            <w:sdtPr>
                              <w:alias w:val="Numeris"/>
                              <w:tag w:val="nr_db57ab12fa914e08a9e301911bca50ea"/>
                              <w:id w:val="1580942550"/>
                              <w:lock w:val="sdtLocked"/>
                            </w:sdtPr>
                            <w:sdtEndPr/>
                            <w:sdtContent>
                              <w:r w:rsidR="00BA29E2">
                                <w:rPr>
                                  <w:color w:val="000000"/>
                                  <w:szCs w:val="24"/>
                                </w:rPr>
                                <w:t>1</w:t>
                              </w:r>
                            </w:sdtContent>
                          </w:sdt>
                          <w:r w:rsidR="00BA29E2">
                            <w:rPr>
                              <w:color w:val="000000"/>
                              <w:szCs w:val="24"/>
                            </w:rPr>
                            <w:t>. Etatiniai konsuliniai pareigūnai negali siekdami asmeninės naudos užsiimti priimančiojoje valstybėje profesine arba komercine veikla.</w:t>
                          </w:r>
                        </w:p>
                      </w:sdtContent>
                    </w:sdt>
                    <w:sdt>
                      <w:sdtPr>
                        <w:alias w:val="57 str. 2 d."/>
                        <w:tag w:val="part_d612342763084525a39906c1a771dcd3"/>
                        <w:id w:val="1827868764"/>
                        <w:lock w:val="sdtLocked"/>
                      </w:sdtPr>
                      <w:sdtEndPr/>
                      <w:sdtContent>
                        <w:p w:rsidR="00BD2061" w:rsidRDefault="00E63D8F">
                          <w:pPr>
                            <w:snapToGrid w:val="0"/>
                            <w:ind w:firstLine="709"/>
                            <w:jc w:val="both"/>
                            <w:rPr>
                              <w:color w:val="000000"/>
                            </w:rPr>
                          </w:pPr>
                          <w:sdt>
                            <w:sdtPr>
                              <w:alias w:val="Numeris"/>
                              <w:tag w:val="nr_d612342763084525a39906c1a771dcd3"/>
                              <w:id w:val="-255368845"/>
                              <w:lock w:val="sdtLocked"/>
                            </w:sdtPr>
                            <w:sdtEndPr/>
                            <w:sdtContent>
                              <w:r w:rsidR="00BA29E2">
                                <w:rPr>
                                  <w:color w:val="000000"/>
                                  <w:szCs w:val="24"/>
                                </w:rPr>
                                <w:t>2</w:t>
                              </w:r>
                            </w:sdtContent>
                          </w:sdt>
                          <w:r w:rsidR="00BA29E2">
                            <w:rPr>
                              <w:color w:val="000000"/>
                              <w:szCs w:val="24"/>
                            </w:rPr>
                            <w:t>. Šioje dalyje numatytos privilegijos ir imunitetai nesuteikiami:</w:t>
                          </w:r>
                        </w:p>
                        <w:sdt>
                          <w:sdtPr>
                            <w:alias w:val="57 str. 2 d. a p."/>
                            <w:tag w:val="part_158a7494de174b7d9eeff113bf3ce9a9"/>
                            <w:id w:val="-678422955"/>
                            <w:lock w:val="sdtLocked"/>
                          </w:sdtPr>
                          <w:sdtEndPr/>
                          <w:sdtContent>
                            <w:p w:rsidR="00BD2061" w:rsidRDefault="00BA29E2">
                              <w:pPr>
                                <w:snapToGrid w:val="0"/>
                                <w:ind w:firstLine="709"/>
                                <w:jc w:val="both"/>
                                <w:rPr>
                                  <w:color w:val="000000"/>
                                </w:rPr>
                              </w:pPr>
                              <w:r>
                                <w:rPr>
                                  <w:color w:val="000000"/>
                                  <w:szCs w:val="24"/>
                                </w:rPr>
                                <w:t>a) konsuliniams darbuotojams arba aptarnaujančio personalo nariams, kurie priimančiojoje valstybėje siekdami asmeninės naudos užsiima privačia veikla;</w:t>
                              </w:r>
                            </w:p>
                          </w:sdtContent>
                        </w:sdt>
                        <w:sdt>
                          <w:sdtPr>
                            <w:alias w:val="57 str. 2 d. b p."/>
                            <w:tag w:val="part_5fde1b9d0b274e8aa2992cf9f58b085e"/>
                            <w:id w:val="-69501566"/>
                            <w:lock w:val="sdtLocked"/>
                          </w:sdtPr>
                          <w:sdtEndPr/>
                          <w:sdtContent>
                            <w:p w:rsidR="00BD2061" w:rsidRDefault="00BA29E2">
                              <w:pPr>
                                <w:snapToGrid w:val="0"/>
                                <w:ind w:firstLine="709"/>
                                <w:jc w:val="both"/>
                                <w:rPr>
                                  <w:color w:val="000000"/>
                                </w:rPr>
                              </w:pPr>
                              <w:r>
                                <w:rPr>
                                  <w:color w:val="000000"/>
                                  <w:szCs w:val="24"/>
                                </w:rPr>
                                <w:t>b) asmens, nurodyto šio punkto a papunktyje, šeimos nariams arba jo privatiems namų darbininkams;</w:t>
                              </w:r>
                            </w:p>
                          </w:sdtContent>
                        </w:sdt>
                        <w:sdt>
                          <w:sdtPr>
                            <w:alias w:val="57 str. 2 d. c p."/>
                            <w:tag w:val="part_9ab20e896dc448e8b2711f7dfedfc6f5"/>
                            <w:id w:val="999850869"/>
                            <w:lock w:val="sdtLocked"/>
                          </w:sdtPr>
                          <w:sdtEndPr/>
                          <w:sdtContent>
                            <w:p w:rsidR="00BD2061" w:rsidRDefault="00BA29E2">
                              <w:pPr>
                                <w:snapToGrid w:val="0"/>
                                <w:ind w:firstLine="709"/>
                                <w:jc w:val="both"/>
                                <w:rPr>
                                  <w:color w:val="000000"/>
                                </w:rPr>
                              </w:pPr>
                              <w:r>
                                <w:rPr>
                                  <w:color w:val="000000"/>
                                  <w:szCs w:val="24"/>
                                </w:rPr>
                                <w:t>c) konsulinės įstaigos nario šeimos nariams, kurie patys siekdami asmeninės naudos užsiima priimančiojoje valstybėje bet kokia privačia veikla.</w:t>
                              </w:r>
                            </w:p>
                            <w:p w:rsidR="00BD2061" w:rsidRDefault="00E63D8F">
                              <w:pPr>
                                <w:snapToGrid w:val="0"/>
                                <w:ind w:firstLine="709"/>
                                <w:jc w:val="both"/>
                                <w:rPr>
                                  <w:color w:val="000000"/>
                                </w:rPr>
                              </w:pPr>
                            </w:p>
                          </w:sdtContent>
                        </w:sdt>
                      </w:sdtContent>
                    </w:sdt>
                  </w:sdtContent>
                </w:sdt>
              </w:sdtContent>
            </w:sdt>
          </w:sdtContent>
        </w:sdt>
        <w:sdt>
          <w:sdtPr>
            <w:alias w:val="dalis"/>
            <w:tag w:val="part_2af49030fe144fa8a44f8b10b78f3fb6"/>
            <w:id w:val="1030232041"/>
            <w:lock w:val="sdtLocked"/>
          </w:sdtPr>
          <w:sdtEndPr/>
          <w:sdtContent>
            <w:p w:rsidR="00CC7169" w:rsidRDefault="00CC7169">
              <w:pPr>
                <w:snapToGrid w:val="0"/>
                <w:jc w:val="center"/>
              </w:pPr>
            </w:p>
            <w:p w:rsidR="00BD2061" w:rsidRDefault="00E63D8F">
              <w:pPr>
                <w:snapToGrid w:val="0"/>
                <w:jc w:val="center"/>
                <w:rPr>
                  <w:b/>
                  <w:bCs/>
                  <w:color w:val="000000"/>
                </w:rPr>
              </w:pPr>
              <w:sdt>
                <w:sdtPr>
                  <w:alias w:val="Numeris"/>
                  <w:tag w:val="nr_2af49030fe144fa8a44f8b10b78f3fb6"/>
                  <w:id w:val="-788356762"/>
                  <w:lock w:val="sdtLocked"/>
                </w:sdtPr>
                <w:sdtEndPr/>
                <w:sdtContent>
                  <w:r w:rsidR="00BA29E2">
                    <w:rPr>
                      <w:b/>
                      <w:bCs/>
                      <w:color w:val="000000"/>
                      <w:szCs w:val="24"/>
                    </w:rPr>
                    <w:t>III</w:t>
                  </w:r>
                </w:sdtContent>
              </w:sdt>
              <w:r w:rsidR="00BA29E2">
                <w:rPr>
                  <w:b/>
                  <w:bCs/>
                  <w:color w:val="000000"/>
                  <w:szCs w:val="24"/>
                </w:rPr>
                <w:t xml:space="preserve"> DALIS</w:t>
              </w:r>
            </w:p>
            <w:p w:rsidR="00BD2061" w:rsidRDefault="00E63D8F">
              <w:pPr>
                <w:snapToGrid w:val="0"/>
                <w:jc w:val="center"/>
                <w:rPr>
                  <w:b/>
                  <w:bCs/>
                  <w:color w:val="000000"/>
                </w:rPr>
              </w:pPr>
              <w:sdt>
                <w:sdtPr>
                  <w:alias w:val="Pavadinimas"/>
                  <w:tag w:val="title_2af49030fe144fa8a44f8b10b78f3fb6"/>
                  <w:id w:val="1569686165"/>
                  <w:lock w:val="sdtLocked"/>
                </w:sdtPr>
                <w:sdtEndPr/>
                <w:sdtContent>
                  <w:r w:rsidR="00BA29E2">
                    <w:rPr>
                      <w:b/>
                      <w:bCs/>
                      <w:color w:val="000000"/>
                      <w:szCs w:val="24"/>
                    </w:rPr>
                    <w:t>GARBĖS KONSULINIŲ PAREIGŪNŲ BEI KONSULINIŲ ĮSTAIGŲ, KURIOMS VADOVAUJA TOKIE PAREIGŪNAI, REŽIMAS</w:t>
                  </w:r>
                </w:sdtContent>
              </w:sdt>
            </w:p>
            <w:p w:rsidR="00BD2061" w:rsidRDefault="00BD2061">
              <w:pPr>
                <w:snapToGrid w:val="0"/>
                <w:jc w:val="center"/>
                <w:rPr>
                  <w:b/>
                  <w:bCs/>
                  <w:color w:val="000000"/>
                </w:rPr>
              </w:pPr>
            </w:p>
            <w:sdt>
              <w:sdtPr>
                <w:alias w:val="58 str."/>
                <w:tag w:val="part_ac7483ee30e74b0794e5a3b0045492f8"/>
                <w:id w:val="-871922134"/>
                <w:lock w:val="sdtLocked"/>
              </w:sdtPr>
              <w:sdtEndPr/>
              <w:sdtContent>
                <w:p w:rsidR="00BD2061" w:rsidRDefault="00E63D8F">
                  <w:pPr>
                    <w:snapToGrid w:val="0"/>
                    <w:jc w:val="center"/>
                    <w:rPr>
                      <w:b/>
                      <w:bCs/>
                      <w:color w:val="000000"/>
                    </w:rPr>
                  </w:pPr>
                  <w:sdt>
                    <w:sdtPr>
                      <w:alias w:val="Numeris"/>
                      <w:tag w:val="nr_ac7483ee30e74b0794e5a3b0045492f8"/>
                      <w:id w:val="-350257405"/>
                      <w:lock w:val="sdtLocked"/>
                    </w:sdtPr>
                    <w:sdtEndPr/>
                    <w:sdtContent>
                      <w:r w:rsidR="00BA29E2">
                        <w:rPr>
                          <w:b/>
                          <w:bCs/>
                          <w:color w:val="000000"/>
                          <w:szCs w:val="24"/>
                        </w:rPr>
                        <w:t>58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c7483ee30e74b0794e5a3b0045492f8"/>
                      <w:id w:val="17444314"/>
                      <w:lock w:val="sdtLocked"/>
                    </w:sdtPr>
                    <w:sdtEndPr/>
                    <w:sdtContent>
                      <w:r w:rsidR="00BA29E2">
                        <w:rPr>
                          <w:b/>
                          <w:bCs/>
                          <w:color w:val="000000"/>
                          <w:szCs w:val="24"/>
                        </w:rPr>
                        <w:t>Bendrosios nuostatos dėl lengvatų, privilegijų ir imunitetų</w:t>
                      </w:r>
                    </w:sdtContent>
                  </w:sdt>
                </w:p>
                <w:p w:rsidR="00BD2061" w:rsidRDefault="00BD2061">
                  <w:pPr>
                    <w:snapToGrid w:val="0"/>
                    <w:ind w:firstLine="709"/>
                    <w:jc w:val="both"/>
                    <w:rPr>
                      <w:color w:val="000000"/>
                    </w:rPr>
                  </w:pPr>
                </w:p>
                <w:sdt>
                  <w:sdtPr>
                    <w:alias w:val="58 str. 1 d."/>
                    <w:tag w:val="part_75309059a2124ee3964e4e0523f3eb48"/>
                    <w:id w:val="-208650075"/>
                    <w:lock w:val="sdtLocked"/>
                  </w:sdtPr>
                  <w:sdtEndPr/>
                  <w:sdtContent>
                    <w:p w:rsidR="00BD2061" w:rsidRDefault="00E63D8F">
                      <w:pPr>
                        <w:snapToGrid w:val="0"/>
                        <w:ind w:firstLine="709"/>
                        <w:jc w:val="both"/>
                        <w:rPr>
                          <w:color w:val="000000"/>
                        </w:rPr>
                      </w:pPr>
                      <w:sdt>
                        <w:sdtPr>
                          <w:alias w:val="Numeris"/>
                          <w:tag w:val="nr_75309059a2124ee3964e4e0523f3eb48"/>
                          <w:id w:val="1309519336"/>
                          <w:lock w:val="sdtLocked"/>
                        </w:sdtPr>
                        <w:sdtEndPr/>
                        <w:sdtContent>
                          <w:r w:rsidR="00BA29E2">
                            <w:rPr>
                              <w:color w:val="000000"/>
                              <w:szCs w:val="24"/>
                            </w:rPr>
                            <w:t>1</w:t>
                          </w:r>
                        </w:sdtContent>
                      </w:sdt>
                      <w:r w:rsidR="00BA29E2">
                        <w:rPr>
                          <w:color w:val="000000"/>
                          <w:szCs w:val="24"/>
                        </w:rPr>
                        <w:t>. 28, 29, 30, 34, 35, 36, 37, 38 ir 39 straipsniai, 54 straipsnio 3 punktas bei 55 straipsnio 2 ir 3 punktai taikomi konsulinėms įstaigoms, kurioms vadovauja garbės konsulinis pareigūnas. Be to, tokių konsulinių įstaigų lengvatas, privilegijas ir imunitetus reguliuoja 59, 60, 61 ir 62 straipsniai.</w:t>
                      </w:r>
                    </w:p>
                  </w:sdtContent>
                </w:sdt>
                <w:sdt>
                  <w:sdtPr>
                    <w:alias w:val="58 str. 2 d."/>
                    <w:tag w:val="part_22526a25de024aefbdffe3e1f3c0e398"/>
                    <w:id w:val="354242417"/>
                    <w:lock w:val="sdtLocked"/>
                  </w:sdtPr>
                  <w:sdtEndPr/>
                  <w:sdtContent>
                    <w:p w:rsidR="00BD2061" w:rsidRDefault="00E63D8F">
                      <w:pPr>
                        <w:snapToGrid w:val="0"/>
                        <w:ind w:firstLine="709"/>
                        <w:jc w:val="both"/>
                        <w:rPr>
                          <w:color w:val="000000"/>
                        </w:rPr>
                      </w:pPr>
                      <w:sdt>
                        <w:sdtPr>
                          <w:alias w:val="Numeris"/>
                          <w:tag w:val="nr_22526a25de024aefbdffe3e1f3c0e398"/>
                          <w:id w:val="1434552823"/>
                          <w:lock w:val="sdtLocked"/>
                        </w:sdtPr>
                        <w:sdtEndPr/>
                        <w:sdtContent>
                          <w:r w:rsidR="00BA29E2">
                            <w:rPr>
                              <w:color w:val="000000"/>
                              <w:szCs w:val="24"/>
                            </w:rPr>
                            <w:t>2</w:t>
                          </w:r>
                        </w:sdtContent>
                      </w:sdt>
                      <w:r w:rsidR="00BA29E2">
                        <w:rPr>
                          <w:color w:val="000000"/>
                          <w:szCs w:val="24"/>
                        </w:rPr>
                        <w:t>. 42 ir 43 straipsniai, 44 straipsnio 3 punktas, 45 ir 53 straipsniai bei 55 straipsnio 1 punktas taikomi garbės konsuliniams pareigūnams. Be to, tokių konsulinių pareigūnų lengvatas, privilegijas ir imunitetus reguliuoja 63, 64, 65, 66 ir 67 straipsniai.</w:t>
                      </w:r>
                    </w:p>
                  </w:sdtContent>
                </w:sdt>
                <w:sdt>
                  <w:sdtPr>
                    <w:alias w:val="58 str. 3 d."/>
                    <w:tag w:val="part_90f5f844b7184bd5b9a673a1e806eae2"/>
                    <w:id w:val="-112606432"/>
                    <w:lock w:val="sdtLocked"/>
                  </w:sdtPr>
                  <w:sdtEndPr/>
                  <w:sdtContent>
                    <w:p w:rsidR="00BD2061" w:rsidRDefault="00E63D8F">
                      <w:pPr>
                        <w:snapToGrid w:val="0"/>
                        <w:ind w:firstLine="709"/>
                        <w:jc w:val="both"/>
                        <w:rPr>
                          <w:color w:val="000000"/>
                        </w:rPr>
                      </w:pPr>
                      <w:sdt>
                        <w:sdtPr>
                          <w:alias w:val="Numeris"/>
                          <w:tag w:val="nr_90f5f844b7184bd5b9a673a1e806eae2"/>
                          <w:id w:val="114962120"/>
                          <w:lock w:val="sdtLocked"/>
                        </w:sdtPr>
                        <w:sdtEndPr/>
                        <w:sdtContent>
                          <w:r w:rsidR="00BA29E2">
                            <w:rPr>
                              <w:color w:val="000000"/>
                              <w:szCs w:val="24"/>
                            </w:rPr>
                            <w:t>3</w:t>
                          </w:r>
                        </w:sdtContent>
                      </w:sdt>
                      <w:r w:rsidR="00BA29E2">
                        <w:rPr>
                          <w:color w:val="000000"/>
                          <w:szCs w:val="24"/>
                        </w:rPr>
                        <w:t>. Privilegijos ir imunitetai, numatyti šioje Konvencijoje, nesuteikiami garbės konsulinio pareigūno šeimos nariams ar konsuliniams darbuotojams, dirbantiems konsulinėje įstaigoje, kuriai vadovauja garbės konsulinis pareigūnas.</w:t>
                      </w:r>
                    </w:p>
                  </w:sdtContent>
                </w:sdt>
                <w:sdt>
                  <w:sdtPr>
                    <w:alias w:val="58 str. 4 d."/>
                    <w:tag w:val="part_9275bce21b004d71a598c5ad643b55db"/>
                    <w:id w:val="2025211606"/>
                    <w:lock w:val="sdtLocked"/>
                  </w:sdtPr>
                  <w:sdtEndPr/>
                  <w:sdtContent>
                    <w:p w:rsidR="00BD2061" w:rsidRDefault="00E63D8F">
                      <w:pPr>
                        <w:snapToGrid w:val="0"/>
                        <w:ind w:firstLine="709"/>
                        <w:jc w:val="both"/>
                        <w:rPr>
                          <w:color w:val="000000"/>
                        </w:rPr>
                      </w:pPr>
                      <w:sdt>
                        <w:sdtPr>
                          <w:alias w:val="Numeris"/>
                          <w:tag w:val="nr_9275bce21b004d71a598c5ad643b55db"/>
                          <w:id w:val="-116447935"/>
                          <w:lock w:val="sdtLocked"/>
                        </w:sdtPr>
                        <w:sdtEndPr/>
                        <w:sdtContent>
                          <w:r w:rsidR="00BA29E2">
                            <w:rPr>
                              <w:color w:val="000000"/>
                              <w:szCs w:val="24"/>
                            </w:rPr>
                            <w:t>4</w:t>
                          </w:r>
                        </w:sdtContent>
                      </w:sdt>
                      <w:r w:rsidR="00BA29E2">
                        <w:rPr>
                          <w:color w:val="000000"/>
                          <w:szCs w:val="24"/>
                        </w:rPr>
                        <w:t>. Pasikeitimas konsuliniu paštu tarp dviejų skirtingose valstybėse esančių konsulinių įstaigų, kurioms vadovauja garbės konsuliniai pareigūnai, neleidžiamas be šių dviejų valstybių sutikimo.</w:t>
                      </w:r>
                    </w:p>
                    <w:p w:rsidR="00BD2061" w:rsidRDefault="00E63D8F">
                      <w:pPr>
                        <w:snapToGrid w:val="0"/>
                        <w:ind w:firstLine="709"/>
                        <w:jc w:val="both"/>
                        <w:rPr>
                          <w:color w:val="000000"/>
                        </w:rPr>
                      </w:pPr>
                    </w:p>
                  </w:sdtContent>
                </w:sdt>
              </w:sdtContent>
            </w:sdt>
            <w:sdt>
              <w:sdtPr>
                <w:alias w:val="59 str."/>
                <w:tag w:val="part_114e51f37a634c04883d891a9c5caf6c"/>
                <w:id w:val="-1084139330"/>
                <w:lock w:val="sdtLocked"/>
              </w:sdtPr>
              <w:sdtEndPr/>
              <w:sdtContent>
                <w:p w:rsidR="00BD2061" w:rsidRDefault="00E63D8F">
                  <w:pPr>
                    <w:snapToGrid w:val="0"/>
                    <w:jc w:val="center"/>
                    <w:rPr>
                      <w:b/>
                      <w:bCs/>
                      <w:color w:val="000000"/>
                    </w:rPr>
                  </w:pPr>
                  <w:sdt>
                    <w:sdtPr>
                      <w:alias w:val="Numeris"/>
                      <w:tag w:val="nr_114e51f37a634c04883d891a9c5caf6c"/>
                      <w:id w:val="1451133062"/>
                      <w:lock w:val="sdtLocked"/>
                    </w:sdtPr>
                    <w:sdtEndPr/>
                    <w:sdtContent>
                      <w:r w:rsidR="00BA29E2">
                        <w:rPr>
                          <w:b/>
                          <w:bCs/>
                          <w:color w:val="000000"/>
                          <w:szCs w:val="24"/>
                        </w:rPr>
                        <w:t>59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114e51f37a634c04883d891a9c5caf6c"/>
                      <w:id w:val="-699699305"/>
                      <w:lock w:val="sdtLocked"/>
                    </w:sdtPr>
                    <w:sdtEndPr/>
                    <w:sdtContent>
                      <w:r w:rsidR="00BA29E2">
                        <w:rPr>
                          <w:b/>
                          <w:bCs/>
                          <w:color w:val="000000"/>
                          <w:szCs w:val="24"/>
                        </w:rPr>
                        <w:t>Konsulinių patalpų apsauga</w:t>
                      </w:r>
                    </w:sdtContent>
                  </w:sdt>
                </w:p>
                <w:p w:rsidR="00BD2061" w:rsidRDefault="00BD2061">
                  <w:pPr>
                    <w:snapToGrid w:val="0"/>
                    <w:jc w:val="center"/>
                    <w:rPr>
                      <w:color w:val="000000"/>
                      <w:szCs w:val="12"/>
                    </w:rPr>
                  </w:pPr>
                </w:p>
                <w:sdt>
                  <w:sdtPr>
                    <w:alias w:val="59 str. 1 d."/>
                    <w:tag w:val="part_be57d81e973945c495225ceaf2acd1bb"/>
                    <w:id w:val="1284385128"/>
                    <w:lock w:val="sdtLocked"/>
                  </w:sdtPr>
                  <w:sdtEndPr/>
                  <w:sdtContent>
                    <w:p w:rsidR="00BD2061" w:rsidRDefault="00BA29E2">
                      <w:pPr>
                        <w:snapToGrid w:val="0"/>
                        <w:ind w:firstLine="709"/>
                        <w:jc w:val="both"/>
                        <w:rPr>
                          <w:color w:val="000000"/>
                        </w:rPr>
                      </w:pPr>
                      <w:r>
                        <w:rPr>
                          <w:color w:val="000000"/>
                          <w:szCs w:val="24"/>
                        </w:rPr>
                        <w:t>Priimančioji valstybė imasi reikiamų priemonių konsulinės įstaigos, kuriai vadovauja garbės konsulinis pareigūnas, patalpoms apsaugoti nuo bet kokio įsiveržimo ar žalos padarymo ir užkirsti kelią bet kokiam jos rimties sutrikdymui ar orumo pažeminimui.</w:t>
                      </w:r>
                    </w:p>
                    <w:p w:rsidR="00BD2061" w:rsidRDefault="00E63D8F">
                      <w:pPr>
                        <w:snapToGrid w:val="0"/>
                        <w:ind w:firstLine="709"/>
                        <w:jc w:val="both"/>
                        <w:rPr>
                          <w:color w:val="000000"/>
                          <w:szCs w:val="8"/>
                        </w:rPr>
                      </w:pPr>
                    </w:p>
                  </w:sdtContent>
                </w:sdt>
              </w:sdtContent>
            </w:sdt>
            <w:sdt>
              <w:sdtPr>
                <w:alias w:val="60 str."/>
                <w:tag w:val="part_080cdf429a254168aecbdff0c1882825"/>
                <w:id w:val="504090419"/>
                <w:lock w:val="sdtLocked"/>
              </w:sdtPr>
              <w:sdtEndPr/>
              <w:sdtContent>
                <w:p w:rsidR="00CC7169" w:rsidRDefault="00CC7169">
                  <w:pPr>
                    <w:snapToGrid w:val="0"/>
                    <w:jc w:val="center"/>
                  </w:pPr>
                </w:p>
                <w:p w:rsidR="00CC7169" w:rsidRDefault="00CC7169">
                  <w:pPr>
                    <w:snapToGrid w:val="0"/>
                    <w:jc w:val="center"/>
                  </w:pPr>
                </w:p>
                <w:p w:rsidR="00CC7169" w:rsidRDefault="00CC7169">
                  <w:pPr>
                    <w:snapToGrid w:val="0"/>
                    <w:jc w:val="center"/>
                  </w:pPr>
                </w:p>
                <w:p w:rsidR="00BD2061" w:rsidRDefault="00E63D8F">
                  <w:pPr>
                    <w:snapToGrid w:val="0"/>
                    <w:jc w:val="center"/>
                    <w:rPr>
                      <w:b/>
                      <w:bCs/>
                      <w:color w:val="000000"/>
                    </w:rPr>
                  </w:pPr>
                  <w:sdt>
                    <w:sdtPr>
                      <w:alias w:val="Numeris"/>
                      <w:tag w:val="nr_080cdf429a254168aecbdff0c1882825"/>
                      <w:id w:val="-777100944"/>
                      <w:lock w:val="sdtLocked"/>
                    </w:sdtPr>
                    <w:sdtEndPr/>
                    <w:sdtContent>
                      <w:r w:rsidR="00BA29E2">
                        <w:rPr>
                          <w:b/>
                          <w:bCs/>
                          <w:color w:val="000000"/>
                          <w:szCs w:val="24"/>
                        </w:rPr>
                        <w:t>60</w:t>
                      </w:r>
                    </w:sdtContent>
                  </w:sdt>
                  <w:r w:rsidR="00BA29E2">
                    <w:rPr>
                      <w:b/>
                      <w:bCs/>
                      <w:color w:val="000000"/>
                      <w:szCs w:val="24"/>
                    </w:rPr>
                    <w:t xml:space="preserve"> straipsnis </w:t>
                  </w:r>
                </w:p>
                <w:p w:rsidR="00BD2061" w:rsidRDefault="00E63D8F">
                  <w:pPr>
                    <w:snapToGrid w:val="0"/>
                    <w:jc w:val="center"/>
                    <w:rPr>
                      <w:b/>
                      <w:bCs/>
                      <w:color w:val="000000"/>
                    </w:rPr>
                  </w:pPr>
                  <w:sdt>
                    <w:sdtPr>
                      <w:alias w:val="Pavadinimas"/>
                      <w:tag w:val="title_080cdf429a254168aecbdff0c1882825"/>
                      <w:id w:val="1834872602"/>
                      <w:lock w:val="sdtLocked"/>
                    </w:sdtPr>
                    <w:sdtEndPr/>
                    <w:sdtContent>
                      <w:r w:rsidR="00BA29E2">
                        <w:rPr>
                          <w:b/>
                          <w:bCs/>
                          <w:color w:val="000000"/>
                          <w:szCs w:val="24"/>
                        </w:rPr>
                        <w:t>Atleidimas nuo mokesčių už konsulines patalpas</w:t>
                      </w:r>
                    </w:sdtContent>
                  </w:sdt>
                </w:p>
                <w:p w:rsidR="00BD2061" w:rsidRDefault="00BD2061">
                  <w:pPr>
                    <w:snapToGrid w:val="0"/>
                    <w:jc w:val="center"/>
                    <w:rPr>
                      <w:color w:val="000000"/>
                      <w:szCs w:val="12"/>
                    </w:rPr>
                  </w:pPr>
                </w:p>
                <w:sdt>
                  <w:sdtPr>
                    <w:alias w:val="60 str. 1 d."/>
                    <w:tag w:val="part_bda10709938c45c69613d0cd3beaaa72"/>
                    <w:id w:val="1380281398"/>
                    <w:lock w:val="sdtLocked"/>
                  </w:sdtPr>
                  <w:sdtEndPr/>
                  <w:sdtContent>
                    <w:p w:rsidR="00BD2061" w:rsidRDefault="00E63D8F">
                      <w:pPr>
                        <w:snapToGrid w:val="0"/>
                        <w:ind w:firstLine="709"/>
                        <w:jc w:val="both"/>
                        <w:rPr>
                          <w:color w:val="000000"/>
                        </w:rPr>
                      </w:pPr>
                      <w:sdt>
                        <w:sdtPr>
                          <w:alias w:val="Numeris"/>
                          <w:tag w:val="nr_bda10709938c45c69613d0cd3beaaa72"/>
                          <w:id w:val="318542355"/>
                          <w:lock w:val="sdtLocked"/>
                        </w:sdtPr>
                        <w:sdtEndPr/>
                        <w:sdtContent>
                          <w:r w:rsidR="00BA29E2">
                            <w:rPr>
                              <w:color w:val="000000"/>
                              <w:szCs w:val="24"/>
                            </w:rPr>
                            <w:t>1</w:t>
                          </w:r>
                        </w:sdtContent>
                      </w:sdt>
                      <w:r w:rsidR="00BA29E2">
                        <w:rPr>
                          <w:color w:val="000000"/>
                          <w:szCs w:val="24"/>
                        </w:rPr>
                        <w:t>. Konsulinės įstaigos, kuriai vadovauja garbės konsulinis pareigūnas, patalpos, kurios nuosavybės teise priklauso atstovaujamajai valstybei arba jos nuomojamos, atleidžiamos nuo visų valstybinių, regioninių ir municipalinių mokesčių ir rinkliavų už nuosavas ar nuomojamas konsulines patalpas, išskyrus mokesčius už suteiktas konkrečias paslaugas.</w:t>
                      </w:r>
                    </w:p>
                  </w:sdtContent>
                </w:sdt>
                <w:sdt>
                  <w:sdtPr>
                    <w:alias w:val="60 str. 2 d."/>
                    <w:tag w:val="part_d24038b692f24640a7d8aa9f2205a6d2"/>
                    <w:id w:val="-1910460451"/>
                    <w:lock w:val="sdtLocked"/>
                  </w:sdtPr>
                  <w:sdtEndPr/>
                  <w:sdtContent>
                    <w:p w:rsidR="00BD2061" w:rsidRDefault="00E63D8F">
                      <w:pPr>
                        <w:snapToGrid w:val="0"/>
                        <w:ind w:firstLine="709"/>
                        <w:jc w:val="both"/>
                        <w:rPr>
                          <w:color w:val="000000"/>
                        </w:rPr>
                      </w:pPr>
                      <w:sdt>
                        <w:sdtPr>
                          <w:alias w:val="Numeris"/>
                          <w:tag w:val="nr_d24038b692f24640a7d8aa9f2205a6d2"/>
                          <w:id w:val="-1702779747"/>
                          <w:lock w:val="sdtLocked"/>
                        </w:sdtPr>
                        <w:sdtEndPr/>
                        <w:sdtContent>
                          <w:r w:rsidR="00BA29E2">
                            <w:rPr>
                              <w:color w:val="000000"/>
                              <w:szCs w:val="24"/>
                            </w:rPr>
                            <w:t>2</w:t>
                          </w:r>
                        </w:sdtContent>
                      </w:sdt>
                      <w:r w:rsidR="00BA29E2">
                        <w:rPr>
                          <w:color w:val="000000"/>
                          <w:szCs w:val="24"/>
                        </w:rPr>
                        <w:t>. Atleidimas nuo mokesčių, numatytas šio straipsnio 1 punkte, netaikomas tokiems mokesčiams ir rinkliavoms, kuriais pagal priimančiosios valstybės įstatymus ir kitus teisės aktus apmokestinamas asmuo, esantis sutartiniuose santykiuose su atstovaujamąja valstybe.</w:t>
                      </w:r>
                    </w:p>
                    <w:p w:rsidR="00BD2061" w:rsidRDefault="00E63D8F">
                      <w:pPr>
                        <w:snapToGrid w:val="0"/>
                        <w:ind w:firstLine="709"/>
                        <w:jc w:val="both"/>
                        <w:rPr>
                          <w:color w:val="000000"/>
                        </w:rPr>
                      </w:pPr>
                    </w:p>
                  </w:sdtContent>
                </w:sdt>
              </w:sdtContent>
            </w:sdt>
            <w:sdt>
              <w:sdtPr>
                <w:alias w:val="61 str."/>
                <w:tag w:val="part_92a03465fe8a48899217d656ea5ce5b6"/>
                <w:id w:val="-1330138821"/>
                <w:lock w:val="sdtLocked"/>
              </w:sdtPr>
              <w:sdtEndPr/>
              <w:sdtContent>
                <w:p w:rsidR="00BD2061" w:rsidRDefault="00E63D8F">
                  <w:pPr>
                    <w:snapToGrid w:val="0"/>
                    <w:jc w:val="center"/>
                    <w:rPr>
                      <w:b/>
                      <w:bCs/>
                      <w:color w:val="000000"/>
                    </w:rPr>
                  </w:pPr>
                  <w:sdt>
                    <w:sdtPr>
                      <w:alias w:val="Numeris"/>
                      <w:tag w:val="nr_92a03465fe8a48899217d656ea5ce5b6"/>
                      <w:id w:val="1039397419"/>
                      <w:lock w:val="sdtLocked"/>
                    </w:sdtPr>
                    <w:sdtEndPr/>
                    <w:sdtContent>
                      <w:r w:rsidR="00BA29E2">
                        <w:rPr>
                          <w:b/>
                          <w:bCs/>
                          <w:color w:val="000000"/>
                          <w:szCs w:val="24"/>
                        </w:rPr>
                        <w:t>61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92a03465fe8a48899217d656ea5ce5b6"/>
                      <w:id w:val="-1156071773"/>
                      <w:lock w:val="sdtLocked"/>
                    </w:sdtPr>
                    <w:sdtEndPr/>
                    <w:sdtContent>
                      <w:r w:rsidR="00BA29E2">
                        <w:rPr>
                          <w:b/>
                          <w:bCs/>
                          <w:color w:val="000000"/>
                          <w:szCs w:val="24"/>
                        </w:rPr>
                        <w:t>Konsulinių archyvų ir dokumentų neliečiamybė</w:t>
                      </w:r>
                    </w:sdtContent>
                  </w:sdt>
                </w:p>
                <w:p w:rsidR="00BD2061" w:rsidRDefault="00BD2061">
                  <w:pPr>
                    <w:snapToGrid w:val="0"/>
                    <w:jc w:val="center"/>
                    <w:rPr>
                      <w:color w:val="000000"/>
                      <w:szCs w:val="12"/>
                    </w:rPr>
                  </w:pPr>
                </w:p>
                <w:sdt>
                  <w:sdtPr>
                    <w:alias w:val="61 str. 1 d."/>
                    <w:tag w:val="part_5aa936fa09fe4ec19cbfd1820081d3e3"/>
                    <w:id w:val="-860590583"/>
                    <w:lock w:val="sdtLocked"/>
                  </w:sdtPr>
                  <w:sdtEndPr/>
                  <w:sdtContent>
                    <w:p w:rsidR="00BD2061" w:rsidRDefault="00BA29E2">
                      <w:pPr>
                        <w:snapToGrid w:val="0"/>
                        <w:ind w:firstLine="709"/>
                        <w:jc w:val="both"/>
                        <w:rPr>
                          <w:color w:val="000000"/>
                        </w:rPr>
                      </w:pPr>
                      <w:r>
                        <w:rPr>
                          <w:color w:val="000000"/>
                          <w:szCs w:val="24"/>
                        </w:rPr>
                        <w:t>Konsulinės įstaigos, kuriai vadovauja garbės konsulinis pareigūnas, archyvai ir dokumentai yra neliečiami bet kuriuo metu, kur jie bebūtų, su sąlyga, kad jie laikomi atskirai nuo kitų raštų ir dokumentų bei, skyrium imant, nuo konsulinės įstaigos vadovo ir bet kurio su juo dirbančio asmens asmeninės korespondencijos, knygų, dokumentų ar kitos medžiagos, susijusių su jų profesija ar verslu.</w:t>
                      </w:r>
                    </w:p>
                    <w:p w:rsidR="00BD2061" w:rsidRDefault="00E63D8F">
                      <w:pPr>
                        <w:snapToGrid w:val="0"/>
                        <w:ind w:firstLine="709"/>
                        <w:jc w:val="both"/>
                        <w:rPr>
                          <w:color w:val="000000"/>
                        </w:rPr>
                      </w:pPr>
                    </w:p>
                  </w:sdtContent>
                </w:sdt>
              </w:sdtContent>
            </w:sdt>
            <w:sdt>
              <w:sdtPr>
                <w:alias w:val="62 str."/>
                <w:tag w:val="part_b418d36c94bc443c85cd8b116a72ff9d"/>
                <w:id w:val="-367759907"/>
                <w:lock w:val="sdtLocked"/>
              </w:sdtPr>
              <w:sdtEndPr/>
              <w:sdtContent>
                <w:p w:rsidR="00BD2061" w:rsidRDefault="00E63D8F">
                  <w:pPr>
                    <w:snapToGrid w:val="0"/>
                    <w:jc w:val="center"/>
                    <w:rPr>
                      <w:b/>
                      <w:bCs/>
                      <w:color w:val="000000"/>
                    </w:rPr>
                  </w:pPr>
                  <w:sdt>
                    <w:sdtPr>
                      <w:alias w:val="Numeris"/>
                      <w:tag w:val="nr_b418d36c94bc443c85cd8b116a72ff9d"/>
                      <w:id w:val="2132053740"/>
                      <w:lock w:val="sdtLocked"/>
                    </w:sdtPr>
                    <w:sdtEndPr/>
                    <w:sdtContent>
                      <w:r w:rsidR="00BA29E2">
                        <w:rPr>
                          <w:b/>
                          <w:bCs/>
                          <w:color w:val="000000"/>
                          <w:szCs w:val="24"/>
                        </w:rPr>
                        <w:t>62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b418d36c94bc443c85cd8b116a72ff9d"/>
                      <w:id w:val="1561055750"/>
                      <w:lock w:val="sdtLocked"/>
                    </w:sdtPr>
                    <w:sdtEndPr/>
                    <w:sdtContent>
                      <w:r w:rsidR="00BA29E2">
                        <w:rPr>
                          <w:b/>
                          <w:bCs/>
                          <w:color w:val="000000"/>
                          <w:szCs w:val="24"/>
                        </w:rPr>
                        <w:t>Atleidimas nuo muito mokesčių</w:t>
                      </w:r>
                    </w:sdtContent>
                  </w:sdt>
                </w:p>
                <w:p w:rsidR="00BD2061" w:rsidRDefault="00BD2061">
                  <w:pPr>
                    <w:snapToGrid w:val="0"/>
                    <w:jc w:val="center"/>
                    <w:rPr>
                      <w:color w:val="000000"/>
                      <w:szCs w:val="12"/>
                    </w:rPr>
                  </w:pPr>
                </w:p>
                <w:sdt>
                  <w:sdtPr>
                    <w:alias w:val="62 str. 1 d."/>
                    <w:tag w:val="part_f2e2c49120714802ae4b68be33bd35b8"/>
                    <w:id w:val="-2011442820"/>
                    <w:lock w:val="sdtLocked"/>
                  </w:sdtPr>
                  <w:sdtEndPr/>
                  <w:sdtContent>
                    <w:p w:rsidR="00BD2061" w:rsidRDefault="00BA29E2">
                      <w:pPr>
                        <w:snapToGrid w:val="0"/>
                        <w:ind w:firstLine="709"/>
                        <w:jc w:val="both"/>
                        <w:rPr>
                          <w:color w:val="000000"/>
                        </w:rPr>
                      </w:pPr>
                      <w:r>
                        <w:rPr>
                          <w:color w:val="000000"/>
                          <w:szCs w:val="24"/>
                        </w:rPr>
                        <w:t>Priimančioji valstybė pagal savo priimtus įstatymus leidžia įvežti ir atleidžia nuo visų muito ir kitų susijusių mokesčių, išskyrus mokesčius už saugojimą, pervežimą ir panašias paslaugas, su sąlyga, jei jie yra skirti oficialiam konsulinės įstaigos, kuriai vadovauja garbės konsulinis pareigūnas, naudojimui, šiuos daiktus: herbus, vėliavas, iškabas, antspaudus, oficialius spaudinius, įstaigos baldus, įstaigos įrangą bei panašius daiktus, kuriuos atstovaujamoji valstybė siunčia konsulinei įstaigai savo nuožiūra ar pastarosios prašymu.</w:t>
                      </w:r>
                    </w:p>
                    <w:p w:rsidR="00BD2061" w:rsidRDefault="00E63D8F">
                      <w:pPr>
                        <w:snapToGrid w:val="0"/>
                        <w:ind w:firstLine="709"/>
                        <w:jc w:val="both"/>
                        <w:rPr>
                          <w:color w:val="000000"/>
                        </w:rPr>
                      </w:pPr>
                    </w:p>
                  </w:sdtContent>
                </w:sdt>
              </w:sdtContent>
            </w:sdt>
            <w:sdt>
              <w:sdtPr>
                <w:alias w:val="63 str."/>
                <w:tag w:val="part_0ae66f9cc1a140328599c2c70ae96778"/>
                <w:id w:val="-1677257881"/>
                <w:lock w:val="sdtLocked"/>
              </w:sdtPr>
              <w:sdtEndPr/>
              <w:sdtContent>
                <w:p w:rsidR="00BD2061" w:rsidRDefault="00E63D8F">
                  <w:pPr>
                    <w:snapToGrid w:val="0"/>
                    <w:jc w:val="center"/>
                    <w:rPr>
                      <w:b/>
                      <w:bCs/>
                      <w:color w:val="000000"/>
                    </w:rPr>
                  </w:pPr>
                  <w:sdt>
                    <w:sdtPr>
                      <w:alias w:val="Numeris"/>
                      <w:tag w:val="nr_0ae66f9cc1a140328599c2c70ae96778"/>
                      <w:id w:val="235903674"/>
                      <w:lock w:val="sdtLocked"/>
                    </w:sdtPr>
                    <w:sdtEndPr/>
                    <w:sdtContent>
                      <w:r w:rsidR="00BA29E2">
                        <w:rPr>
                          <w:b/>
                          <w:bCs/>
                          <w:color w:val="000000"/>
                          <w:szCs w:val="24"/>
                        </w:rPr>
                        <w:t>63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0ae66f9cc1a140328599c2c70ae96778"/>
                      <w:id w:val="976960189"/>
                      <w:lock w:val="sdtLocked"/>
                    </w:sdtPr>
                    <w:sdtEndPr/>
                    <w:sdtContent>
                      <w:r w:rsidR="00BA29E2">
                        <w:rPr>
                          <w:b/>
                          <w:bCs/>
                          <w:color w:val="000000"/>
                          <w:szCs w:val="24"/>
                        </w:rPr>
                        <w:t>Baudžiamosios bylos</w:t>
                      </w:r>
                    </w:sdtContent>
                  </w:sdt>
                </w:p>
                <w:p w:rsidR="00BD2061" w:rsidRDefault="00BD2061">
                  <w:pPr>
                    <w:snapToGrid w:val="0"/>
                    <w:jc w:val="center"/>
                    <w:rPr>
                      <w:color w:val="000000"/>
                      <w:szCs w:val="12"/>
                    </w:rPr>
                  </w:pPr>
                </w:p>
                <w:sdt>
                  <w:sdtPr>
                    <w:alias w:val="63 str. 1 d."/>
                    <w:tag w:val="part_2660eacde2eb4a88b2fb3f6f823e09ec"/>
                    <w:id w:val="-1090766401"/>
                    <w:lock w:val="sdtLocked"/>
                  </w:sdtPr>
                  <w:sdtEndPr/>
                  <w:sdtContent>
                    <w:p w:rsidR="00BD2061" w:rsidRDefault="00BA29E2">
                      <w:pPr>
                        <w:snapToGrid w:val="0"/>
                        <w:ind w:firstLine="709"/>
                        <w:jc w:val="both"/>
                        <w:rPr>
                          <w:color w:val="000000"/>
                        </w:rPr>
                      </w:pPr>
                      <w:r>
                        <w:rPr>
                          <w:color w:val="000000"/>
                          <w:szCs w:val="24"/>
                        </w:rPr>
                        <w:t>Jei garbės konsuliniam pareigūnui iškeliama baudžiamoji byla, jis privalo atvykti į kompetentingas institucijas. Nepaisant to, proceso metu turi būti rodoma derama pagarba jo oficialiai padėčiai, išskyrus atvejus, kai jis yra sulaikytas ar laikomas suimtas, ir kiek įmanoma mažiau kliudoma jam atlikti konsulines funkcijas. Jei suimti konsulinį pareigūną būtina, procesas turi vykti kiek įmanoma greičiau.</w:t>
                      </w:r>
                    </w:p>
                    <w:p w:rsidR="00BD2061" w:rsidRDefault="00E63D8F">
                      <w:pPr>
                        <w:snapToGrid w:val="0"/>
                        <w:ind w:firstLine="709"/>
                        <w:jc w:val="both"/>
                        <w:rPr>
                          <w:color w:val="000000"/>
                        </w:rPr>
                      </w:pPr>
                    </w:p>
                  </w:sdtContent>
                </w:sdt>
              </w:sdtContent>
            </w:sdt>
            <w:sdt>
              <w:sdtPr>
                <w:alias w:val="64 str."/>
                <w:tag w:val="part_757facc352a54889917609d1fb9fb46b"/>
                <w:id w:val="-1227529165"/>
                <w:lock w:val="sdtLocked"/>
              </w:sdtPr>
              <w:sdtEndPr/>
              <w:sdtContent>
                <w:p w:rsidR="00BD2061" w:rsidRDefault="00E63D8F">
                  <w:pPr>
                    <w:snapToGrid w:val="0"/>
                    <w:jc w:val="center"/>
                    <w:rPr>
                      <w:b/>
                      <w:bCs/>
                      <w:color w:val="000000"/>
                    </w:rPr>
                  </w:pPr>
                  <w:sdt>
                    <w:sdtPr>
                      <w:alias w:val="Numeris"/>
                      <w:tag w:val="nr_757facc352a54889917609d1fb9fb46b"/>
                      <w:id w:val="-1710259112"/>
                      <w:lock w:val="sdtLocked"/>
                    </w:sdtPr>
                    <w:sdtEndPr/>
                    <w:sdtContent>
                      <w:r w:rsidR="00BA29E2">
                        <w:rPr>
                          <w:b/>
                          <w:bCs/>
                          <w:color w:val="000000"/>
                          <w:szCs w:val="24"/>
                        </w:rPr>
                        <w:t>64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757facc352a54889917609d1fb9fb46b"/>
                      <w:id w:val="1916897022"/>
                      <w:lock w:val="sdtLocked"/>
                    </w:sdtPr>
                    <w:sdtEndPr/>
                    <w:sdtContent>
                      <w:r w:rsidR="00BA29E2">
                        <w:rPr>
                          <w:b/>
                          <w:bCs/>
                          <w:color w:val="000000"/>
                          <w:szCs w:val="24"/>
                        </w:rPr>
                        <w:t>Garbės konsulinių pareigūnų apsauga</w:t>
                      </w:r>
                    </w:sdtContent>
                  </w:sdt>
                </w:p>
                <w:p w:rsidR="00BD2061" w:rsidRDefault="00BD2061">
                  <w:pPr>
                    <w:snapToGrid w:val="0"/>
                    <w:jc w:val="center"/>
                    <w:rPr>
                      <w:color w:val="000000"/>
                      <w:szCs w:val="12"/>
                    </w:rPr>
                  </w:pPr>
                </w:p>
                <w:sdt>
                  <w:sdtPr>
                    <w:alias w:val="64 str. 1 d."/>
                    <w:tag w:val="part_becb297dac2f4c989e7384b4e20d3677"/>
                    <w:id w:val="597599330"/>
                    <w:lock w:val="sdtLocked"/>
                  </w:sdtPr>
                  <w:sdtEndPr/>
                  <w:sdtContent>
                    <w:p w:rsidR="00BD2061" w:rsidRDefault="00BA29E2">
                      <w:pPr>
                        <w:snapToGrid w:val="0"/>
                        <w:ind w:firstLine="709"/>
                        <w:jc w:val="both"/>
                        <w:rPr>
                          <w:color w:val="000000"/>
                        </w:rPr>
                      </w:pPr>
                      <w:r>
                        <w:rPr>
                          <w:color w:val="000000"/>
                          <w:szCs w:val="24"/>
                        </w:rPr>
                        <w:t>Priimančioji valstybė privalo suteikti garbės konsuliniam pareigūnui tokią apsaugą, kokios gali prireikti atsižvelgiant į jo oficialias pareigas.</w:t>
                      </w:r>
                    </w:p>
                    <w:p w:rsidR="00BD2061" w:rsidRDefault="00E63D8F">
                      <w:pPr>
                        <w:snapToGrid w:val="0"/>
                        <w:ind w:firstLine="709"/>
                        <w:jc w:val="both"/>
                        <w:rPr>
                          <w:color w:val="000000"/>
                        </w:rPr>
                      </w:pPr>
                    </w:p>
                  </w:sdtContent>
                </w:sdt>
              </w:sdtContent>
            </w:sdt>
            <w:sdt>
              <w:sdtPr>
                <w:alias w:val="65 str."/>
                <w:tag w:val="part_c113c47b2caf40ce84a62270bf074a50"/>
                <w:id w:val="-1365448086"/>
                <w:lock w:val="sdtLocked"/>
              </w:sdtPr>
              <w:sdtEndPr/>
              <w:sdtContent>
                <w:p w:rsidR="00BD2061" w:rsidRDefault="00E63D8F">
                  <w:pPr>
                    <w:snapToGrid w:val="0"/>
                    <w:jc w:val="center"/>
                    <w:rPr>
                      <w:b/>
                      <w:bCs/>
                      <w:color w:val="000000"/>
                    </w:rPr>
                  </w:pPr>
                  <w:sdt>
                    <w:sdtPr>
                      <w:alias w:val="Numeris"/>
                      <w:tag w:val="nr_c113c47b2caf40ce84a62270bf074a50"/>
                      <w:id w:val="1408494453"/>
                      <w:lock w:val="sdtLocked"/>
                    </w:sdtPr>
                    <w:sdtEndPr/>
                    <w:sdtContent>
                      <w:r w:rsidR="00BA29E2">
                        <w:rPr>
                          <w:b/>
                          <w:bCs/>
                          <w:color w:val="000000"/>
                          <w:szCs w:val="24"/>
                        </w:rPr>
                        <w:t>65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113c47b2caf40ce84a62270bf074a50"/>
                      <w:id w:val="1425528930"/>
                      <w:lock w:val="sdtLocked"/>
                    </w:sdtPr>
                    <w:sdtEndPr/>
                    <w:sdtContent>
                      <w:r w:rsidR="00BA29E2">
                        <w:rPr>
                          <w:b/>
                          <w:bCs/>
                          <w:color w:val="000000"/>
                          <w:szCs w:val="24"/>
                        </w:rPr>
                        <w:t>Atleidimas nuo užsieniečių registravimo ir leidimo apsigyventi suteikimo</w:t>
                      </w:r>
                    </w:sdtContent>
                  </w:sdt>
                </w:p>
                <w:p w:rsidR="00BD2061" w:rsidRDefault="00BD2061">
                  <w:pPr>
                    <w:snapToGrid w:val="0"/>
                    <w:jc w:val="center"/>
                    <w:rPr>
                      <w:color w:val="000000"/>
                      <w:szCs w:val="12"/>
                    </w:rPr>
                  </w:pPr>
                </w:p>
                <w:sdt>
                  <w:sdtPr>
                    <w:alias w:val="65 str. 1 d."/>
                    <w:tag w:val="part_7340d6e43f5b402f926a1ceb07e72256"/>
                    <w:id w:val="-1612115937"/>
                    <w:lock w:val="sdtLocked"/>
                  </w:sdtPr>
                  <w:sdtEndPr/>
                  <w:sdtContent>
                    <w:p w:rsidR="00BD2061" w:rsidRDefault="00BA29E2">
                      <w:pPr>
                        <w:snapToGrid w:val="0"/>
                        <w:ind w:firstLine="709"/>
                        <w:jc w:val="both"/>
                        <w:rPr>
                          <w:color w:val="000000"/>
                        </w:rPr>
                      </w:pPr>
                      <w:r>
                        <w:rPr>
                          <w:color w:val="000000"/>
                          <w:szCs w:val="24"/>
                        </w:rPr>
                        <w:t xml:space="preserve">Garbės konsuliniai pareigūnai, jeigu jie, siekdami asmeninės naudos, neužsiima privačia komercine ar profesine veikla priimančiojoje valstybėje, atleidžiami nuo visų priimančiosios </w:t>
                      </w:r>
                      <w:r>
                        <w:rPr>
                          <w:color w:val="000000"/>
                          <w:szCs w:val="24"/>
                        </w:rPr>
                        <w:lastRenderedPageBreak/>
                        <w:t>valstybės įstatymuose ir kituose teisės aktuose numatytų pareigų dėl užsieniečių registravimo ir leidimo apsigyventi suteikimo.</w:t>
                      </w:r>
                    </w:p>
                    <w:p w:rsidR="00BD2061" w:rsidRDefault="00E63D8F">
                      <w:pPr>
                        <w:snapToGrid w:val="0"/>
                        <w:ind w:firstLine="709"/>
                        <w:jc w:val="both"/>
                        <w:rPr>
                          <w:color w:val="000000"/>
                        </w:rPr>
                      </w:pPr>
                    </w:p>
                  </w:sdtContent>
                </w:sdt>
              </w:sdtContent>
            </w:sdt>
            <w:sdt>
              <w:sdtPr>
                <w:alias w:val="66 str."/>
                <w:tag w:val="part_a120fd6cea6d4a0098148c6e728487f6"/>
                <w:id w:val="-1251194686"/>
                <w:lock w:val="sdtLocked"/>
              </w:sdtPr>
              <w:sdtEndPr/>
              <w:sdtContent>
                <w:p w:rsidR="00BD2061" w:rsidRDefault="00E63D8F">
                  <w:pPr>
                    <w:snapToGrid w:val="0"/>
                    <w:jc w:val="center"/>
                    <w:rPr>
                      <w:b/>
                      <w:bCs/>
                      <w:color w:val="000000"/>
                    </w:rPr>
                  </w:pPr>
                  <w:sdt>
                    <w:sdtPr>
                      <w:alias w:val="Numeris"/>
                      <w:tag w:val="nr_a120fd6cea6d4a0098148c6e728487f6"/>
                      <w:id w:val="1630584654"/>
                      <w:lock w:val="sdtLocked"/>
                    </w:sdtPr>
                    <w:sdtEndPr/>
                    <w:sdtContent>
                      <w:r w:rsidR="00BA29E2">
                        <w:rPr>
                          <w:b/>
                          <w:bCs/>
                          <w:color w:val="000000"/>
                          <w:szCs w:val="24"/>
                        </w:rPr>
                        <w:t>66</w:t>
                      </w:r>
                    </w:sdtContent>
                  </w:sdt>
                  <w:r w:rsidR="00BA29E2">
                    <w:rPr>
                      <w:b/>
                      <w:bCs/>
                      <w:color w:val="000000"/>
                      <w:szCs w:val="24"/>
                    </w:rPr>
                    <w:t xml:space="preserve"> straipsnis </w:t>
                  </w:r>
                </w:p>
                <w:p w:rsidR="00BD2061" w:rsidRDefault="00E63D8F">
                  <w:pPr>
                    <w:snapToGrid w:val="0"/>
                    <w:jc w:val="center"/>
                    <w:rPr>
                      <w:b/>
                      <w:bCs/>
                      <w:color w:val="000000"/>
                    </w:rPr>
                  </w:pPr>
                  <w:sdt>
                    <w:sdtPr>
                      <w:alias w:val="Pavadinimas"/>
                      <w:tag w:val="title_a120fd6cea6d4a0098148c6e728487f6"/>
                      <w:id w:val="-2105252942"/>
                      <w:lock w:val="sdtLocked"/>
                    </w:sdtPr>
                    <w:sdtEndPr/>
                    <w:sdtContent>
                      <w:r w:rsidR="00BA29E2">
                        <w:rPr>
                          <w:b/>
                          <w:bCs/>
                          <w:color w:val="000000"/>
                          <w:szCs w:val="24"/>
                        </w:rPr>
                        <w:t>Atleidimas nuo mokesčių</w:t>
                      </w:r>
                    </w:sdtContent>
                  </w:sdt>
                </w:p>
                <w:p w:rsidR="00BD2061" w:rsidRDefault="00BD2061">
                  <w:pPr>
                    <w:snapToGrid w:val="0"/>
                    <w:ind w:firstLine="709"/>
                    <w:jc w:val="both"/>
                    <w:rPr>
                      <w:color w:val="000000"/>
                    </w:rPr>
                  </w:pPr>
                </w:p>
                <w:sdt>
                  <w:sdtPr>
                    <w:alias w:val="66 str. 1 d."/>
                    <w:tag w:val="part_a250c7440354459a8d96457f9f9c8ee1"/>
                    <w:id w:val="175009676"/>
                    <w:lock w:val="sdtLocked"/>
                  </w:sdtPr>
                  <w:sdtEndPr/>
                  <w:sdtContent>
                    <w:p w:rsidR="00BD2061" w:rsidRDefault="00BA29E2">
                      <w:pPr>
                        <w:snapToGrid w:val="0"/>
                        <w:ind w:firstLine="709"/>
                        <w:jc w:val="both"/>
                        <w:rPr>
                          <w:color w:val="000000"/>
                        </w:rPr>
                      </w:pPr>
                      <w:r>
                        <w:rPr>
                          <w:color w:val="000000"/>
                          <w:szCs w:val="24"/>
                        </w:rPr>
                        <w:t>Garbės konsulinis pareigūnas atleidžiamas nuo visų mokesčių ir rinkliavų už atlyginimus ir kitas išmokas, kurias jam moka atstovaujamoji valstybė už konsulinių funkcijų atlikimą.</w:t>
                      </w:r>
                    </w:p>
                    <w:p w:rsidR="00BD2061" w:rsidRDefault="00E63D8F">
                      <w:pPr>
                        <w:snapToGrid w:val="0"/>
                        <w:ind w:firstLine="709"/>
                        <w:jc w:val="both"/>
                        <w:rPr>
                          <w:color w:val="000000"/>
                        </w:rPr>
                      </w:pPr>
                    </w:p>
                  </w:sdtContent>
                </w:sdt>
              </w:sdtContent>
            </w:sdt>
            <w:sdt>
              <w:sdtPr>
                <w:alias w:val="67 str."/>
                <w:tag w:val="part_a01343818e0b43e98979ad49d1cfc836"/>
                <w:id w:val="1079797797"/>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a01343818e0b43e98979ad49d1cfc836"/>
                      <w:id w:val="2129660582"/>
                      <w:lock w:val="sdtLocked"/>
                    </w:sdtPr>
                    <w:sdtEndPr/>
                    <w:sdtContent>
                      <w:r w:rsidR="00BA29E2">
                        <w:rPr>
                          <w:b/>
                          <w:bCs/>
                          <w:color w:val="000000"/>
                          <w:szCs w:val="24"/>
                        </w:rPr>
                        <w:t>67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a01343818e0b43e98979ad49d1cfc836"/>
                      <w:id w:val="-1094321480"/>
                      <w:lock w:val="sdtLocked"/>
                    </w:sdtPr>
                    <w:sdtEndPr/>
                    <w:sdtContent>
                      <w:r w:rsidR="00BA29E2">
                        <w:rPr>
                          <w:b/>
                          <w:bCs/>
                          <w:color w:val="000000"/>
                          <w:szCs w:val="24"/>
                        </w:rPr>
                        <w:t>Atleidimas nuo asmeninių prievolių ir įnašų</w:t>
                      </w:r>
                    </w:sdtContent>
                  </w:sdt>
                </w:p>
                <w:p w:rsidR="00BD2061" w:rsidRDefault="00BD2061">
                  <w:pPr>
                    <w:snapToGrid w:val="0"/>
                    <w:ind w:firstLine="709"/>
                    <w:jc w:val="both"/>
                    <w:rPr>
                      <w:color w:val="000000"/>
                    </w:rPr>
                  </w:pPr>
                </w:p>
                <w:sdt>
                  <w:sdtPr>
                    <w:alias w:val="67 str. 1 d."/>
                    <w:tag w:val="part_d1b0daeb345444518afc55197bae28f5"/>
                    <w:id w:val="-882940223"/>
                    <w:lock w:val="sdtLocked"/>
                  </w:sdtPr>
                  <w:sdtEndPr/>
                  <w:sdtContent>
                    <w:p w:rsidR="00BD2061" w:rsidRDefault="00BA29E2">
                      <w:pPr>
                        <w:snapToGrid w:val="0"/>
                        <w:ind w:firstLine="709"/>
                        <w:jc w:val="both"/>
                        <w:rPr>
                          <w:color w:val="000000"/>
                        </w:rPr>
                      </w:pPr>
                      <w:r>
                        <w:rPr>
                          <w:color w:val="000000"/>
                          <w:szCs w:val="24"/>
                        </w:rPr>
                        <w:t>Priimančioji valstybė atleidžia garbės konsulinius pareigūnus nuo visų darbo ir kitų viešųjų prievolių nepriklausomai nuo jų pobūdžio bei karinių prievolių, tokių kaip rekvizicija, kontribucija ar kariuomenės postovis.</w:t>
                      </w:r>
                    </w:p>
                    <w:p w:rsidR="00BD2061" w:rsidRDefault="00E63D8F">
                      <w:pPr>
                        <w:snapToGrid w:val="0"/>
                        <w:ind w:firstLine="709"/>
                        <w:jc w:val="both"/>
                        <w:rPr>
                          <w:color w:val="000000"/>
                        </w:rPr>
                      </w:pPr>
                    </w:p>
                  </w:sdtContent>
                </w:sdt>
              </w:sdtContent>
            </w:sdt>
            <w:sdt>
              <w:sdtPr>
                <w:alias w:val="68 str."/>
                <w:tag w:val="part_c0e4317432814953b358fc99ef0bf8de"/>
                <w:id w:val="1438169675"/>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c0e4317432814953b358fc99ef0bf8de"/>
                      <w:id w:val="-1273395541"/>
                      <w:lock w:val="sdtLocked"/>
                    </w:sdtPr>
                    <w:sdtEndPr/>
                    <w:sdtContent>
                      <w:r w:rsidR="00BA29E2">
                        <w:rPr>
                          <w:b/>
                          <w:bCs/>
                          <w:color w:val="000000"/>
                          <w:szCs w:val="24"/>
                        </w:rPr>
                        <w:t>68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c0e4317432814953b358fc99ef0bf8de"/>
                      <w:id w:val="-1474058293"/>
                      <w:lock w:val="sdtLocked"/>
                    </w:sdtPr>
                    <w:sdtEndPr/>
                    <w:sdtContent>
                      <w:r w:rsidR="00BA29E2">
                        <w:rPr>
                          <w:b/>
                          <w:bCs/>
                          <w:color w:val="000000"/>
                          <w:szCs w:val="24"/>
                        </w:rPr>
                        <w:t>Garbės konsulinių pareigūnų institucijos fakultatyvinis pobūdis</w:t>
                      </w:r>
                    </w:sdtContent>
                  </w:sdt>
                </w:p>
                <w:p w:rsidR="00BD2061" w:rsidRDefault="00BD2061">
                  <w:pPr>
                    <w:snapToGrid w:val="0"/>
                    <w:ind w:firstLine="709"/>
                    <w:jc w:val="both"/>
                    <w:rPr>
                      <w:color w:val="000000"/>
                    </w:rPr>
                  </w:pPr>
                </w:p>
                <w:sdt>
                  <w:sdtPr>
                    <w:alias w:val="68 str. 1 d."/>
                    <w:tag w:val="part_b33d0966a705458284d718ee5b1fab5a"/>
                    <w:id w:val="1766270726"/>
                    <w:lock w:val="sdtLocked"/>
                  </w:sdtPr>
                  <w:sdtEndPr/>
                  <w:sdtContent>
                    <w:p w:rsidR="00BD2061" w:rsidRDefault="00BA29E2">
                      <w:pPr>
                        <w:snapToGrid w:val="0"/>
                        <w:ind w:firstLine="709"/>
                        <w:jc w:val="both"/>
                        <w:rPr>
                          <w:color w:val="000000"/>
                        </w:rPr>
                      </w:pPr>
                      <w:r>
                        <w:rPr>
                          <w:color w:val="000000"/>
                          <w:szCs w:val="24"/>
                        </w:rPr>
                        <w:t>Kiekviena valstybė laisvai nusprendžia, ar ji skirs bei ar priims garbės konsulinius pareigūnus.</w:t>
                      </w:r>
                    </w:p>
                    <w:p w:rsidR="00BD2061" w:rsidRDefault="00E63D8F">
                      <w:pPr>
                        <w:snapToGrid w:val="0"/>
                        <w:ind w:firstLine="709"/>
                        <w:jc w:val="both"/>
                        <w:rPr>
                          <w:color w:val="000000"/>
                        </w:rPr>
                      </w:pPr>
                    </w:p>
                  </w:sdtContent>
                </w:sdt>
              </w:sdtContent>
            </w:sdt>
          </w:sdtContent>
        </w:sdt>
        <w:sdt>
          <w:sdtPr>
            <w:alias w:val="dalis"/>
            <w:tag w:val="part_fd62944233714763bca42c55b0d7cfb6"/>
            <w:id w:val="-120003975"/>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fd62944233714763bca42c55b0d7cfb6"/>
                  <w:id w:val="-1806310932"/>
                  <w:lock w:val="sdtLocked"/>
                </w:sdtPr>
                <w:sdtEndPr/>
                <w:sdtContent>
                  <w:r w:rsidR="00BA29E2">
                    <w:rPr>
                      <w:b/>
                      <w:bCs/>
                      <w:color w:val="000000"/>
                      <w:szCs w:val="24"/>
                    </w:rPr>
                    <w:t>IV</w:t>
                  </w:r>
                </w:sdtContent>
              </w:sdt>
              <w:r w:rsidR="00BA29E2">
                <w:rPr>
                  <w:b/>
                  <w:bCs/>
                  <w:color w:val="000000"/>
                  <w:szCs w:val="24"/>
                </w:rPr>
                <w:t xml:space="preserve"> DALIS</w:t>
              </w:r>
            </w:p>
            <w:p w:rsidR="00BD2061" w:rsidRDefault="00E63D8F">
              <w:pPr>
                <w:snapToGrid w:val="0"/>
                <w:jc w:val="center"/>
                <w:rPr>
                  <w:b/>
                  <w:bCs/>
                  <w:color w:val="000000"/>
                </w:rPr>
              </w:pPr>
              <w:sdt>
                <w:sdtPr>
                  <w:alias w:val="Pavadinimas"/>
                  <w:tag w:val="title_fd62944233714763bca42c55b0d7cfb6"/>
                  <w:id w:val="2082870997"/>
                  <w:lock w:val="sdtLocked"/>
                </w:sdtPr>
                <w:sdtEndPr/>
                <w:sdtContent>
                  <w:r w:rsidR="00BA29E2">
                    <w:rPr>
                      <w:b/>
                      <w:bCs/>
                      <w:color w:val="000000"/>
                      <w:szCs w:val="24"/>
                    </w:rPr>
                    <w:t>BENDROSIOS NUOSTATOS</w:t>
                  </w:r>
                </w:sdtContent>
              </w:sdt>
            </w:p>
            <w:p w:rsidR="00BD2061" w:rsidRDefault="00BD2061">
              <w:pPr>
                <w:snapToGrid w:val="0"/>
                <w:jc w:val="center"/>
                <w:rPr>
                  <w:b/>
                  <w:bCs/>
                  <w:color w:val="000000"/>
                </w:rPr>
              </w:pPr>
            </w:p>
            <w:sdt>
              <w:sdtPr>
                <w:alias w:val="69 str."/>
                <w:tag w:val="part_5806b24a91e947c3898ad63ea202504f"/>
                <w:id w:val="-1287571798"/>
                <w:lock w:val="sdtLocked"/>
              </w:sdtPr>
              <w:sdtEndPr/>
              <w:sdtContent>
                <w:p w:rsidR="00BD2061" w:rsidRDefault="00E63D8F">
                  <w:pPr>
                    <w:snapToGrid w:val="0"/>
                    <w:jc w:val="center"/>
                    <w:rPr>
                      <w:b/>
                      <w:bCs/>
                      <w:color w:val="000000"/>
                    </w:rPr>
                  </w:pPr>
                  <w:sdt>
                    <w:sdtPr>
                      <w:alias w:val="Numeris"/>
                      <w:tag w:val="nr_5806b24a91e947c3898ad63ea202504f"/>
                      <w:id w:val="893863396"/>
                      <w:lock w:val="sdtLocked"/>
                    </w:sdtPr>
                    <w:sdtEndPr/>
                    <w:sdtContent>
                      <w:r w:rsidR="00BA29E2">
                        <w:rPr>
                          <w:b/>
                          <w:bCs/>
                          <w:color w:val="000000"/>
                          <w:szCs w:val="24"/>
                        </w:rPr>
                        <w:t>69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806b24a91e947c3898ad63ea202504f"/>
                      <w:id w:val="-2069871363"/>
                      <w:lock w:val="sdtLocked"/>
                    </w:sdtPr>
                    <w:sdtEndPr/>
                    <w:sdtContent>
                      <w:r w:rsidR="00BA29E2">
                        <w:rPr>
                          <w:b/>
                          <w:bCs/>
                          <w:color w:val="000000"/>
                          <w:szCs w:val="24"/>
                        </w:rPr>
                        <w:t>Konsuliniai pareigūnai, kurie nėra konsulinės įstaigos vadovai</w:t>
                      </w:r>
                    </w:sdtContent>
                  </w:sdt>
                </w:p>
                <w:p w:rsidR="00BD2061" w:rsidRDefault="00BD2061">
                  <w:pPr>
                    <w:snapToGrid w:val="0"/>
                    <w:ind w:firstLine="709"/>
                    <w:jc w:val="both"/>
                    <w:rPr>
                      <w:color w:val="000000"/>
                    </w:rPr>
                  </w:pPr>
                </w:p>
                <w:sdt>
                  <w:sdtPr>
                    <w:alias w:val="69 str. 1 d."/>
                    <w:tag w:val="part_7b16c368461f4555b16fbee92d95acb9"/>
                    <w:id w:val="1401565774"/>
                    <w:lock w:val="sdtLocked"/>
                  </w:sdtPr>
                  <w:sdtEndPr/>
                  <w:sdtContent>
                    <w:p w:rsidR="00BD2061" w:rsidRDefault="00E63D8F">
                      <w:pPr>
                        <w:snapToGrid w:val="0"/>
                        <w:ind w:firstLine="709"/>
                        <w:jc w:val="both"/>
                        <w:rPr>
                          <w:color w:val="000000"/>
                        </w:rPr>
                      </w:pPr>
                      <w:sdt>
                        <w:sdtPr>
                          <w:alias w:val="Numeris"/>
                          <w:tag w:val="nr_7b16c368461f4555b16fbee92d95acb9"/>
                          <w:id w:val="-166481686"/>
                          <w:lock w:val="sdtLocked"/>
                        </w:sdtPr>
                        <w:sdtEndPr/>
                        <w:sdtContent>
                          <w:r w:rsidR="00BA29E2">
                            <w:rPr>
                              <w:color w:val="000000"/>
                              <w:szCs w:val="24"/>
                            </w:rPr>
                            <w:t>1</w:t>
                          </w:r>
                        </w:sdtContent>
                      </w:sdt>
                      <w:r w:rsidR="00BA29E2">
                        <w:rPr>
                          <w:color w:val="000000"/>
                          <w:szCs w:val="24"/>
                        </w:rPr>
                        <w:t>. Kiekviena valstybė laisvai nusprendžia, ar ji steigs bei ar priims konsulines agentūras, kurioms vadovauja konsuliniai pareigūnai, kurie atstovaujamosios valstybės nėra paskirti konsulinės įstaigos vadovais.</w:t>
                      </w:r>
                    </w:p>
                  </w:sdtContent>
                </w:sdt>
                <w:sdt>
                  <w:sdtPr>
                    <w:alias w:val="69 str. 2 d."/>
                    <w:tag w:val="part_435be02bdfcc4389b895a8912f4a1b44"/>
                    <w:id w:val="67933795"/>
                    <w:lock w:val="sdtLocked"/>
                  </w:sdtPr>
                  <w:sdtEndPr/>
                  <w:sdtContent>
                    <w:p w:rsidR="00BD2061" w:rsidRDefault="00E63D8F">
                      <w:pPr>
                        <w:snapToGrid w:val="0"/>
                        <w:ind w:firstLine="709"/>
                        <w:jc w:val="both"/>
                        <w:rPr>
                          <w:color w:val="000000"/>
                        </w:rPr>
                      </w:pPr>
                      <w:sdt>
                        <w:sdtPr>
                          <w:alias w:val="Numeris"/>
                          <w:tag w:val="nr_435be02bdfcc4389b895a8912f4a1b44"/>
                          <w:id w:val="1031303061"/>
                          <w:lock w:val="sdtLocked"/>
                        </w:sdtPr>
                        <w:sdtEndPr/>
                        <w:sdtContent>
                          <w:r w:rsidR="00BA29E2">
                            <w:rPr>
                              <w:color w:val="000000"/>
                              <w:szCs w:val="24"/>
                            </w:rPr>
                            <w:t>2</w:t>
                          </w:r>
                        </w:sdtContent>
                      </w:sdt>
                      <w:r w:rsidR="00BA29E2">
                        <w:rPr>
                          <w:color w:val="000000"/>
                          <w:szCs w:val="24"/>
                        </w:rPr>
                        <w:t>. Sąlygos, kurioms esant šio straipsnio 1 punkte numatytos konsulinės agentūros gali vykdyti savo veiklą, bei joms vadovaujančių konsulinių pareigūnų privilegijos ir imunitetai nustatomi atstovaujamosios valstybės ir priimančiosios valstybės susitarimu.</w:t>
                      </w:r>
                    </w:p>
                    <w:p w:rsidR="00BD2061" w:rsidRDefault="00E63D8F">
                      <w:pPr>
                        <w:snapToGrid w:val="0"/>
                        <w:ind w:firstLine="709"/>
                        <w:jc w:val="both"/>
                        <w:rPr>
                          <w:color w:val="000000"/>
                        </w:rPr>
                      </w:pPr>
                    </w:p>
                  </w:sdtContent>
                </w:sdt>
              </w:sdtContent>
            </w:sdt>
            <w:sdt>
              <w:sdtPr>
                <w:alias w:val="70 str."/>
                <w:tag w:val="part_ead0448a9b51415c912ef59a03395fd5"/>
                <w:id w:val="813764726"/>
                <w:lock w:val="sdtLocked"/>
              </w:sdtPr>
              <w:sdtEndPr/>
              <w:sdtContent>
                <w:p w:rsidR="00770873" w:rsidRDefault="00770873">
                  <w:pPr>
                    <w:snapToGrid w:val="0"/>
                    <w:jc w:val="center"/>
                  </w:pPr>
                </w:p>
                <w:p w:rsidR="00BD2061" w:rsidRDefault="00E63D8F">
                  <w:pPr>
                    <w:snapToGrid w:val="0"/>
                    <w:jc w:val="center"/>
                    <w:rPr>
                      <w:b/>
                      <w:bCs/>
                      <w:color w:val="000000"/>
                    </w:rPr>
                  </w:pPr>
                  <w:sdt>
                    <w:sdtPr>
                      <w:alias w:val="Numeris"/>
                      <w:tag w:val="nr_ead0448a9b51415c912ef59a03395fd5"/>
                      <w:id w:val="1829934008"/>
                      <w:lock w:val="sdtLocked"/>
                    </w:sdtPr>
                    <w:sdtEndPr/>
                    <w:sdtContent>
                      <w:r w:rsidR="00BA29E2">
                        <w:rPr>
                          <w:b/>
                          <w:bCs/>
                          <w:color w:val="000000"/>
                          <w:szCs w:val="24"/>
                        </w:rPr>
                        <w:t>70</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ead0448a9b51415c912ef59a03395fd5"/>
                      <w:id w:val="1743828731"/>
                      <w:lock w:val="sdtLocked"/>
                    </w:sdtPr>
                    <w:sdtEndPr/>
                    <w:sdtContent>
                      <w:r w:rsidR="00BA29E2">
                        <w:rPr>
                          <w:b/>
                          <w:bCs/>
                          <w:color w:val="000000"/>
                          <w:szCs w:val="24"/>
                        </w:rPr>
                        <w:t>Diplomatinių atstovybių atliekamos konsulinės funkcijos</w:t>
                      </w:r>
                    </w:sdtContent>
                  </w:sdt>
                </w:p>
                <w:p w:rsidR="00BD2061" w:rsidRDefault="00BD2061">
                  <w:pPr>
                    <w:snapToGrid w:val="0"/>
                    <w:ind w:firstLine="709"/>
                    <w:jc w:val="both"/>
                    <w:rPr>
                      <w:color w:val="000000"/>
                    </w:rPr>
                  </w:pPr>
                </w:p>
                <w:sdt>
                  <w:sdtPr>
                    <w:alias w:val="70 str. 1 d."/>
                    <w:tag w:val="part_10a63ebcc7b4416aba1e43a851590d67"/>
                    <w:id w:val="-76904719"/>
                    <w:lock w:val="sdtLocked"/>
                  </w:sdtPr>
                  <w:sdtEndPr/>
                  <w:sdtContent>
                    <w:p w:rsidR="00BD2061" w:rsidRDefault="00E63D8F">
                      <w:pPr>
                        <w:snapToGrid w:val="0"/>
                        <w:ind w:firstLine="709"/>
                        <w:jc w:val="both"/>
                        <w:rPr>
                          <w:color w:val="000000"/>
                        </w:rPr>
                      </w:pPr>
                      <w:sdt>
                        <w:sdtPr>
                          <w:alias w:val="Numeris"/>
                          <w:tag w:val="nr_10a63ebcc7b4416aba1e43a851590d67"/>
                          <w:id w:val="833027499"/>
                          <w:lock w:val="sdtLocked"/>
                        </w:sdtPr>
                        <w:sdtEndPr/>
                        <w:sdtContent>
                          <w:r w:rsidR="00BA29E2">
                            <w:rPr>
                              <w:color w:val="000000"/>
                              <w:szCs w:val="24"/>
                            </w:rPr>
                            <w:t>1</w:t>
                          </w:r>
                        </w:sdtContent>
                      </w:sdt>
                      <w:r w:rsidR="00BA29E2">
                        <w:rPr>
                          <w:color w:val="000000"/>
                          <w:szCs w:val="24"/>
                        </w:rPr>
                        <w:t>. Šios Konvencijos nuostatų, kiek leidžia kontekstas, turi laikytis diplomatinės atstovybės atlikdamos konsulines funkcijas.</w:t>
                      </w:r>
                    </w:p>
                  </w:sdtContent>
                </w:sdt>
                <w:sdt>
                  <w:sdtPr>
                    <w:alias w:val="70 str. 2 d."/>
                    <w:tag w:val="part_644960aeaa3f442d94657646d327e091"/>
                    <w:id w:val="262424278"/>
                    <w:lock w:val="sdtLocked"/>
                  </w:sdtPr>
                  <w:sdtEndPr/>
                  <w:sdtContent>
                    <w:p w:rsidR="00BD2061" w:rsidRDefault="00E63D8F">
                      <w:pPr>
                        <w:snapToGrid w:val="0"/>
                        <w:ind w:firstLine="709"/>
                        <w:jc w:val="both"/>
                        <w:rPr>
                          <w:color w:val="000000"/>
                        </w:rPr>
                      </w:pPr>
                      <w:sdt>
                        <w:sdtPr>
                          <w:alias w:val="Numeris"/>
                          <w:tag w:val="nr_644960aeaa3f442d94657646d327e091"/>
                          <w:id w:val="520514670"/>
                          <w:lock w:val="sdtLocked"/>
                        </w:sdtPr>
                        <w:sdtEndPr/>
                        <w:sdtContent>
                          <w:r w:rsidR="00BA29E2">
                            <w:rPr>
                              <w:color w:val="000000"/>
                              <w:szCs w:val="24"/>
                            </w:rPr>
                            <w:t>2</w:t>
                          </w:r>
                        </w:sdtContent>
                      </w:sdt>
                      <w:r w:rsidR="00BA29E2">
                        <w:rPr>
                          <w:color w:val="000000"/>
                          <w:szCs w:val="24"/>
                        </w:rPr>
                        <w:t>. Diplomatinės atstovybės narių, kurie paskirti dirbti konsuliniame skyriuje ar kuriems kitaip pavesta atlikti atstovybės konsulines funkcijas, pavardės pranešamos priimančiosios valstybės užsienio reikalų ministerijai ar šios ministerijos nurodytai institucijai.</w:t>
                      </w:r>
                    </w:p>
                  </w:sdtContent>
                </w:sdt>
                <w:sdt>
                  <w:sdtPr>
                    <w:alias w:val="70 str. 3 d."/>
                    <w:tag w:val="part_548f2bdb4b934508905305853a0138ee"/>
                    <w:id w:val="318547531"/>
                    <w:lock w:val="sdtLocked"/>
                  </w:sdtPr>
                  <w:sdtEndPr/>
                  <w:sdtContent>
                    <w:p w:rsidR="00BD2061" w:rsidRDefault="00E63D8F">
                      <w:pPr>
                        <w:snapToGrid w:val="0"/>
                        <w:ind w:firstLine="709"/>
                        <w:jc w:val="both"/>
                        <w:rPr>
                          <w:color w:val="000000"/>
                        </w:rPr>
                      </w:pPr>
                      <w:sdt>
                        <w:sdtPr>
                          <w:alias w:val="Numeris"/>
                          <w:tag w:val="nr_548f2bdb4b934508905305853a0138ee"/>
                          <w:id w:val="-849640147"/>
                          <w:lock w:val="sdtLocked"/>
                        </w:sdtPr>
                        <w:sdtEndPr/>
                        <w:sdtContent>
                          <w:r w:rsidR="00BA29E2">
                            <w:rPr>
                              <w:color w:val="000000"/>
                              <w:szCs w:val="24"/>
                            </w:rPr>
                            <w:t>3</w:t>
                          </w:r>
                        </w:sdtContent>
                      </w:sdt>
                      <w:r w:rsidR="00BA29E2">
                        <w:rPr>
                          <w:color w:val="000000"/>
                          <w:szCs w:val="24"/>
                        </w:rPr>
                        <w:t>. Vykdydama konsulines funkcijas, diplomatinė atstovybė gali kreiptis į:</w:t>
                      </w:r>
                    </w:p>
                    <w:sdt>
                      <w:sdtPr>
                        <w:alias w:val="70 str. 3 d. a p."/>
                        <w:tag w:val="part_9fa9f9151cc540c38d98fae39b3e9b96"/>
                        <w:id w:val="1914661493"/>
                        <w:lock w:val="sdtLocked"/>
                      </w:sdtPr>
                      <w:sdtEndPr/>
                      <w:sdtContent>
                        <w:p w:rsidR="00BD2061" w:rsidRDefault="00BA29E2">
                          <w:pPr>
                            <w:snapToGrid w:val="0"/>
                            <w:ind w:firstLine="709"/>
                            <w:jc w:val="both"/>
                            <w:rPr>
                              <w:color w:val="000000"/>
                            </w:rPr>
                          </w:pPr>
                          <w:r>
                            <w:rPr>
                              <w:color w:val="000000"/>
                              <w:szCs w:val="24"/>
                            </w:rPr>
                            <w:t>a) konsulinės apygardos vietos valdžios institucijas;</w:t>
                          </w:r>
                        </w:p>
                      </w:sdtContent>
                    </w:sdt>
                    <w:sdt>
                      <w:sdtPr>
                        <w:alias w:val="70 str. 3 d. b p."/>
                        <w:tag w:val="part_6e42576f0677469d8056ddd31e1e6e64"/>
                        <w:id w:val="1453524250"/>
                        <w:lock w:val="sdtLocked"/>
                      </w:sdtPr>
                      <w:sdtEndPr/>
                      <w:sdtContent>
                        <w:p w:rsidR="00BD2061" w:rsidRDefault="00BA29E2">
                          <w:pPr>
                            <w:snapToGrid w:val="0"/>
                            <w:ind w:firstLine="709"/>
                            <w:jc w:val="both"/>
                            <w:rPr>
                              <w:color w:val="000000"/>
                            </w:rPr>
                          </w:pPr>
                          <w:r>
                            <w:rPr>
                              <w:color w:val="000000"/>
                              <w:szCs w:val="24"/>
                            </w:rPr>
                            <w:t xml:space="preserve">b) priimančiosios valstybės centrines institucijas, jei tai leidžia priimančiosios valstybės įstatymai, kiti teisės aktai ir papročiai ar atitinkamos tarptautinės sutartys. </w:t>
                          </w:r>
                        </w:p>
                      </w:sdtContent>
                    </w:sdt>
                  </w:sdtContent>
                </w:sdt>
                <w:sdt>
                  <w:sdtPr>
                    <w:alias w:val="70 str. 4 d."/>
                    <w:tag w:val="part_e250fb2913184867a528e66fba8a7972"/>
                    <w:id w:val="1531836033"/>
                    <w:lock w:val="sdtLocked"/>
                  </w:sdtPr>
                  <w:sdtEndPr/>
                  <w:sdtContent>
                    <w:p w:rsidR="00BD2061" w:rsidRDefault="00E63D8F">
                      <w:pPr>
                        <w:snapToGrid w:val="0"/>
                        <w:ind w:firstLine="709"/>
                        <w:jc w:val="both"/>
                        <w:rPr>
                          <w:color w:val="000000"/>
                        </w:rPr>
                      </w:pPr>
                      <w:sdt>
                        <w:sdtPr>
                          <w:alias w:val="Numeris"/>
                          <w:tag w:val="nr_e250fb2913184867a528e66fba8a7972"/>
                          <w:id w:val="-167554725"/>
                          <w:lock w:val="sdtLocked"/>
                        </w:sdtPr>
                        <w:sdtEndPr/>
                        <w:sdtContent>
                          <w:r w:rsidR="00BA29E2">
                            <w:rPr>
                              <w:color w:val="000000"/>
                              <w:szCs w:val="24"/>
                            </w:rPr>
                            <w:t>4</w:t>
                          </w:r>
                        </w:sdtContent>
                      </w:sdt>
                      <w:r w:rsidR="00BA29E2">
                        <w:rPr>
                          <w:color w:val="000000"/>
                          <w:szCs w:val="24"/>
                        </w:rPr>
                        <w:t>. Diplomatinės atstovybės narių, nurodytų šio straipsnio 2 punkte, privilegijas ir imunitetus nustato tarptautinės teisės normos, reguliuojančios diplomatinius santykius.</w:t>
                      </w:r>
                    </w:p>
                    <w:p w:rsidR="00BD2061" w:rsidRDefault="00E63D8F">
                      <w:pPr>
                        <w:snapToGrid w:val="0"/>
                        <w:ind w:firstLine="709"/>
                        <w:jc w:val="both"/>
                        <w:rPr>
                          <w:color w:val="000000"/>
                        </w:rPr>
                      </w:pPr>
                    </w:p>
                  </w:sdtContent>
                </w:sdt>
              </w:sdtContent>
            </w:sdt>
            <w:sdt>
              <w:sdtPr>
                <w:alias w:val="71 str."/>
                <w:tag w:val="part_4f216cf62dca415d831518c4d303645a"/>
                <w:id w:val="-113525541"/>
                <w:lock w:val="sdtLocked"/>
              </w:sdtPr>
              <w:sdtEndPr/>
              <w:sdtContent>
                <w:p w:rsidR="00BD2061" w:rsidRDefault="00E63D8F">
                  <w:pPr>
                    <w:snapToGrid w:val="0"/>
                    <w:jc w:val="center"/>
                    <w:rPr>
                      <w:b/>
                      <w:bCs/>
                      <w:color w:val="000000"/>
                    </w:rPr>
                  </w:pPr>
                  <w:sdt>
                    <w:sdtPr>
                      <w:alias w:val="Numeris"/>
                      <w:tag w:val="nr_4f216cf62dca415d831518c4d303645a"/>
                      <w:id w:val="-1013681872"/>
                      <w:lock w:val="sdtLocked"/>
                    </w:sdtPr>
                    <w:sdtEndPr/>
                    <w:sdtContent>
                      <w:r w:rsidR="00BA29E2">
                        <w:rPr>
                          <w:b/>
                          <w:bCs/>
                          <w:color w:val="000000"/>
                          <w:szCs w:val="24"/>
                        </w:rPr>
                        <w:t>71</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4f216cf62dca415d831518c4d303645a"/>
                      <w:id w:val="-1818949194"/>
                      <w:lock w:val="sdtLocked"/>
                    </w:sdtPr>
                    <w:sdtEndPr/>
                    <w:sdtContent>
                      <w:r w:rsidR="00BA29E2">
                        <w:rPr>
                          <w:b/>
                          <w:bCs/>
                          <w:color w:val="000000"/>
                          <w:szCs w:val="24"/>
                        </w:rPr>
                        <w:t>Priimančiosios valstybės piliečiai ir nuolatiniai gyventojai</w:t>
                      </w:r>
                    </w:sdtContent>
                  </w:sdt>
                </w:p>
                <w:p w:rsidR="00BD2061" w:rsidRDefault="00BD2061">
                  <w:pPr>
                    <w:snapToGrid w:val="0"/>
                    <w:ind w:firstLine="709"/>
                    <w:jc w:val="both"/>
                    <w:rPr>
                      <w:color w:val="000000"/>
                    </w:rPr>
                  </w:pPr>
                </w:p>
                <w:sdt>
                  <w:sdtPr>
                    <w:alias w:val="71 str. 1 d."/>
                    <w:tag w:val="part_67745debcce54c2d98f54d32e23a3921"/>
                    <w:id w:val="-1379468694"/>
                    <w:lock w:val="sdtLocked"/>
                  </w:sdtPr>
                  <w:sdtEndPr/>
                  <w:sdtContent>
                    <w:p w:rsidR="00BD2061" w:rsidRDefault="00E63D8F">
                      <w:pPr>
                        <w:snapToGrid w:val="0"/>
                        <w:ind w:firstLine="709"/>
                        <w:jc w:val="both"/>
                        <w:rPr>
                          <w:color w:val="000000"/>
                        </w:rPr>
                      </w:pPr>
                      <w:sdt>
                        <w:sdtPr>
                          <w:alias w:val="Numeris"/>
                          <w:tag w:val="nr_67745debcce54c2d98f54d32e23a3921"/>
                          <w:id w:val="-802683030"/>
                          <w:lock w:val="sdtLocked"/>
                        </w:sdtPr>
                        <w:sdtEndPr/>
                        <w:sdtContent>
                          <w:r w:rsidR="00BA29E2">
                            <w:rPr>
                              <w:color w:val="000000"/>
                              <w:szCs w:val="24"/>
                            </w:rPr>
                            <w:t>1</w:t>
                          </w:r>
                        </w:sdtContent>
                      </w:sdt>
                      <w:r w:rsidR="00BA29E2">
                        <w:rPr>
                          <w:color w:val="000000"/>
                          <w:szCs w:val="24"/>
                        </w:rPr>
                        <w:t xml:space="preserve">. Išskyrus papildomas lengvatas, privilegijas ir imunitetus, kuriuos suteikia priimančioji valstybė, konsuliniai pareigūnai, kurie yra priimančiosios valstybės piliečiai ar nuolatiniai gyventojai, naudojasi tik imunitetu nuo jurisdikcijos ir asmens neliečiamybe už oficialius veiksmus, atliktus vykdant konsulines funkcijas, bei privilegija, numatyta 44 straipsnio 3 punkte. Priimančiosios valstybės įsipareigojimas, numatytas 42 straipsnyje, taikomas ir šiems konsuliniams pareigūnams. Jei tokiam konsuliniam pareigūnui iškeliama baudžiamoji byla, išskyrus atvejus, kai jis yra sulaikytas ar laikomas suimtas, procesas turi vykti kiek įmanoma mažiau kliudant atlikti konsulines funkcijas. </w:t>
                      </w:r>
                    </w:p>
                  </w:sdtContent>
                </w:sdt>
                <w:sdt>
                  <w:sdtPr>
                    <w:alias w:val="71 str. 2 d."/>
                    <w:tag w:val="part_04ae559ce1f34371abf06f9f8693621d"/>
                    <w:id w:val="284087820"/>
                    <w:lock w:val="sdtLocked"/>
                  </w:sdtPr>
                  <w:sdtEndPr/>
                  <w:sdtContent>
                    <w:p w:rsidR="00BD2061" w:rsidRDefault="00E63D8F">
                      <w:pPr>
                        <w:snapToGrid w:val="0"/>
                        <w:ind w:firstLine="709"/>
                        <w:jc w:val="both"/>
                        <w:rPr>
                          <w:color w:val="000000"/>
                        </w:rPr>
                      </w:pPr>
                      <w:sdt>
                        <w:sdtPr>
                          <w:alias w:val="Numeris"/>
                          <w:tag w:val="nr_04ae559ce1f34371abf06f9f8693621d"/>
                          <w:id w:val="338897979"/>
                          <w:lock w:val="sdtLocked"/>
                        </w:sdtPr>
                        <w:sdtEndPr/>
                        <w:sdtContent>
                          <w:r w:rsidR="00BA29E2">
                            <w:rPr>
                              <w:color w:val="000000"/>
                              <w:szCs w:val="24"/>
                            </w:rPr>
                            <w:t>2</w:t>
                          </w:r>
                        </w:sdtContent>
                      </w:sdt>
                      <w:r w:rsidR="00BA29E2">
                        <w:rPr>
                          <w:color w:val="000000"/>
                          <w:szCs w:val="24"/>
                        </w:rPr>
                        <w:t>. Kiti konsulinės įstaigos nariai, kurie yra priimančiosios valstybės piliečiai ar jos nuolatiniai gyventojai, jų šeimų nariai, taip pat konsulinių pareigūnų, nurodytų šio straipsnio 1 punkte, šeimų nariai naudojasi tik tomis lengvatomis, privilegijomis ir imunitetais, kurias jiems suteikia priimančioji valstybė. Tie konsulinės įstaigos narių šeimų nariai ir tie privatūs namų darbininkai, kurie patys yra priimančiosios valstybės piliečiai ar jos nuolatiniai gyventojai, taip pat naudojasi tik tomis lengvatomis, privilegijomis ir imunitetais, kurias jiems suteikia priimančioji valstybė. Tačiau priimančioji valstybė vykdo savo jurisdikciją šiems asmenims taip, kad be reikalo netrukdytų atlikti konsulinės įstaigos funkcijas.</w:t>
                      </w:r>
                    </w:p>
                    <w:p w:rsidR="00BD2061" w:rsidRDefault="00E63D8F">
                      <w:pPr>
                        <w:snapToGrid w:val="0"/>
                        <w:ind w:firstLine="709"/>
                        <w:jc w:val="both"/>
                        <w:rPr>
                          <w:color w:val="000000"/>
                          <w:szCs w:val="8"/>
                        </w:rPr>
                      </w:pPr>
                    </w:p>
                  </w:sdtContent>
                </w:sdt>
              </w:sdtContent>
            </w:sdt>
            <w:sdt>
              <w:sdtPr>
                <w:alias w:val="72 str."/>
                <w:tag w:val="part_f5af4c94fa184d7e806323edcac914f2"/>
                <w:id w:val="-2017608629"/>
                <w:lock w:val="sdtLocked"/>
              </w:sdtPr>
              <w:sdtEndPr/>
              <w:sdtContent>
                <w:p w:rsidR="00BD2061" w:rsidRDefault="00E63D8F">
                  <w:pPr>
                    <w:snapToGrid w:val="0"/>
                    <w:jc w:val="center"/>
                    <w:rPr>
                      <w:b/>
                      <w:bCs/>
                      <w:color w:val="000000"/>
                    </w:rPr>
                  </w:pPr>
                  <w:sdt>
                    <w:sdtPr>
                      <w:alias w:val="Numeris"/>
                      <w:tag w:val="nr_f5af4c94fa184d7e806323edcac914f2"/>
                      <w:id w:val="-1950549976"/>
                      <w:lock w:val="sdtLocked"/>
                    </w:sdtPr>
                    <w:sdtEndPr/>
                    <w:sdtContent>
                      <w:r w:rsidR="00BA29E2">
                        <w:rPr>
                          <w:b/>
                          <w:bCs/>
                          <w:color w:val="000000"/>
                          <w:szCs w:val="24"/>
                        </w:rPr>
                        <w:t>72</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f5af4c94fa184d7e806323edcac914f2"/>
                      <w:id w:val="-2018842681"/>
                      <w:lock w:val="sdtLocked"/>
                    </w:sdtPr>
                    <w:sdtEndPr/>
                    <w:sdtContent>
                      <w:r w:rsidR="00BA29E2">
                        <w:rPr>
                          <w:b/>
                          <w:bCs/>
                          <w:color w:val="000000"/>
                          <w:szCs w:val="24"/>
                        </w:rPr>
                        <w:t>Nediskriminavimas</w:t>
                      </w:r>
                    </w:sdtContent>
                  </w:sdt>
                </w:p>
                <w:p w:rsidR="00BD2061" w:rsidRDefault="00BD2061">
                  <w:pPr>
                    <w:snapToGrid w:val="0"/>
                    <w:ind w:firstLine="709"/>
                    <w:jc w:val="both"/>
                    <w:rPr>
                      <w:color w:val="000000"/>
                    </w:rPr>
                  </w:pPr>
                </w:p>
                <w:sdt>
                  <w:sdtPr>
                    <w:alias w:val="72 str. 1 d."/>
                    <w:tag w:val="part_dad7bb89c50c4bbcba00fa470c908100"/>
                    <w:id w:val="1189493669"/>
                    <w:lock w:val="sdtLocked"/>
                  </w:sdtPr>
                  <w:sdtEndPr/>
                  <w:sdtContent>
                    <w:p w:rsidR="00BD2061" w:rsidRDefault="00E63D8F">
                      <w:pPr>
                        <w:snapToGrid w:val="0"/>
                        <w:ind w:firstLine="709"/>
                        <w:jc w:val="both"/>
                        <w:rPr>
                          <w:color w:val="000000"/>
                        </w:rPr>
                      </w:pPr>
                      <w:sdt>
                        <w:sdtPr>
                          <w:alias w:val="Numeris"/>
                          <w:tag w:val="nr_dad7bb89c50c4bbcba00fa470c908100"/>
                          <w:id w:val="730743356"/>
                          <w:lock w:val="sdtLocked"/>
                        </w:sdtPr>
                        <w:sdtEndPr/>
                        <w:sdtContent>
                          <w:r w:rsidR="00BA29E2">
                            <w:rPr>
                              <w:color w:val="000000"/>
                              <w:szCs w:val="24"/>
                            </w:rPr>
                            <w:t>1</w:t>
                          </w:r>
                        </w:sdtContent>
                      </w:sdt>
                      <w:r w:rsidR="00BA29E2">
                        <w:rPr>
                          <w:color w:val="000000"/>
                          <w:szCs w:val="24"/>
                        </w:rPr>
                        <w:t>. Šios Konvencijos nuostatas priimančioji valstybė turi taikyti nediskriminuodama nė vienos valstybės.</w:t>
                      </w:r>
                    </w:p>
                  </w:sdtContent>
                </w:sdt>
                <w:sdt>
                  <w:sdtPr>
                    <w:alias w:val="72 str. 2 d."/>
                    <w:tag w:val="part_174e72f1857c440fb143fa72f4752e47"/>
                    <w:id w:val="-476917122"/>
                    <w:lock w:val="sdtLocked"/>
                  </w:sdtPr>
                  <w:sdtEndPr/>
                  <w:sdtContent>
                    <w:p w:rsidR="00BD2061" w:rsidRDefault="00E63D8F">
                      <w:pPr>
                        <w:snapToGrid w:val="0"/>
                        <w:ind w:firstLine="709"/>
                        <w:jc w:val="both"/>
                        <w:rPr>
                          <w:color w:val="000000"/>
                        </w:rPr>
                      </w:pPr>
                      <w:sdt>
                        <w:sdtPr>
                          <w:alias w:val="Numeris"/>
                          <w:tag w:val="nr_174e72f1857c440fb143fa72f4752e47"/>
                          <w:id w:val="2023439900"/>
                          <w:lock w:val="sdtLocked"/>
                        </w:sdtPr>
                        <w:sdtEndPr/>
                        <w:sdtContent>
                          <w:r w:rsidR="00BA29E2">
                            <w:rPr>
                              <w:color w:val="000000"/>
                              <w:szCs w:val="24"/>
                            </w:rPr>
                            <w:t>2</w:t>
                          </w:r>
                        </w:sdtContent>
                      </w:sdt>
                      <w:r w:rsidR="00BA29E2">
                        <w:rPr>
                          <w:color w:val="000000"/>
                          <w:szCs w:val="24"/>
                        </w:rPr>
                        <w:t>. Diskriminacija nelaikoma:</w:t>
                      </w:r>
                    </w:p>
                    <w:sdt>
                      <w:sdtPr>
                        <w:alias w:val="72 str. 2 d. a p."/>
                        <w:tag w:val="part_f0620fbf53654cbb85376974f4ffde42"/>
                        <w:id w:val="118582779"/>
                        <w:lock w:val="sdtLocked"/>
                      </w:sdtPr>
                      <w:sdtEndPr/>
                      <w:sdtContent>
                        <w:p w:rsidR="00BD2061" w:rsidRDefault="00BA29E2">
                          <w:pPr>
                            <w:snapToGrid w:val="0"/>
                            <w:ind w:firstLine="709"/>
                            <w:jc w:val="both"/>
                            <w:rPr>
                              <w:color w:val="000000"/>
                            </w:rPr>
                          </w:pPr>
                          <w:r>
                            <w:rPr>
                              <w:color w:val="000000"/>
                              <w:szCs w:val="24"/>
                            </w:rPr>
                            <w:t>a) jeigu priimančioji valstybė riboja kokių nors šios Konvencijos nuostatų taikymą atsižvelgdama į šių nuostatų taikymo apribojimus jos konsulinėms įstaigoms atstovaujamojoje valstybėje;</w:t>
                          </w:r>
                        </w:p>
                      </w:sdtContent>
                    </w:sdt>
                    <w:sdt>
                      <w:sdtPr>
                        <w:alias w:val="72 str. 2 d. b p."/>
                        <w:tag w:val="part_9d8a7ab0702846389f86220d4e34b674"/>
                        <w:id w:val="-1762529452"/>
                        <w:lock w:val="sdtLocked"/>
                      </w:sdtPr>
                      <w:sdtEndPr/>
                      <w:sdtContent>
                        <w:p w:rsidR="00BD2061" w:rsidRDefault="00BA29E2">
                          <w:pPr>
                            <w:snapToGrid w:val="0"/>
                            <w:ind w:firstLine="709"/>
                            <w:jc w:val="both"/>
                            <w:rPr>
                              <w:color w:val="000000"/>
                            </w:rPr>
                          </w:pPr>
                          <w:r>
                            <w:rPr>
                              <w:color w:val="000000"/>
                              <w:szCs w:val="24"/>
                            </w:rPr>
                            <w:t>b) jeigu laikydamosi papročių arba susitarimo valstybės teikia viena kitai palankesnį režimą nei tas, kurio reikalauja šios Konvencijos nuostatos.</w:t>
                          </w:r>
                        </w:p>
                        <w:p w:rsidR="00BD2061" w:rsidRDefault="00E63D8F">
                          <w:pPr>
                            <w:snapToGrid w:val="0"/>
                            <w:ind w:firstLine="709"/>
                            <w:jc w:val="both"/>
                            <w:rPr>
                              <w:color w:val="000000"/>
                            </w:rPr>
                          </w:pPr>
                        </w:p>
                      </w:sdtContent>
                    </w:sdt>
                  </w:sdtContent>
                </w:sdt>
              </w:sdtContent>
            </w:sdt>
            <w:sdt>
              <w:sdtPr>
                <w:alias w:val="73 str."/>
                <w:tag w:val="part_dbc936858c4347bdb1a880bea4803a9c"/>
                <w:id w:val="-391970939"/>
                <w:lock w:val="sdtLocked"/>
              </w:sdtPr>
              <w:sdtEndPr/>
              <w:sdtContent>
                <w:p w:rsidR="00BD2061" w:rsidRDefault="00E63D8F">
                  <w:pPr>
                    <w:snapToGrid w:val="0"/>
                    <w:jc w:val="center"/>
                    <w:rPr>
                      <w:b/>
                      <w:bCs/>
                      <w:color w:val="000000"/>
                    </w:rPr>
                  </w:pPr>
                  <w:sdt>
                    <w:sdtPr>
                      <w:alias w:val="Numeris"/>
                      <w:tag w:val="nr_dbc936858c4347bdb1a880bea4803a9c"/>
                      <w:id w:val="-229081045"/>
                      <w:lock w:val="sdtLocked"/>
                    </w:sdtPr>
                    <w:sdtEndPr/>
                    <w:sdtContent>
                      <w:r w:rsidR="00BA29E2">
                        <w:rPr>
                          <w:b/>
                          <w:bCs/>
                          <w:color w:val="000000"/>
                          <w:szCs w:val="24"/>
                        </w:rPr>
                        <w:t>73</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dbc936858c4347bdb1a880bea4803a9c"/>
                      <w:id w:val="1112396050"/>
                      <w:lock w:val="sdtLocked"/>
                    </w:sdtPr>
                    <w:sdtEndPr/>
                    <w:sdtContent>
                      <w:r w:rsidR="00BA29E2">
                        <w:rPr>
                          <w:b/>
                          <w:bCs/>
                          <w:color w:val="000000"/>
                          <w:szCs w:val="24"/>
                        </w:rPr>
                        <w:t>Šios Konvencijos santykis su kitomis tarptautinėmis sutartimis</w:t>
                      </w:r>
                    </w:sdtContent>
                  </w:sdt>
                </w:p>
                <w:p w:rsidR="00BD2061" w:rsidRDefault="00BD2061">
                  <w:pPr>
                    <w:snapToGrid w:val="0"/>
                    <w:ind w:firstLine="709"/>
                    <w:jc w:val="both"/>
                    <w:rPr>
                      <w:color w:val="000000"/>
                    </w:rPr>
                  </w:pPr>
                </w:p>
                <w:sdt>
                  <w:sdtPr>
                    <w:alias w:val="73 str. 1 d."/>
                    <w:tag w:val="part_bdc3e9dad1684797b448c45aa1bde8e5"/>
                    <w:id w:val="-1308472935"/>
                    <w:lock w:val="sdtLocked"/>
                  </w:sdtPr>
                  <w:sdtEndPr/>
                  <w:sdtContent>
                    <w:p w:rsidR="00BD2061" w:rsidRDefault="00E63D8F">
                      <w:pPr>
                        <w:snapToGrid w:val="0"/>
                        <w:ind w:firstLine="709"/>
                        <w:jc w:val="both"/>
                        <w:rPr>
                          <w:color w:val="000000"/>
                        </w:rPr>
                      </w:pPr>
                      <w:sdt>
                        <w:sdtPr>
                          <w:alias w:val="Numeris"/>
                          <w:tag w:val="nr_bdc3e9dad1684797b448c45aa1bde8e5"/>
                          <w:id w:val="266824271"/>
                          <w:lock w:val="sdtLocked"/>
                        </w:sdtPr>
                        <w:sdtEndPr/>
                        <w:sdtContent>
                          <w:r w:rsidR="00BA29E2">
                            <w:rPr>
                              <w:color w:val="000000"/>
                              <w:szCs w:val="24"/>
                            </w:rPr>
                            <w:t>1</w:t>
                          </w:r>
                        </w:sdtContent>
                      </w:sdt>
                      <w:r w:rsidR="00BA29E2">
                        <w:rPr>
                          <w:color w:val="000000"/>
                          <w:szCs w:val="24"/>
                        </w:rPr>
                        <w:t>. Šios Konvencijos nuostatos neturi įtakos kitoms galiojančioms valstybių tarptautinėms sutartims.</w:t>
                      </w:r>
                    </w:p>
                  </w:sdtContent>
                </w:sdt>
                <w:sdt>
                  <w:sdtPr>
                    <w:alias w:val="73 str. 2 d."/>
                    <w:tag w:val="part_cd0b8c5ae48943f59a7cfc6601da3cf2"/>
                    <w:id w:val="778377451"/>
                    <w:lock w:val="sdtLocked"/>
                  </w:sdtPr>
                  <w:sdtEndPr/>
                  <w:sdtContent>
                    <w:p w:rsidR="00BD2061" w:rsidRDefault="00E63D8F">
                      <w:pPr>
                        <w:snapToGrid w:val="0"/>
                        <w:ind w:firstLine="709"/>
                        <w:jc w:val="both"/>
                        <w:rPr>
                          <w:color w:val="000000"/>
                        </w:rPr>
                      </w:pPr>
                      <w:sdt>
                        <w:sdtPr>
                          <w:alias w:val="Numeris"/>
                          <w:tag w:val="nr_cd0b8c5ae48943f59a7cfc6601da3cf2"/>
                          <w:id w:val="-1120295160"/>
                          <w:lock w:val="sdtLocked"/>
                        </w:sdtPr>
                        <w:sdtEndPr/>
                        <w:sdtContent>
                          <w:r w:rsidR="00BA29E2">
                            <w:rPr>
                              <w:color w:val="000000"/>
                              <w:szCs w:val="24"/>
                            </w:rPr>
                            <w:t>2</w:t>
                          </w:r>
                        </w:sdtContent>
                      </w:sdt>
                      <w:r w:rsidR="00BA29E2">
                        <w:rPr>
                          <w:color w:val="000000"/>
                          <w:szCs w:val="24"/>
                        </w:rPr>
                        <w:t>. Niekas šioje Konvencijoje neuždraudžia valstybėms sudaryti tarptautines sutartis, kurios patvirtina, papildo ar praplečia šios Konvencijos nuostatas.</w:t>
                      </w:r>
                    </w:p>
                    <w:p w:rsidR="00BD2061" w:rsidRDefault="00E63D8F">
                      <w:pPr>
                        <w:snapToGrid w:val="0"/>
                        <w:jc w:val="center"/>
                        <w:rPr>
                          <w:color w:val="000000"/>
                          <w:szCs w:val="12"/>
                        </w:rPr>
                      </w:pPr>
                    </w:p>
                  </w:sdtContent>
                </w:sdt>
              </w:sdtContent>
            </w:sdt>
          </w:sdtContent>
        </w:sdt>
        <w:sdt>
          <w:sdtPr>
            <w:alias w:val="dalis"/>
            <w:tag w:val="part_e72ce0bb4c85423a8b931aa3b69d84de"/>
            <w:id w:val="-1275938391"/>
            <w:lock w:val="sdtLocked"/>
          </w:sdtPr>
          <w:sdtEndPr/>
          <w:sdtContent>
            <w:p w:rsidR="00CC7169" w:rsidRDefault="00CC7169">
              <w:pPr>
                <w:snapToGrid w:val="0"/>
                <w:jc w:val="center"/>
              </w:pPr>
            </w:p>
            <w:p w:rsidR="00CC7169" w:rsidRDefault="00CC7169">
              <w:pPr>
                <w:snapToGrid w:val="0"/>
                <w:jc w:val="center"/>
              </w:pPr>
            </w:p>
            <w:p w:rsidR="00CC7169" w:rsidRDefault="00CC7169">
              <w:pPr>
                <w:snapToGrid w:val="0"/>
                <w:jc w:val="center"/>
              </w:pPr>
            </w:p>
            <w:p w:rsidR="00CC7169" w:rsidRDefault="00CC7169">
              <w:pPr>
                <w:snapToGrid w:val="0"/>
                <w:jc w:val="center"/>
              </w:pPr>
            </w:p>
            <w:p w:rsidR="00CC7169" w:rsidRDefault="00CC7169">
              <w:pPr>
                <w:snapToGrid w:val="0"/>
                <w:jc w:val="center"/>
              </w:pPr>
            </w:p>
            <w:p w:rsidR="00CC7169" w:rsidRDefault="00CC7169">
              <w:pPr>
                <w:snapToGrid w:val="0"/>
                <w:jc w:val="center"/>
              </w:pPr>
            </w:p>
            <w:p w:rsidR="00CC7169" w:rsidRDefault="00CC7169">
              <w:pPr>
                <w:snapToGrid w:val="0"/>
                <w:jc w:val="center"/>
              </w:pPr>
            </w:p>
            <w:p w:rsidR="00CC7169" w:rsidRDefault="00CC7169">
              <w:pPr>
                <w:snapToGrid w:val="0"/>
                <w:jc w:val="center"/>
              </w:pPr>
            </w:p>
            <w:p w:rsidR="00BD2061" w:rsidRDefault="00E63D8F">
              <w:pPr>
                <w:snapToGrid w:val="0"/>
                <w:jc w:val="center"/>
                <w:rPr>
                  <w:b/>
                  <w:bCs/>
                  <w:color w:val="000000"/>
                </w:rPr>
              </w:pPr>
              <w:sdt>
                <w:sdtPr>
                  <w:alias w:val="Numeris"/>
                  <w:tag w:val="nr_e72ce0bb4c85423a8b931aa3b69d84de"/>
                  <w:id w:val="-1234315913"/>
                  <w:lock w:val="sdtLocked"/>
                </w:sdtPr>
                <w:sdtEndPr/>
                <w:sdtContent>
                  <w:r w:rsidR="00BA29E2">
                    <w:rPr>
                      <w:b/>
                      <w:bCs/>
                      <w:color w:val="000000"/>
                      <w:szCs w:val="24"/>
                    </w:rPr>
                    <w:t>V</w:t>
                  </w:r>
                </w:sdtContent>
              </w:sdt>
              <w:r w:rsidR="00BA29E2">
                <w:rPr>
                  <w:b/>
                  <w:bCs/>
                  <w:color w:val="000000"/>
                  <w:szCs w:val="24"/>
                </w:rPr>
                <w:t xml:space="preserve"> DALIS</w:t>
              </w:r>
            </w:p>
            <w:p w:rsidR="00BD2061" w:rsidRDefault="00E63D8F">
              <w:pPr>
                <w:snapToGrid w:val="0"/>
                <w:jc w:val="center"/>
                <w:rPr>
                  <w:b/>
                  <w:bCs/>
                  <w:color w:val="000000"/>
                </w:rPr>
              </w:pPr>
              <w:sdt>
                <w:sdtPr>
                  <w:alias w:val="Pavadinimas"/>
                  <w:tag w:val="title_e72ce0bb4c85423a8b931aa3b69d84de"/>
                  <w:id w:val="-1906453363"/>
                  <w:lock w:val="sdtLocked"/>
                </w:sdtPr>
                <w:sdtEndPr/>
                <w:sdtContent>
                  <w:r w:rsidR="00BA29E2">
                    <w:rPr>
                      <w:b/>
                      <w:bCs/>
                      <w:color w:val="000000"/>
                      <w:szCs w:val="24"/>
                    </w:rPr>
                    <w:t>BAIGIAMOSIOS NUOSTATOS</w:t>
                  </w:r>
                </w:sdtContent>
              </w:sdt>
            </w:p>
            <w:p w:rsidR="00BD2061" w:rsidRDefault="00BD2061">
              <w:pPr>
                <w:snapToGrid w:val="0"/>
                <w:jc w:val="center"/>
                <w:rPr>
                  <w:color w:val="000000"/>
                  <w:szCs w:val="12"/>
                </w:rPr>
              </w:pPr>
            </w:p>
            <w:sdt>
              <w:sdtPr>
                <w:alias w:val="74 str."/>
                <w:tag w:val="part_18c8b17ce74e4b0491c0b53a130137c5"/>
                <w:id w:val="76720728"/>
                <w:lock w:val="sdtLocked"/>
              </w:sdtPr>
              <w:sdtEndPr/>
              <w:sdtContent>
                <w:p w:rsidR="00BD2061" w:rsidRDefault="00E63D8F">
                  <w:pPr>
                    <w:snapToGrid w:val="0"/>
                    <w:jc w:val="center"/>
                    <w:rPr>
                      <w:b/>
                      <w:bCs/>
                      <w:color w:val="000000"/>
                    </w:rPr>
                  </w:pPr>
                  <w:sdt>
                    <w:sdtPr>
                      <w:alias w:val="Numeris"/>
                      <w:tag w:val="nr_18c8b17ce74e4b0491c0b53a130137c5"/>
                      <w:id w:val="-1800832007"/>
                      <w:lock w:val="sdtLocked"/>
                    </w:sdtPr>
                    <w:sdtEndPr/>
                    <w:sdtContent>
                      <w:r w:rsidR="00BA29E2">
                        <w:rPr>
                          <w:b/>
                          <w:bCs/>
                          <w:color w:val="000000"/>
                          <w:szCs w:val="24"/>
                        </w:rPr>
                        <w:t>74</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18c8b17ce74e4b0491c0b53a130137c5"/>
                      <w:id w:val="1365408816"/>
                      <w:lock w:val="sdtLocked"/>
                    </w:sdtPr>
                    <w:sdtEndPr/>
                    <w:sdtContent>
                      <w:r w:rsidR="00BA29E2">
                        <w:rPr>
                          <w:b/>
                          <w:bCs/>
                          <w:color w:val="000000"/>
                          <w:szCs w:val="24"/>
                        </w:rPr>
                        <w:t>Pasirašymas</w:t>
                      </w:r>
                    </w:sdtContent>
                  </w:sdt>
                </w:p>
                <w:p w:rsidR="00BD2061" w:rsidRDefault="00BD2061">
                  <w:pPr>
                    <w:snapToGrid w:val="0"/>
                    <w:jc w:val="center"/>
                    <w:rPr>
                      <w:color w:val="000000"/>
                      <w:szCs w:val="12"/>
                    </w:rPr>
                  </w:pPr>
                </w:p>
                <w:sdt>
                  <w:sdtPr>
                    <w:alias w:val="74 str. 1 d."/>
                    <w:tag w:val="part_d5900be80879420e81e2b62617699809"/>
                    <w:id w:val="-1491243816"/>
                    <w:lock w:val="sdtLocked"/>
                  </w:sdtPr>
                  <w:sdtEndPr/>
                  <w:sdtContent>
                    <w:p w:rsidR="00BD2061" w:rsidRDefault="00BA29E2">
                      <w:pPr>
                        <w:snapToGrid w:val="0"/>
                        <w:ind w:firstLine="709"/>
                        <w:jc w:val="both"/>
                        <w:rPr>
                          <w:color w:val="000000"/>
                        </w:rPr>
                      </w:pPr>
                      <w:r>
                        <w:rPr>
                          <w:color w:val="000000"/>
                          <w:szCs w:val="24"/>
                        </w:rPr>
                        <w:t>Šią Konvenciją gali pasirašyti visos valstybės, Jungtinių Tautų organizacijos arba jos specializuotųjų agentūrų narės, Tarptautinio Teismo Statuto narės, taip pat bet kurios kitos valstybės, kurias Jungtinių Tautų Generalinė asamblėja yra pakvietusi tapti Konvencijos Šalimis: iki 1963 m. spalio 31 d.- Austrijos Respublikos federalinėje užsienio reikalų ministerijoje, ir vėliau, iki 1964 m. kovo 31 d.- Jungtinių Tautų centrinėje būstinėje Niujorke.</w:t>
                      </w:r>
                    </w:p>
                    <w:p w:rsidR="00BD2061" w:rsidRDefault="00E63D8F">
                      <w:pPr>
                        <w:snapToGrid w:val="0"/>
                        <w:ind w:firstLine="709"/>
                        <w:jc w:val="both"/>
                        <w:rPr>
                          <w:color w:val="000000"/>
                        </w:rPr>
                      </w:pPr>
                    </w:p>
                  </w:sdtContent>
                </w:sdt>
              </w:sdtContent>
            </w:sdt>
            <w:sdt>
              <w:sdtPr>
                <w:alias w:val="75 str."/>
                <w:tag w:val="part_d2b064f6e9ef405d8a2d36875051a696"/>
                <w:id w:val="-2023002126"/>
                <w:lock w:val="sdtLocked"/>
              </w:sdtPr>
              <w:sdtEndPr/>
              <w:sdtContent>
                <w:p w:rsidR="00BD2061" w:rsidRDefault="00E63D8F">
                  <w:pPr>
                    <w:snapToGrid w:val="0"/>
                    <w:jc w:val="center"/>
                    <w:rPr>
                      <w:b/>
                      <w:bCs/>
                      <w:color w:val="000000"/>
                    </w:rPr>
                  </w:pPr>
                  <w:sdt>
                    <w:sdtPr>
                      <w:alias w:val="Numeris"/>
                      <w:tag w:val="nr_d2b064f6e9ef405d8a2d36875051a696"/>
                      <w:id w:val="1716230980"/>
                      <w:lock w:val="sdtLocked"/>
                    </w:sdtPr>
                    <w:sdtEndPr/>
                    <w:sdtContent>
                      <w:r w:rsidR="00BA29E2">
                        <w:rPr>
                          <w:b/>
                          <w:bCs/>
                          <w:color w:val="000000"/>
                          <w:szCs w:val="24"/>
                        </w:rPr>
                        <w:t>75</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d2b064f6e9ef405d8a2d36875051a696"/>
                      <w:id w:val="-852260090"/>
                      <w:lock w:val="sdtLocked"/>
                    </w:sdtPr>
                    <w:sdtEndPr/>
                    <w:sdtContent>
                      <w:r w:rsidR="00BA29E2">
                        <w:rPr>
                          <w:b/>
                          <w:bCs/>
                          <w:color w:val="000000"/>
                          <w:szCs w:val="24"/>
                        </w:rPr>
                        <w:t>Ratifikavimas</w:t>
                      </w:r>
                    </w:sdtContent>
                  </w:sdt>
                </w:p>
                <w:p w:rsidR="00BD2061" w:rsidRDefault="00BD2061">
                  <w:pPr>
                    <w:snapToGrid w:val="0"/>
                    <w:jc w:val="center"/>
                    <w:rPr>
                      <w:color w:val="000000"/>
                      <w:szCs w:val="12"/>
                    </w:rPr>
                  </w:pPr>
                </w:p>
                <w:sdt>
                  <w:sdtPr>
                    <w:alias w:val="75 str. 1 d."/>
                    <w:tag w:val="part_5a2ca6a524bb45d897bb0af51ccf2112"/>
                    <w:id w:val="-887021571"/>
                    <w:lock w:val="sdtLocked"/>
                  </w:sdtPr>
                  <w:sdtEndPr/>
                  <w:sdtContent>
                    <w:p w:rsidR="00BD2061" w:rsidRDefault="00BA29E2">
                      <w:pPr>
                        <w:snapToGrid w:val="0"/>
                        <w:ind w:firstLine="709"/>
                        <w:jc w:val="both"/>
                        <w:rPr>
                          <w:color w:val="000000"/>
                        </w:rPr>
                      </w:pPr>
                      <w:r>
                        <w:rPr>
                          <w:color w:val="000000"/>
                          <w:szCs w:val="24"/>
                        </w:rPr>
                        <w:t>Ši Konvencija turi būti ratifikuojama. Ratifikaciniai raštai deponuojami Jungtinių Tautų Generaliniam sekretoriui.</w:t>
                      </w:r>
                    </w:p>
                    <w:p w:rsidR="00BD2061" w:rsidRDefault="00E63D8F">
                      <w:pPr>
                        <w:snapToGrid w:val="0"/>
                        <w:ind w:firstLine="709"/>
                        <w:jc w:val="both"/>
                        <w:rPr>
                          <w:color w:val="000000"/>
                        </w:rPr>
                      </w:pPr>
                    </w:p>
                  </w:sdtContent>
                </w:sdt>
              </w:sdtContent>
            </w:sdt>
            <w:sdt>
              <w:sdtPr>
                <w:alias w:val="76 str."/>
                <w:tag w:val="part_5ac1a972c2f7414e8aeeba24374ba72d"/>
                <w:id w:val="-1550293291"/>
                <w:lock w:val="sdtLocked"/>
              </w:sdtPr>
              <w:sdtEndPr/>
              <w:sdtContent>
                <w:p w:rsidR="00BD2061" w:rsidRDefault="00E63D8F">
                  <w:pPr>
                    <w:snapToGrid w:val="0"/>
                    <w:jc w:val="center"/>
                    <w:rPr>
                      <w:b/>
                      <w:bCs/>
                      <w:color w:val="000000"/>
                    </w:rPr>
                  </w:pPr>
                  <w:sdt>
                    <w:sdtPr>
                      <w:alias w:val="Numeris"/>
                      <w:tag w:val="nr_5ac1a972c2f7414e8aeeba24374ba72d"/>
                      <w:id w:val="-378556631"/>
                      <w:lock w:val="sdtLocked"/>
                    </w:sdtPr>
                    <w:sdtEndPr/>
                    <w:sdtContent>
                      <w:r w:rsidR="00BA29E2">
                        <w:rPr>
                          <w:b/>
                          <w:bCs/>
                          <w:color w:val="000000"/>
                          <w:szCs w:val="24"/>
                        </w:rPr>
                        <w:t>76</w:t>
                      </w:r>
                    </w:sdtContent>
                  </w:sdt>
                  <w:r w:rsidR="00BA29E2">
                    <w:rPr>
                      <w:b/>
                      <w:bCs/>
                      <w:color w:val="000000"/>
                      <w:szCs w:val="24"/>
                    </w:rPr>
                    <w:t xml:space="preserve"> straipsnis </w:t>
                  </w:r>
                </w:p>
                <w:p w:rsidR="00BD2061" w:rsidRDefault="00E63D8F">
                  <w:pPr>
                    <w:snapToGrid w:val="0"/>
                    <w:jc w:val="center"/>
                    <w:rPr>
                      <w:b/>
                      <w:bCs/>
                      <w:color w:val="000000"/>
                    </w:rPr>
                  </w:pPr>
                  <w:sdt>
                    <w:sdtPr>
                      <w:alias w:val="Pavadinimas"/>
                      <w:tag w:val="title_5ac1a972c2f7414e8aeeba24374ba72d"/>
                      <w:id w:val="581029079"/>
                      <w:lock w:val="sdtLocked"/>
                    </w:sdtPr>
                    <w:sdtEndPr/>
                    <w:sdtContent>
                      <w:r w:rsidR="00BA29E2">
                        <w:rPr>
                          <w:b/>
                          <w:bCs/>
                          <w:color w:val="000000"/>
                          <w:szCs w:val="24"/>
                        </w:rPr>
                        <w:t>Prisijungimas</w:t>
                      </w:r>
                    </w:sdtContent>
                  </w:sdt>
                </w:p>
                <w:p w:rsidR="00BD2061" w:rsidRDefault="00BD2061">
                  <w:pPr>
                    <w:snapToGrid w:val="0"/>
                    <w:jc w:val="center"/>
                    <w:rPr>
                      <w:color w:val="000000"/>
                      <w:szCs w:val="12"/>
                    </w:rPr>
                  </w:pPr>
                </w:p>
                <w:sdt>
                  <w:sdtPr>
                    <w:alias w:val="76 str. 1 d."/>
                    <w:tag w:val="part_b9aa1bb866874319a8ef03702d6a23e6"/>
                    <w:id w:val="-1401051034"/>
                    <w:lock w:val="sdtLocked"/>
                  </w:sdtPr>
                  <w:sdtEndPr/>
                  <w:sdtContent>
                    <w:p w:rsidR="00BD2061" w:rsidRDefault="00BA29E2">
                      <w:pPr>
                        <w:snapToGrid w:val="0"/>
                        <w:ind w:firstLine="709"/>
                        <w:jc w:val="both"/>
                        <w:rPr>
                          <w:color w:val="000000"/>
                        </w:rPr>
                      </w:pPr>
                      <w:r>
                        <w:rPr>
                          <w:color w:val="000000"/>
                          <w:szCs w:val="24"/>
                        </w:rPr>
                        <w:t>Prie šios Konvencijos gali prisijungti bet kuri valstybė, priskiriama vienai iš keturių kategorijų, išvardytų 74 straipsnyje. Prisijungimo dokumentai deponuojami Jungtinių Tautų Generaliniam sekretoriui.</w:t>
                      </w:r>
                    </w:p>
                    <w:p w:rsidR="00BD2061" w:rsidRDefault="00E63D8F">
                      <w:pPr>
                        <w:snapToGrid w:val="0"/>
                        <w:ind w:firstLine="709"/>
                        <w:jc w:val="both"/>
                        <w:rPr>
                          <w:color w:val="000000"/>
                        </w:rPr>
                      </w:pPr>
                    </w:p>
                  </w:sdtContent>
                </w:sdt>
              </w:sdtContent>
            </w:sdt>
            <w:sdt>
              <w:sdtPr>
                <w:alias w:val="77 str."/>
                <w:tag w:val="part_561b68755ec0413b86cd08dbbff388e3"/>
                <w:id w:val="-1367440204"/>
                <w:lock w:val="sdtLocked"/>
              </w:sdtPr>
              <w:sdtEndPr/>
              <w:sdtContent>
                <w:p w:rsidR="00BD2061" w:rsidRDefault="00E63D8F">
                  <w:pPr>
                    <w:snapToGrid w:val="0"/>
                    <w:jc w:val="center"/>
                    <w:rPr>
                      <w:b/>
                      <w:bCs/>
                      <w:color w:val="000000"/>
                    </w:rPr>
                  </w:pPr>
                  <w:sdt>
                    <w:sdtPr>
                      <w:alias w:val="Numeris"/>
                      <w:tag w:val="nr_561b68755ec0413b86cd08dbbff388e3"/>
                      <w:id w:val="1251772541"/>
                      <w:lock w:val="sdtLocked"/>
                    </w:sdtPr>
                    <w:sdtEndPr/>
                    <w:sdtContent>
                      <w:r w:rsidR="00BA29E2">
                        <w:rPr>
                          <w:b/>
                          <w:bCs/>
                          <w:color w:val="000000"/>
                          <w:szCs w:val="24"/>
                        </w:rPr>
                        <w:t>77</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61b68755ec0413b86cd08dbbff388e3"/>
                      <w:id w:val="2133205516"/>
                      <w:lock w:val="sdtLocked"/>
                    </w:sdtPr>
                    <w:sdtEndPr/>
                    <w:sdtContent>
                      <w:r w:rsidR="00BA29E2">
                        <w:rPr>
                          <w:b/>
                          <w:bCs/>
                          <w:color w:val="000000"/>
                          <w:szCs w:val="24"/>
                        </w:rPr>
                        <w:t>Įsigaliojimas</w:t>
                      </w:r>
                    </w:sdtContent>
                  </w:sdt>
                </w:p>
                <w:p w:rsidR="00BD2061" w:rsidRDefault="00BD2061">
                  <w:pPr>
                    <w:snapToGrid w:val="0"/>
                    <w:jc w:val="center"/>
                    <w:rPr>
                      <w:color w:val="000000"/>
                      <w:szCs w:val="12"/>
                    </w:rPr>
                  </w:pPr>
                </w:p>
                <w:sdt>
                  <w:sdtPr>
                    <w:alias w:val="77 str. 1 d."/>
                    <w:tag w:val="part_5c7cb6381cfb4f38bb9c0096c61cf984"/>
                    <w:id w:val="521217622"/>
                    <w:lock w:val="sdtLocked"/>
                  </w:sdtPr>
                  <w:sdtEndPr/>
                  <w:sdtContent>
                    <w:p w:rsidR="00BD2061" w:rsidRDefault="00E63D8F">
                      <w:pPr>
                        <w:snapToGrid w:val="0"/>
                        <w:ind w:firstLine="709"/>
                        <w:jc w:val="both"/>
                        <w:rPr>
                          <w:color w:val="000000"/>
                        </w:rPr>
                      </w:pPr>
                      <w:sdt>
                        <w:sdtPr>
                          <w:alias w:val="Numeris"/>
                          <w:tag w:val="nr_5c7cb6381cfb4f38bb9c0096c61cf984"/>
                          <w:id w:val="1692647537"/>
                          <w:lock w:val="sdtLocked"/>
                        </w:sdtPr>
                        <w:sdtEndPr/>
                        <w:sdtContent>
                          <w:r w:rsidR="00BA29E2">
                            <w:rPr>
                              <w:color w:val="000000"/>
                              <w:szCs w:val="24"/>
                            </w:rPr>
                            <w:t>1</w:t>
                          </w:r>
                        </w:sdtContent>
                      </w:sdt>
                      <w:r w:rsidR="00BA29E2">
                        <w:rPr>
                          <w:color w:val="000000"/>
                          <w:szCs w:val="24"/>
                        </w:rPr>
                        <w:t>. Ši Konvencija įsigalioja trisdešimtą dieną, skaičiuojant nuo tos dienos, kai dvidešimt antrieji ratifikaciniai raštai arba prisijungimo prie šios Konvencijos dokumentai buvo deponuoti Jungtinių Tautų Generaliniam sekretoriui.</w:t>
                      </w:r>
                    </w:p>
                  </w:sdtContent>
                </w:sdt>
                <w:sdt>
                  <w:sdtPr>
                    <w:alias w:val="77 str. 2 d."/>
                    <w:tag w:val="part_af5dd70609284d86ba012fcd41c2be02"/>
                    <w:id w:val="-541209165"/>
                    <w:lock w:val="sdtLocked"/>
                  </w:sdtPr>
                  <w:sdtEndPr/>
                  <w:sdtContent>
                    <w:p w:rsidR="00BD2061" w:rsidRDefault="00E63D8F">
                      <w:pPr>
                        <w:snapToGrid w:val="0"/>
                        <w:ind w:firstLine="709"/>
                        <w:jc w:val="both"/>
                        <w:rPr>
                          <w:color w:val="000000"/>
                        </w:rPr>
                      </w:pPr>
                      <w:sdt>
                        <w:sdtPr>
                          <w:alias w:val="Numeris"/>
                          <w:tag w:val="nr_af5dd70609284d86ba012fcd41c2be02"/>
                          <w:id w:val="314761944"/>
                          <w:lock w:val="sdtLocked"/>
                        </w:sdtPr>
                        <w:sdtEndPr/>
                        <w:sdtContent>
                          <w:r w:rsidR="00BA29E2">
                            <w:rPr>
                              <w:color w:val="000000"/>
                              <w:szCs w:val="24"/>
                            </w:rPr>
                            <w:t>2</w:t>
                          </w:r>
                        </w:sdtContent>
                      </w:sdt>
                      <w:r w:rsidR="00BA29E2">
                        <w:rPr>
                          <w:color w:val="000000"/>
                          <w:szCs w:val="24"/>
                        </w:rPr>
                        <w:t>. Deponavus dvidešimt antruosius ratifikacinius raštus arba prisijungimo prie šios Konvencijos dokumentus, Konvencija kiekvienai vėliau ją ratifikuojančiai ar prisijungiančiai valstybei įsigalioja trisdešimtą dieną nuo jos ratifikacinių raštų ar prisijungimo dokumentų deponavimo.</w:t>
                      </w:r>
                    </w:p>
                    <w:p w:rsidR="00BD2061" w:rsidRDefault="00E63D8F">
                      <w:pPr>
                        <w:snapToGrid w:val="0"/>
                        <w:ind w:firstLine="709"/>
                        <w:jc w:val="both"/>
                        <w:rPr>
                          <w:color w:val="000000"/>
                        </w:rPr>
                      </w:pPr>
                    </w:p>
                  </w:sdtContent>
                </w:sdt>
              </w:sdtContent>
            </w:sdt>
            <w:sdt>
              <w:sdtPr>
                <w:alias w:val="78 str."/>
                <w:tag w:val="part_5051199d10464f46a4d4d558b1cd6559"/>
                <w:id w:val="-1603563128"/>
                <w:lock w:val="sdtLocked"/>
              </w:sdtPr>
              <w:sdtEndPr/>
              <w:sdtContent>
                <w:p w:rsidR="00BD2061" w:rsidRDefault="00E63D8F">
                  <w:pPr>
                    <w:snapToGrid w:val="0"/>
                    <w:jc w:val="center"/>
                    <w:rPr>
                      <w:b/>
                      <w:bCs/>
                      <w:color w:val="000000"/>
                    </w:rPr>
                  </w:pPr>
                  <w:sdt>
                    <w:sdtPr>
                      <w:alias w:val="Numeris"/>
                      <w:tag w:val="nr_5051199d10464f46a4d4d558b1cd6559"/>
                      <w:id w:val="1001007886"/>
                      <w:lock w:val="sdtLocked"/>
                    </w:sdtPr>
                    <w:sdtEndPr/>
                    <w:sdtContent>
                      <w:r w:rsidR="00BA29E2">
                        <w:rPr>
                          <w:b/>
                          <w:bCs/>
                          <w:color w:val="000000"/>
                          <w:szCs w:val="24"/>
                        </w:rPr>
                        <w:t>78</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5051199d10464f46a4d4d558b1cd6559"/>
                      <w:id w:val="163284968"/>
                      <w:lock w:val="sdtLocked"/>
                    </w:sdtPr>
                    <w:sdtEndPr/>
                    <w:sdtContent>
                      <w:r w:rsidR="00BA29E2">
                        <w:rPr>
                          <w:b/>
                          <w:bCs/>
                          <w:color w:val="000000"/>
                          <w:szCs w:val="24"/>
                        </w:rPr>
                        <w:t>Generalinio sekretoriaus pranešimai</w:t>
                      </w:r>
                    </w:sdtContent>
                  </w:sdt>
                </w:p>
                <w:p w:rsidR="00BD2061" w:rsidRDefault="00BD2061">
                  <w:pPr>
                    <w:snapToGrid w:val="0"/>
                    <w:jc w:val="center"/>
                    <w:rPr>
                      <w:color w:val="000000"/>
                      <w:szCs w:val="12"/>
                    </w:rPr>
                  </w:pPr>
                </w:p>
                <w:sdt>
                  <w:sdtPr>
                    <w:alias w:val="78 str. 1 d."/>
                    <w:tag w:val="part_b8c270e30d3b4ef2a7b8ba49d264e64b"/>
                    <w:id w:val="780379748"/>
                    <w:lock w:val="sdtLocked"/>
                  </w:sdtPr>
                  <w:sdtEndPr/>
                  <w:sdtContent>
                    <w:p w:rsidR="00BD2061" w:rsidRDefault="00BA29E2">
                      <w:pPr>
                        <w:snapToGrid w:val="0"/>
                        <w:ind w:firstLine="709"/>
                        <w:jc w:val="both"/>
                        <w:rPr>
                          <w:color w:val="000000"/>
                        </w:rPr>
                      </w:pPr>
                      <w:r>
                        <w:rPr>
                          <w:color w:val="000000"/>
                          <w:szCs w:val="24"/>
                        </w:rPr>
                        <w:t>Jungtinių Tautų Generalinis sekretorius praneša visoms valstybėms, priskiriamoms vienai iš keturių kategorijų, išvardytų 74 straipsnyje, apie:</w:t>
                      </w:r>
                    </w:p>
                    <w:sdt>
                      <w:sdtPr>
                        <w:alias w:val="78 str. 1 d. a p."/>
                        <w:tag w:val="part_c0ffe7e2a20c4ae4a1c3eb1b9bb20070"/>
                        <w:id w:val="684712995"/>
                        <w:lock w:val="sdtLocked"/>
                      </w:sdtPr>
                      <w:sdtEndPr/>
                      <w:sdtContent>
                        <w:p w:rsidR="00BD2061" w:rsidRDefault="00BA29E2">
                          <w:pPr>
                            <w:snapToGrid w:val="0"/>
                            <w:ind w:firstLine="709"/>
                            <w:jc w:val="both"/>
                            <w:rPr>
                              <w:color w:val="000000"/>
                            </w:rPr>
                          </w:pPr>
                          <w:r>
                            <w:rPr>
                              <w:color w:val="000000"/>
                              <w:szCs w:val="24"/>
                            </w:rPr>
                            <w:t>a) šios Konvencijos pasirašymą ir ratifikacinių raštų arba prisijungimo prie jos dokumentų deponavimą pagal 74, 75 ir 76 straipsnius;</w:t>
                          </w:r>
                        </w:p>
                      </w:sdtContent>
                    </w:sdt>
                    <w:sdt>
                      <w:sdtPr>
                        <w:alias w:val="78 str. 1 d. b p."/>
                        <w:tag w:val="part_a156d334473946d6959768550467646b"/>
                        <w:id w:val="1991899928"/>
                        <w:lock w:val="sdtLocked"/>
                      </w:sdtPr>
                      <w:sdtEndPr/>
                      <w:sdtContent>
                        <w:p w:rsidR="00BD2061" w:rsidRDefault="00BA29E2">
                          <w:pPr>
                            <w:snapToGrid w:val="0"/>
                            <w:ind w:firstLine="709"/>
                            <w:jc w:val="both"/>
                            <w:rPr>
                              <w:color w:val="000000"/>
                            </w:rPr>
                          </w:pPr>
                          <w:r>
                            <w:rPr>
                              <w:color w:val="000000"/>
                              <w:szCs w:val="24"/>
                            </w:rPr>
                            <w:t>b) šios Konvencijos įsigaliojimo datą pagal 77 straipsnį.</w:t>
                          </w:r>
                        </w:p>
                        <w:p w:rsidR="00BD2061" w:rsidRDefault="00E63D8F">
                          <w:pPr>
                            <w:snapToGrid w:val="0"/>
                            <w:ind w:firstLine="709"/>
                            <w:jc w:val="both"/>
                            <w:rPr>
                              <w:color w:val="000000"/>
                            </w:rPr>
                          </w:pPr>
                        </w:p>
                      </w:sdtContent>
                    </w:sdt>
                  </w:sdtContent>
                </w:sdt>
              </w:sdtContent>
            </w:sdt>
            <w:sdt>
              <w:sdtPr>
                <w:alias w:val="79 str."/>
                <w:tag w:val="part_f294857ef5fc4efe901321f478da6b1b"/>
                <w:id w:val="518120891"/>
                <w:lock w:val="sdtLocked"/>
              </w:sdtPr>
              <w:sdtEndPr/>
              <w:sdtContent>
                <w:p w:rsidR="00BD2061" w:rsidRDefault="00E63D8F">
                  <w:pPr>
                    <w:snapToGrid w:val="0"/>
                    <w:jc w:val="center"/>
                    <w:rPr>
                      <w:b/>
                      <w:bCs/>
                      <w:color w:val="000000"/>
                    </w:rPr>
                  </w:pPr>
                  <w:sdt>
                    <w:sdtPr>
                      <w:alias w:val="Numeris"/>
                      <w:tag w:val="nr_f294857ef5fc4efe901321f478da6b1b"/>
                      <w:id w:val="1809210496"/>
                      <w:lock w:val="sdtLocked"/>
                    </w:sdtPr>
                    <w:sdtEndPr/>
                    <w:sdtContent>
                      <w:r w:rsidR="00BA29E2">
                        <w:rPr>
                          <w:b/>
                          <w:bCs/>
                          <w:color w:val="000000"/>
                          <w:szCs w:val="24"/>
                        </w:rPr>
                        <w:t>79</w:t>
                      </w:r>
                    </w:sdtContent>
                  </w:sdt>
                  <w:r w:rsidR="00BA29E2">
                    <w:rPr>
                      <w:b/>
                      <w:bCs/>
                      <w:color w:val="000000"/>
                      <w:szCs w:val="24"/>
                    </w:rPr>
                    <w:t xml:space="preserve"> straipsnis</w:t>
                  </w:r>
                </w:p>
                <w:p w:rsidR="00BD2061" w:rsidRDefault="00E63D8F">
                  <w:pPr>
                    <w:snapToGrid w:val="0"/>
                    <w:jc w:val="center"/>
                    <w:rPr>
                      <w:b/>
                      <w:bCs/>
                      <w:color w:val="000000"/>
                    </w:rPr>
                  </w:pPr>
                  <w:sdt>
                    <w:sdtPr>
                      <w:alias w:val="Pavadinimas"/>
                      <w:tag w:val="title_f294857ef5fc4efe901321f478da6b1b"/>
                      <w:id w:val="3330928"/>
                      <w:lock w:val="sdtLocked"/>
                    </w:sdtPr>
                    <w:sdtEndPr/>
                    <w:sdtContent>
                      <w:r w:rsidR="00BA29E2">
                        <w:rPr>
                          <w:b/>
                          <w:bCs/>
                          <w:color w:val="000000"/>
                          <w:szCs w:val="24"/>
                        </w:rPr>
                        <w:t>Autentiški tekstai</w:t>
                      </w:r>
                    </w:sdtContent>
                  </w:sdt>
                </w:p>
                <w:p w:rsidR="00BD2061" w:rsidRDefault="00BD2061">
                  <w:pPr>
                    <w:snapToGrid w:val="0"/>
                    <w:ind w:firstLine="709"/>
                    <w:jc w:val="both"/>
                    <w:rPr>
                      <w:color w:val="000000"/>
                    </w:rPr>
                  </w:pPr>
                </w:p>
                <w:sdt>
                  <w:sdtPr>
                    <w:alias w:val="79 str. 1 d."/>
                    <w:tag w:val="part_c73760c1284b4caba2a53cda42544ef6"/>
                    <w:id w:val="-518393826"/>
                    <w:lock w:val="sdtLocked"/>
                  </w:sdtPr>
                  <w:sdtEndPr/>
                  <w:sdtContent>
                    <w:p w:rsidR="00BD2061" w:rsidRDefault="00BA29E2">
                      <w:pPr>
                        <w:snapToGrid w:val="0"/>
                        <w:ind w:firstLine="709"/>
                        <w:jc w:val="both"/>
                        <w:rPr>
                          <w:color w:val="000000"/>
                        </w:rPr>
                      </w:pPr>
                      <w:r>
                        <w:rPr>
                          <w:color w:val="000000"/>
                          <w:szCs w:val="24"/>
                        </w:rPr>
                        <w:t xml:space="preserve">Šios Konvencijos originalas, kurio tekstai anglų, ispanų, kinų, prancūzų ir rusų kalbomis turi vienodą teisinę galią, deponuojamas Jungtinių Tautų Generaliniam sekretoriui, kuris perduoda </w:t>
                      </w:r>
                      <w:r>
                        <w:rPr>
                          <w:color w:val="000000"/>
                          <w:szCs w:val="24"/>
                        </w:rPr>
                        <w:lastRenderedPageBreak/>
                        <w:t>patvirtintus jos nuorašus visoms valstybėms, priskiriamoms vienai iš keturių kategorijų, išvardytų 74 straipsnyje.</w:t>
                      </w:r>
                    </w:p>
                    <w:p w:rsidR="00BD2061" w:rsidRDefault="00BD2061">
                      <w:pPr>
                        <w:snapToGrid w:val="0"/>
                        <w:ind w:firstLine="709"/>
                        <w:jc w:val="both"/>
                        <w:rPr>
                          <w:color w:val="000000"/>
                        </w:rPr>
                      </w:pPr>
                    </w:p>
                    <w:p w:rsidR="00BD2061" w:rsidRDefault="00BA29E2">
                      <w:pPr>
                        <w:snapToGrid w:val="0"/>
                        <w:ind w:left="709"/>
                        <w:jc w:val="both"/>
                        <w:rPr>
                          <w:color w:val="000000"/>
                        </w:rPr>
                      </w:pPr>
                      <w:r>
                        <w:rPr>
                          <w:color w:val="000000"/>
                          <w:szCs w:val="24"/>
                        </w:rPr>
                        <w:t>TAI PATVIRTINDAMI, žemiau nurodyti tinkamai savo vyriausybių įgalioti asmenys pasirašė šią Konvenciją.</w:t>
                      </w:r>
                    </w:p>
                    <w:p w:rsidR="00BD2061" w:rsidRDefault="00BA29E2">
                      <w:pPr>
                        <w:snapToGrid w:val="0"/>
                        <w:ind w:left="709"/>
                        <w:jc w:val="both"/>
                        <w:rPr>
                          <w:color w:val="000000"/>
                        </w:rPr>
                      </w:pPr>
                      <w:r>
                        <w:rPr>
                          <w:color w:val="000000"/>
                          <w:szCs w:val="24"/>
                        </w:rPr>
                        <w:t>PRIIMTA Vienoje tūkstantis devyni šimtai šešiasdešimt trečiųjų metų balandžio mėnesio dvidešimt ketvirtą dieną.</w:t>
                      </w:r>
                    </w:p>
                  </w:sdtContent>
                </w:sdt>
              </w:sdtContent>
            </w:sdt>
          </w:sdtContent>
        </w:sdt>
        <w:sdt>
          <w:sdtPr>
            <w:alias w:val="signatura"/>
            <w:tag w:val="part_a552422b5e4e44c9bc17913a962886f0"/>
            <w:id w:val="-175973316"/>
            <w:lock w:val="sdtLocked"/>
          </w:sdtPr>
          <w:sdtEndPr/>
          <w:sdtContent>
            <w:p w:rsidR="00BD2061" w:rsidRDefault="00BA29E2">
              <w:pPr>
                <w:snapToGrid w:val="0"/>
                <w:jc w:val="center"/>
                <w:rPr>
                  <w:color w:val="000000"/>
                </w:rPr>
              </w:pPr>
              <w:r>
                <w:rPr>
                  <w:color w:val="000000"/>
                </w:rPr>
                <w:t>______________</w:t>
              </w:r>
            </w:p>
          </w:sdtContent>
        </w:sdt>
      </w:sdtContent>
    </w:sdt>
    <w:sectPr w:rsidR="00BD206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061" w:rsidRDefault="00BA29E2">
      <w:r>
        <w:separator/>
      </w:r>
    </w:p>
  </w:endnote>
  <w:endnote w:type="continuationSeparator" w:id="0">
    <w:p w:rsidR="00BD2061" w:rsidRDefault="00BA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61" w:rsidRDefault="00BD206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61" w:rsidRDefault="00BD206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61" w:rsidRDefault="00BD206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061" w:rsidRDefault="00BA29E2">
      <w:r>
        <w:separator/>
      </w:r>
    </w:p>
  </w:footnote>
  <w:footnote w:type="continuationSeparator" w:id="0">
    <w:p w:rsidR="00BD2061" w:rsidRDefault="00BA29E2">
      <w:r>
        <w:continuationSeparator/>
      </w:r>
    </w:p>
  </w:footnote>
  <w:footnote w:id="1">
    <w:p w:rsidR="00BD2061" w:rsidRDefault="00BA29E2">
      <w:pPr>
        <w:jc w:val="both"/>
        <w:rPr>
          <w:sz w:val="20"/>
        </w:rPr>
      </w:pPr>
      <w:r>
        <w:rPr>
          <w:szCs w:val="24"/>
          <w:vertAlign w:val="superscript"/>
        </w:rPr>
        <w:t>*</w:t>
      </w:r>
      <w:r>
        <w:rPr>
          <w:sz w:val="20"/>
        </w:rPr>
        <w:t xml:space="preserve"> Jungtinių Tautų Tarptautinių sutarčių sąvado Nr. 8638. Lietuvos Respublikai įsigaliojo 1992 m. vasario 14 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61" w:rsidRDefault="00BA29E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BD2061" w:rsidRDefault="00BD206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61" w:rsidRDefault="00BA29E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E63D8F">
      <w:rPr>
        <w:noProof/>
        <w:lang w:val="en-GB"/>
      </w:rPr>
      <w:t>14</w:t>
    </w:r>
    <w:r>
      <w:rPr>
        <w:lang w:val="en-GB"/>
      </w:rPr>
      <w:fldChar w:fldCharType="end"/>
    </w:r>
  </w:p>
  <w:p w:rsidR="00BD2061" w:rsidRDefault="00BD2061">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61" w:rsidRDefault="00BD2061">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3F"/>
    <w:rsid w:val="005462CB"/>
    <w:rsid w:val="006F1150"/>
    <w:rsid w:val="007429B8"/>
    <w:rsid w:val="00770873"/>
    <w:rsid w:val="00796E51"/>
    <w:rsid w:val="00AE59EE"/>
    <w:rsid w:val="00BA29E2"/>
    <w:rsid w:val="00BD2061"/>
    <w:rsid w:val="00CC7169"/>
    <w:rsid w:val="00E63D8F"/>
    <w:rsid w:val="00EB293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FC3663-5F34-4FAA-BFD5-D20684CE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98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47ebf3b35d794488ab25f9b134d78d9e" PartId="1d5f1aaaf9654356ac74ba3bac785e43">
    <Part Type="preambule" DocPartId="e14c48618d0c4ec7b6c8310c3f94ece0" PartId="70575fd268eb4548bcf666267bc5b01a"/>
    <Part Type="pastraipa" DocPartId="bc1edf73fbe045fea4b66b1624552642" PartId="9782ea79df6043e98c04ee1f224c3e62"/>
    <Part Type="straipsnis" Nr="1" Abbr="1 str." Title="Apibrėžimai" DocPartId="e6a08657512040499371a056dda698c2" PartId="bd84413899e34524a35ce6ead54bbeda">
      <Part Type="strDalis" Nr="1" Abbr="1 str. 1 d." DocPartId="cad8854e9bf047e79e0e9905d41c6e09" PartId="79bb7e4f309f45daae2a952f21eff6c7">
        <Part Type="strPunktas" Nr="a" Abbr="1 str. 1 d. a p." DocPartId="72f018e5e7bb494fafafc8c6a1c05104" PartId="ff46faeb952641f89255180ea67bdea8"/>
        <Part Type="strPunktas" Nr="b" Abbr="1 str. 1 d. b p." DocPartId="509f1ddffeb648499854adef3f4fdb81" PartId="cbca96a6f9ba4e2db9977b20472d793f"/>
        <Part Type="strPunktas" Nr="c" Abbr="1 str. 1 d. c p." DocPartId="765fcf4b30ff4f23bb59fa19198dc574" PartId="c8e887941c734e60b142eaf17da42a6f"/>
        <Part Type="strPunktas" Nr="d" Abbr="1 str. 1 d. d p." DocPartId="3002074e262e4a59abb8e9c96d9895e7" PartId="ed2b80732e70454ab4ab44bf2e313543"/>
        <Part Type="strPunktas" Nr="e" Abbr="1 str. 1 d. e p." DocPartId="dc357a10fd774471a8820414569ebf4d" PartId="cb8a9ca5ef994b74ac9d4097aed6c288"/>
        <Part Type="strPunktas" Nr="f" Abbr="1 str. 1 d. f p." DocPartId="e3be0d1830764867934312f91efdb7fe" PartId="c3fd961afb0a459b8a056b5e4ee77b22"/>
        <Part Type="strPunktas" Nr="g" Abbr="1 str. 1 d. g p." DocPartId="87d590dc065a4daa89caec2175c857bc" PartId="8c863a79979f4e30a8d26020fb014992"/>
        <Part Type="strPunktas" Nr="h" Abbr="1 str. 1 d. h p." DocPartId="b6b70d62893a4a79a89aeb3df181f773" PartId="5ccd56de23724e6f976aabf02c55d358"/>
        <Part Type="strPunktas" Nr="i" Abbr="1 str. 1 d. i p." DocPartId="9caa91ea43094b39b139b0fbdbf2e750" PartId="06809403c76042978aebb1e17fbbc742"/>
        <Part Type="strPunktas" Nr="j" Abbr="1 str. 1 d. j p." DocPartId="20fb683a3af3422081e6f187f867c059" PartId="c366954181e54420bc4c2a8cb357d8d9"/>
        <Part Type="strPunktas" Nr="k" Abbr="1 str. 1 d. k p." DocPartId="e407d541e7524692860c66d9c9ae9547" PartId="f51388a967fd4e7382ab560d910f6521"/>
      </Part>
      <Part Type="strDalis" Nr="2" Abbr="1 str. 2 d." DocPartId="1e958ce832ad484a9bbec703c7fa8875" PartId="07796b9d7c9f4c0198c1ecc9ed887d3a"/>
      <Part Type="strDalis" Nr="3" Abbr="1 str. 3 d." DocPartId="0882ea7c6d4644fab69e3f4341e8da0e" PartId="7715dff9dfe843bcb8d263f5c47f9248"/>
    </Part>
    <Part Type="dalis" Nr="1" Title="BENDRIEJI KONSULINIAI SANTYKIAI" DocPartId="bc69eb2536f5434c9fa1137f10b19f0b" PartId="964780bd3b7c45aa822cf75ffe2e6b25">
      <Part Type="skyrius" Nr="1" Title="KONSULINIŲ SANTYKIŲ UŽMEZGIMAS IR PALAIKYMAS" DocPartId="6825a4a16e9a478aa34d439bab5e430b" PartId="d7ff1038fe3d43c09bca188660146372">
        <Part Type="straipsnis" Nr="2" Abbr="2 str." Title="Konsulinių santykių užmezgimas" DocPartId="44e9a5d7c4324cf2af3e5779af741f7c" PartId="e0e223de55944de4b7222f37f4be428c">
          <Part Type="strDalis" Nr="1" Abbr="2 str. 1 d." DocPartId="ce8f5d6e49dd4ba5892fa8878e3dc38c" PartId="4451896e4c6042eaab646010422ebbfc"/>
          <Part Type="strDalis" Nr="2" Abbr="2 str. 2 d." DocPartId="5a950069157b47c7b5a7fcee216137d1" PartId="513ae6315d8b4009b0902cf7c83c3d8a"/>
          <Part Type="strDalis" Nr="3" Abbr="2 str. 3 d." DocPartId="7f490f366e3b465d8019fcf90db47aa7" PartId="653ed61ea1c14113967f6121d48766ba"/>
        </Part>
        <Part Type="straipsnis" Nr="3" Abbr="3 str." Title="Konsulinių funkcijų vykdymas" DocPartId="6bf6ad21699348b5b1e115091f1a773c" PartId="a3012be221b54e75b9748772c7f359cf">
          <Part Type="strDalis" Nr="1" Abbr="3 str. 1 d." DocPartId="d5a11fb3387f4b2fb9f942f87ac8a222" PartId="f612c98d766149228093acd44e2c25cd"/>
        </Part>
        <Part Type="straipsnis" Nr="4" Abbr="4 str." Title="Konsulinės įstaigos steigimas" DocPartId="ada76d30b73942b29fced366a6470d63" PartId="db0dff29b5ac4606918ec678e2d7cb14">
          <Part Type="strDalis" Nr="1" Abbr="4 str. 1 d." DocPartId="5f0bacb267f94936af2bf8fad42d022e" PartId="9ecd53b7c1f14642846213e6e8f1ee4d"/>
          <Part Type="strDalis" Nr="2" Abbr="4 str. 2 d." DocPartId="641e2b893ed74605bb6adf9c592a47ae" PartId="c4f3a3e649334c7b8d47ae196c676e1d"/>
          <Part Type="strDalis" Nr="3" Abbr="4 str. 3 d." DocPartId="4b79724be59448ba82a7a036afa9a39b" PartId="6b61a44d9e784415a974724b200c9df6"/>
          <Part Type="strDalis" Nr="4" Abbr="4 str. 4 d." DocPartId="38be1c44a1e44b89a4b26898256247f6" PartId="6b35fef5ffaf469d928541b4d01dbd3b"/>
          <Part Type="strDalis" Nr="5" Abbr="4 str. 5 d." DocPartId="8391465ff92b4e48ae239656ca1dd237" PartId="11fc18e0844b40fd99028729df482633"/>
        </Part>
        <Part Type="straipsnis" Nr="5" Abbr="5 str." Title="Konsulinės funkcijos" DocPartId="9b6436f57dd54e32bf247c9fee571c22" PartId="7b62edad73e14ed8a404acb654b65100">
          <Part Type="strDalis" Nr="1" Abbr="5 str. 1 d." DocPartId="a49191ad363347bfbf9b2dead96f499f" PartId="b8d19b7aa6294dbc99a187814f4818bb">
            <Part Type="strPunktas" Nr="a" Abbr="5 str. 1 d. a p." DocPartId="727928672ee743acbefde3fc48a484d5" PartId="f153344200bb4445980108b0b796b913"/>
            <Part Type="strPunktas" Nr="b" Abbr="5 str. 1 d. b p." DocPartId="087e942bafaa4369b81dc1e3d3865c55" PartId="3f4fb9457d18431ba9475c2bc26fb3fb"/>
            <Part Type="strPunktas" Nr="c" Abbr="5 str. 1 d. c p." DocPartId="961a0da12f00483fa7f0b2bc6387fc4a" PartId="c7c9da13113548a184953e971d882b99"/>
            <Part Type="strPunktas" Nr="d" Abbr="5 str. 1 d. d p." DocPartId="763c97fe41fa4631baebe0dd5bdd4582" PartId="5157be343a374ea1b01076d54a0b9a30"/>
            <Part Type="strPunktas" Nr="e" Abbr="5 str. 1 d. e p." DocPartId="db4045160e3f4a749b39284f2e9cecfa" PartId="715602c238424b84b2d5e79608277289"/>
            <Part Type="strPunktas" Nr="f" Abbr="5 str. 1 d. f p." DocPartId="a33e81ca0527489b89ddbb6a390e8345" PartId="2aafca00e56d45858fa612ce50098f1a"/>
            <Part Type="strPunktas" Nr="g" Abbr="5 str. 1 d. g p." DocPartId="cf873939ee7045178178c00990aba823" PartId="6fb21b64f0fd43c0bba11e399f85586d"/>
            <Part Type="strPunktas" Nr="h" Abbr="5 str. 1 d. h p." DocPartId="01f7c67e561942ad9500f0e5acaaf9ad" PartId="3dd92fca22c9481ba929fcf6c9eef033"/>
            <Part Type="strPunktas" Nr="i" Abbr="5 str. 1 d. i p." DocPartId="8235296518594ca0b7e10a4ba5dda13e" PartId="e1a2ff86a8274a6993dad0a4fdbf9b21"/>
            <Part Type="strPunktas" Nr="j" Abbr="5 str. 1 d. j p." DocPartId="4e08e07d3454469eba305fe09e60e14d" PartId="cf2649b49a174c2d89cda1eff5b904d7"/>
            <Part Type="strPunktas" Nr="k" Abbr="5 str. 1 d. k p." DocPartId="bdb5dc36e488461fb73ab695397d8b17" PartId="512dfe56169549389a3f5c82efd597db"/>
            <Part Type="strPunktas" Nr="l" Abbr="5 str. 1 d. l p." DocPartId="28bc4c248e1942c5b189624fa9aa7e76" PartId="f066ee857fad441d94e2fd2ffe8cae40"/>
            <Part Type="strPunktas" Nr="m" Abbr="5 str. 1 d. m p." DocPartId="ec2f1ca75d5c47d4b9edbb01b2ad34b7" PartId="476f024b5ca9494ebe3c3f486709893b"/>
          </Part>
        </Part>
        <Part Type="straipsnis" Nr="6" Abbr="6 str." Title="Konsulinių funkcijų vykdymas už konsulinės apygardos ribų" DocPartId="9548c4878c0b44f8aebbd1e8f8d60957" PartId="4428e61e2c79499683222f92e33078ac">
          <Part Type="strDalis" Nr="1" Abbr="6 str. 1 d." DocPartId="524b298a74c84b53abc2f80a6e76c632" PartId="b6e987c001564fb6b9d0aa9dbdea9064"/>
        </Part>
        <Part Type="straipsnis" Nr="7" Abbr="7 str." Title="Konsulinių funkcijų atlikimas trečiojoje valstybėje" DocPartId="0d81742c24994a6dbd0f38824c352dae" PartId="d19d0b0e7c704effac476a43a353b005">
          <Part Type="strDalis" Nr="1" Abbr="7 str. 1 d." DocPartId="630c61e5726344659196165700967258" PartId="b79d9941aedd4155a50bcabbdf579e10"/>
        </Part>
        <Part Type="straipsnis" Nr="8" Abbr="8 str." Title="Konsulinių funkcijų vykdymas trečiosios valstybės vardu" DocPartId="4cf94536222941858707c71a1847e32c" PartId="7456d44d4b09469e9bfca34c6a44a0d5">
          <Part Type="strDalis" Nr="1" Abbr="8 str. 1 d." DocPartId="585c72a1f4cc4f6e96a243bcc45a35b8" PartId="6e9400c12e6b4f34a82be9fea88606c6"/>
        </Part>
        <Part Type="straipsnis" Nr="9" Abbr="9 str." Title="Konsulinių įstaigų vadovų klasės" DocPartId="08797e13de814d5da21e7a37fe441a87" PartId="3cb9e37454ec4714b3b9dd1d25156d01">
          <Part Type="strDalis" Nr="1" Abbr="9 str. 1 d." DocPartId="b654f3730471411589c7a82768019391" PartId="43dfaae2fad547e997ab58311860e1e5">
            <Part Type="strPunktas" Nr="a" Abbr="9 str. 1 d. a p." DocPartId="9530cfac42314d5192e57b52b5f7636d" PartId="763c45bf7f604b6caa0c88f10fdf9cd9"/>
            <Part Type="strPunktas" Nr="b" Abbr="9 str. 1 d. b p." DocPartId="e9df492151344b3c8d9df33582d76939" PartId="58702369f6e64f0f8eaee9ec56f7649f"/>
            <Part Type="strPunktas" Nr="c" Abbr="9 str. 1 d. c p." DocPartId="ce5ba5c86ecc465284ef671a32a05626" PartId="d00802f538d54c8180d5bc7e5317eec8"/>
            <Part Type="strPunktas" Nr="d" Abbr="9 str. 1 d. d p." DocPartId="0c9ba5bba61644b1841aaf0d3e33222d" PartId="9ec03a19762546d8b1435d25d700f59e"/>
          </Part>
          <Part Type="strDalis" Nr="2" Abbr="9 str. 2 d." DocPartId="5b6187633a9d40f9988a6a954753e98e" PartId="9c14f408899a4c05acc3d0ae4f84e793"/>
        </Part>
        <Part Type="straipsnis" Nr="10" Abbr="10 str." Title="Konsulinių įstaigų vadovų skyrimas ir priėmimas" DocPartId="1417cb3cb31c494fa479618568993933" PartId="3585759b00ed469f92a2931d898e3534">
          <Part Type="strDalis" Nr="1" Abbr="10 str. 1 d." DocPartId="1caa7ae0881940ba89a17ddadd79286e" PartId="1a8fcad4ca2e4c7ab4e1a0c6e53e0ee1"/>
          <Part Type="strDalis" Nr="2" Abbr="10 str. 2 d." DocPartId="ff12b44ef8004f959a8f40a61ece5597" PartId="b77f4c252a7c4162a6a27df941f94021"/>
        </Part>
        <Part Type="straipsnis" Nr="11" Abbr="11 str." Title="Konsulinis patentas ar pranešimas apie paskyrimą" DocPartId="fdd37362e3d74ebeb131603431521273" PartId="70ff89cda90d4cdbb977ab88f1ac28e9">
          <Part Type="strDalis" Nr="1" Abbr="11 str. 1 d." DocPartId="beef23f9949040f3962f54f59184adfd" PartId="56047316349a42749524cf325a6970dc"/>
          <Part Type="strDalis" Nr="2" Abbr="11 str. 2 d." DocPartId="a850c2fe370e44f586d9fb17bcf34775" PartId="acea13b539564a2f9fe5f2bb48948cd8"/>
          <Part Type="strDalis" Nr="3" Abbr="11 str. 3 d." DocPartId="939903d6a2184e53bc4e5a8cf07ac995" PartId="b815827deb314080ab7f3c2569d03199"/>
        </Part>
        <Part Type="straipsnis" Nr="12" Abbr="12 str." Title="Egzekvatūra" DocPartId="301871f828294f63a651cae9d77ae014" PartId="42b7913880b64cd49205caacbf711d8c">
          <Part Type="strDalis" Nr="1" Abbr="12 str. 1 d." DocPartId="b5f43be1b05548658739e92982f5e38e" PartId="58fd6aa1d7094e03a66e322fcc60cd6c"/>
          <Part Type="strDalis" Nr="2" Abbr="12 str. 2 d." DocPartId="c652b85e67fa4d198892f0a3f353bef3" PartId="a38a82b697e14552b5cc29c7c7af857a"/>
          <Part Type="strDalis" Nr="3" Abbr="12 str. 3 d." DocPartId="b29196f1fbbd499ea862f93562625ff9" PartId="a01410a21842469fab475cc1b708fc21"/>
        </Part>
        <Part Type="straipsnis" Nr="13" Abbr="13 str." Title="Konsulinių įstaigų vadovų laikinas priėmimas" DocPartId="f096a340f91646909d7e37456336873f" PartId="0aaca24dda434d38a37df93efbf2fbe4">
          <Part Type="strDalis" Nr="1" Abbr="13 str. 1 d." DocPartId="0a9676c784154d6d951696a30bc02fa8" PartId="489ee359350e4c88bdbefdb3b9f97946"/>
        </Part>
        <Part Type="straipsnis" Nr="14" Abbr="14 str." Title="Pranešimas konsulinės apygardos įstaigoms" DocPartId="7aca2b673158497c91e881590fb8df93" PartId="92f2aea3e89e4bf89e30e0d3950bb1ea">
          <Part Type="strDalis" Nr="1" Abbr="14 str. 1 d." DocPartId="4a01f482666b4da2bb7127a385979eb4" PartId="fc5e1a16fda549cb9d267ab1b5d59b15"/>
        </Part>
        <Part Type="straipsnis" Nr="15" Abbr="15 str." Title="Konsulinės įstaigos vadovo funkcijų laikinas atlikimas" DocPartId="661e6fd1b9a84ccb8f40e3659a98b37c" PartId="bea1b756de9c49d696aa0c894aba8c46">
          <Part Type="strDalis" Nr="1" Abbr="15 str. 1 d." DocPartId="8cdd91e36a51419fa5657239083a3f61" PartId="d1cf3c1f202448feb9b1436540c7b7aa"/>
          <Part Type="strDalis" Nr="2" Abbr="15 str. 2 d." DocPartId="c1371e3852f04d1f952b9c4a184498a5" PartId="32470e6b143143ad8d0dd8b222ad2e74"/>
          <Part Type="strDalis" Nr="3" Abbr="15 str. 3 d." DocPartId="abdf8324530d4025ad482097eca94ddd" PartId="4cb3699d45d7453d833746f5d5235ef4"/>
          <Part Type="strDalis" Nr="4" Abbr="15 str. 4 d." DocPartId="ae4365f33d49430c96f3893bf9a4db65" PartId="6d66b6a7989b41c89d616aacbee178b9"/>
        </Part>
        <Part Type="straipsnis" Nr="16" Abbr="16 str." Title="Konsulinių įstaigų vadovų vyresnybė" DocPartId="669c34e64fbf43b78fdaae31bb958d72" PartId="c4441f89b9e14f50a654f69ae33176f8">
          <Part Type="strDalis" Nr="1" Abbr="16 str. 1 d." DocPartId="97da8b1064c74e48be8664196d2fe64d" PartId="ead715a25e5f4a349e6e30ab24602018"/>
          <Part Type="strDalis" Nr="2" Abbr="16 str. 2 d." DocPartId="8a6b8b39429d4bba98012c831d2f4cbc" PartId="5d0b7a599b62439abc69f474b8e320b8"/>
          <Part Type="strDalis" Nr="3" Abbr="16 str. 3 d." DocPartId="1e4989f0ba9f41a0aa008975414d9fce" PartId="cd14dcd03e144ff99bbbc592c7b8d196"/>
          <Part Type="strDalis" Nr="4" Abbr="16 str. 4 d." DocPartId="f41cbb186fee4a0a93d076b0e949a99b" PartId="baf75f0432604356b16fea4d76c5a379"/>
          <Part Type="strDalis" Nr="5" Abbr="16 str. 5 d." DocPartId="94b73a9ef35d442090d8ff9fba60c2cb" PartId="2b4433264bb640cb8c048b7097b16b00"/>
          <Part Type="strDalis" Nr="6" Abbr="16 str. 6 d." DocPartId="06fd7529084b4df5b67c447c76af220b" PartId="9798720e743f47a3a631943ece348e66"/>
        </Part>
        <Part Type="straipsnis" Nr="17" Abbr="17 str." Title="Konsulinių pareigūnų atliekami diplomatiniai aktai" DocPartId="fba4801d709341fcaa8dbb623c931af5" PartId="12eed925a4ae48c08c77caa599c6742f">
          <Part Type="strDalis" Nr="1" Abbr="17 str. 1 d." DocPartId="4a51a2f8933c490aa09e33d4a887239f" PartId="a545d565b7ad44448f2928a8c526406a"/>
          <Part Type="strDalis" Nr="2" Abbr="17 str. 2 d." DocPartId="716d614b512d49159d990f2cd7adcdd3" PartId="4fa4c3263dd64c67a91a9d6bd9540e55"/>
        </Part>
        <Part Type="straipsnis" Nr="18" Abbr="18 str." Title="Vieno asmens paskyrimas dviejų ar daugiau valstybių konsuliniu pareigūnu" DocPartId="13a54c0d1bb84815ad99e12e5cbe8fcc" PartId="c51ae1c3d4b8466d8e0ecd60aacf3ed0">
          <Part Type="strDalis" Nr="1" Abbr="18 str. 1 d." DocPartId="2f83538151d0461cb5f8d50d56acce4f" PartId="048ef2fb922e4cd1a53475b8acd5904e"/>
        </Part>
        <Part Type="straipsnis" Nr="19" Abbr="19 str." Title="Konsulinio personalo narių paskyrimas" DocPartId="83db21cd685b42a2bed9a95dc7b7d2e7" PartId="3bd8a6fbf79049888712d868cf6de86f">
          <Part Type="strDalis" Nr="1" Abbr="19 str. 1 d." DocPartId="bcf6271ce5804e8f8d87f3e7d0e48f3a" PartId="2ed29d810f714c729c8ca7047a7e5efa"/>
          <Part Type="strDalis" Nr="2" Abbr="19 str. 2 d." DocPartId="c528c752898945c2a468980d3a318608" PartId="08aaedb3373c4775806d1bd4aa0bd15d"/>
          <Part Type="strDalis" Nr="3" Abbr="19 str. 3 d." DocPartId="ae88d1fc19c24d16890963318dfcf23b" PartId="84f5358cdc5b4e65abbc849acffed21a"/>
          <Part Type="strDalis" Nr="4" Abbr="19 str. 4 d." DocPartId="5c62defa15f241a887d0590bfed620ee" PartId="fd8cc6991fcb4c9b897cbe32a4070ec1"/>
        </Part>
        <Part Type="straipsnis" Nr="20" Abbr="20 str." Title="Konsulinio personalo dydis" DocPartId="a117502034914a2bbc94efdf648b8b65" PartId="30553b2d179f4e42885750fd463da80e">
          <Part Type="strDalis" Nr="1" Abbr="20 str. 1 d." DocPartId="c4981aefd45d434894c771a2d80c8ecf" PartId="c6c1558bbda84564bf4415f0d55d2374"/>
        </Part>
        <Part Type="straipsnis" Nr="21" Abbr="21 str." Title="Konsulinės įstaigos konsulinių pareigūnų vyresnybė" DocPartId="ed42f4ad0fbe4f6bb87b61364e1ed1be" PartId="e53b1ecdaa6c426da87109f2cf40f6f8">
          <Part Type="strDalis" Nr="1" Abbr="21 str. 1 d." DocPartId="3a503a7c3ead43fda74e37797495c3a8" PartId="a2d37a102d354339a6165995b5871e0d"/>
        </Part>
        <Part Type="straipsnis" Nr="22" Abbr="22 str." Title="Konsulinių pareigūnų pilietybė" DocPartId="3bff3a6852e94a41bdeb97e0816c6aa9" PartId="5ee177785413449084d09459cf194ad1">
          <Part Type="strDalis" Nr="1" Abbr="22 str. 1 d." DocPartId="56e61ff65b8c48a6a8819cda8c0b7224" PartId="58655cd1b02f4c7b9f335de769815165"/>
          <Part Type="strDalis" Nr="2" Abbr="22 str. 2 d." DocPartId="723d3dff106e41f5934fc7ba4b893dda" PartId="8339d7e18a21477689907c26a4d5f61d"/>
          <Part Type="strDalis" Nr="3" Abbr="22 str. 3 d." DocPartId="016d9f7e46b9403e8db69f64b19f55a8" PartId="6e19453f709247a19dba0f1c2247c88a"/>
        </Part>
        <Part Type="straipsnis" Nr="23" Abbr="23 str." Title="Nepageidaujami asmenys" DocPartId="7a48b7f19b98488eb7bbb9ef2b75e7ff" PartId="8fdf0444d45e41068a0ecd37344acdfe">
          <Part Type="strDalis" Nr="1" Abbr="23 str. 1 d." DocPartId="8426dacae7ac46ccad30e2aac2c447b5" PartId="faaae4c35c9549c4ba3b4dafa5ceb630"/>
          <Part Type="strDalis" Nr="2" Abbr="23 str. 2 d." DocPartId="3bbd63f0027b429291a6c77748374963" PartId="4d6cff1cee9040539f2670e0fa5ac17c"/>
          <Part Type="strDalis" Nr="3" Abbr="23 str. 3 d." DocPartId="921a0f11561a4619b690f6532aabe907" PartId="a6bc3d03248140bcb4459d78ad898669"/>
          <Part Type="strDalis" Nr="4" Abbr="23 str. 4 d." DocPartId="bc59d5c9512f4f0cb1e8eeb86c1cec7d" PartId="215a0e221bd54065b4f1098c702a7614"/>
        </Part>
        <Part Type="straipsnis" Nr="24" Abbr="24 str." Title="Priimančiosios valstybės informavimas apie paskyrimą, atvykimą ir išvykimą" DocPartId="a7f9b61b6d404c58b0c65d7632abc247" PartId="7b8ef49155b941c6acd9733c5a2355b0">
          <Part Type="strDalis" Nr="1" Abbr="24 str. 1 d." DocPartId="082f6999490f4b288eb8749dfab47f5d" PartId="410be33912f04cc3b4dfd731d8dff488">
            <Part Type="strPunktas" Nr="a" Abbr="24 str. 1 d. a p." DocPartId="21c8fbc10a154ceeb8be00c0e61eb7bb" PartId="dc4d019d9d0649e490c9dfbb6a908008"/>
            <Part Type="strPunktas" Nr="b" Abbr="24 str. 1 d. b p." DocPartId="4b3cbbb00eba47ec90651dcfec0e20a1" PartId="c20997deb5f04ccf9aebf3058cb2f84c"/>
            <Part Type="strPunktas" Nr="c" Abbr="24 str. 1 d. c p." DocPartId="4b1e482553a14d789adecd776a2a8f14" PartId="67fd49c00cc641afa5ce2c605061d14c"/>
            <Part Type="strPunktas" Nr="d" Abbr="24 str. 1 d. d p." DocPartId="0e60073914e0495895e6e4fee39591d7" PartId="3d270bb40a874fbab54aa43ebc9e5b27"/>
          </Part>
          <Part Type="strDalis" Nr="2" Abbr="24 str. 2 d." DocPartId="3f3559b377ca4cc695d0707dc53e4898" PartId="fdb7ee8ab6724f10943daf036483affa"/>
        </Part>
      </Part>
      <Part Type="skyrius" Nr="2" Title="KONSULINIŲ FUNKCIJŲ PASIBAIGIMAS" DocPartId="eb64cf4a7e3d4e2d9c0b3086b0619382" PartId="da7968a3c6a2470c8a60d91016df18b8">
        <Part Type="straipsnis" Nr="25" Abbr="25 str." Title="Konsulinės įstaigos nario funkcijų pasibaigimas" DocPartId="eb27e7137ada43b6b9ea224e222a00f1" PartId="28888d58f4dc4b1cbb23973bae4cf342">
          <Part Type="strDalis" Nr="1" Abbr="25 str. 1 d." DocPartId="7587ebf3981a421b80a72a9dc384462d" PartId="0e063ef485974babb2075344e1697cc3">
            <Part Type="strPunktas" Nr="a" Abbr="25 str. 1 d. a p." DocPartId="e20a101ee0804870bde908f8db4f57b4" PartId="f9bf6b5798c7496ba9ad8fad51473883"/>
            <Part Type="strPunktas" Nr="b" Abbr="25 str. 1 d. b p." DocPartId="6d1c8088c58b44118083f02e5e2d61b8" PartId="7e4fb2d751ae43dea17c4e8d358b7711"/>
            <Part Type="strPunktas" Nr="c" Abbr="25 str. 1 d. c p." DocPartId="a77abecf51f54b7b8a18d13b90a66338" PartId="da3ea54fe0da4f0396f2913e58bcb7a2"/>
          </Part>
        </Part>
        <Part Type="straipsnis" Nr="26" Abbr="26 str." Title="Išvykimas iš priimančiosios valstybės teritorijos" DocPartId="47bd9a1e430a42ad87efe996efd09998" PartId="6079d9a88a224f1e806f69ec30cace23">
          <Part Type="strDalis" Nr="1" Abbr="26 str. 1 d." DocPartId="721120c8f3dd4e47b43ba55592191927" PartId="1710642a0673433cb36c9563a323d7e2"/>
        </Part>
        <Part Type="straipsnis" Nr="27" Abbr="27 str." Title="Konsulinių patalpų ir archyvų bei atstovaujamosios valstybės interesų apsauga esant ypatingoms aplinkybėms" DocPartId="19e7c370dd154b4fa34f919b2a534fec" PartId="5f26b9834e504d93b2ea85f61dd976ea">
          <Part Type="strDalis" Nr="1" Abbr="27 str. 1 d." DocPartId="ddec4abc6e9149ce97ed3f6d83ace15e" PartId="56bf33b46f6d42859ec30e86a1f4603e">
            <Part Type="strPunktas" Nr="a" Abbr="27 str. 1 d. a p." DocPartId="c004260097a0433684204aedfbe7430e" PartId="35ce269703584dfbb6bdf830081993ad"/>
            <Part Type="strPunktas" Nr="b" Abbr="27 str. 1 d. b p." DocPartId="21021c7f886b47d5bd8a372a481da252" PartId="f88210a791ab4e0481e93e7bbe144d29"/>
            <Part Type="strPunktas" Nr="c" Abbr="27 str. 1 d. c p." DocPartId="44cb49e726ae4049a7b3f7f4dcfeffb8" PartId="14add18371bc4b378b84b89445cace1b"/>
            <Part Type="strPunktas" Nr="c" Abbr="27 str. 1 d. c p." Notes="Numeris ne iš eilės. Trūksta dalių? [DocDalys]" DocPartId="383e1a61705f400b9cbfa870e4a17601" PartId="da22756f74324e1fa77132497fcc3c65"/>
          </Part>
          <Part Type="strDalis" Nr="2" Abbr="27 str. 2 d." DocPartId="7cb0275ff6ff40d1bad5956eb92874de" PartId="c98274e559c74864bdc4ec30cb847a5e">
            <Part Type="strPunktas" Nr="a" Abbr="27 str. 2 d. a p." DocPartId="8363c1995e04491ca1f15849005a0d21" PartId="e46b717fa5b440d485e0e70466072e12"/>
            <Part Type="strPunktas" Nr="b" Abbr="27 str. 2 d. b p." DocPartId="f6266fe6b4234b2fb4b39a9b79236666" PartId="4f140b66abe549f594912bb9f6540d2c"/>
          </Part>
        </Part>
      </Part>
    </Part>
    <Part Type="dalis" Nr="2" Title="KONSULINIŲ ĮSTAIGŲ, ETATINIŲ KONSULINIŲ PAREIGŪNŲ IR KITŲ KONSULINĖS ĮSTAIGOS NARIŲ LENGVATOS, PRIVILEGIJOS IR IMUNITETAI" DocPartId="fc0f3401ae5840099cb19671b4332c17" PartId="1f10cbbca5c24beb9a6bc8cdd283be04">
      <Part Type="skyrius" Nr="1" Title="KONSULINĖS ĮSTAIGOS LENGVATOS, PRIVILEGIJOS IR IMUNITETAI" DocPartId="92d8e0861da14daabc60039bd8bf6aec" PartId="0e43bcaf4d8a4c3496bf9278b57ef6a8">
        <Part Type="straipsnis" Nr="28" Abbr="28 str." Title="Konsulinės įstaigos darbo sąlygos" DocPartId="939ffa2b4c2440a1870237f66e394e79" PartId="af833e32bdb9405f9341bd38578c7226">
          <Part Type="strDalis" Nr="1" Abbr="28 str. 1 d." DocPartId="c0c96cfb1544483183e29c49627363da" PartId="a1f3589aa59b41009aafd1c7bbf0e79a"/>
        </Part>
        <Part Type="straipsnis" Nr="29" Abbr="29 str." Title="Valstybės vėliavos ir herbo naudojimas" DocPartId="75fe368593384aef93e751659f4e3ec1" PartId="238f600009ae4e769fcfa1320e05433e">
          <Part Type="strDalis" Nr="1" Abbr="29 str. 1 d." DocPartId="cf026d4879924d8dad5f422c2d03016d" PartId="0eadc2f2c0bc41a5a59f1de7a3ad6d5f"/>
          <Part Type="strDalis" Nr="2" Abbr="29 str. 2 d." DocPartId="34afe6e4c1224f93807e01d26bfdba25" PartId="a83b975452174c9abed38d5ff61a2e52"/>
          <Part Type="strDalis" Nr="3" Abbr="29 str. 3 d." DocPartId="c3caf41b96c74ed3a2aa46c3a73d4229" PartId="cf9cc0cbe7194118a39ea1823382d0f6"/>
        </Part>
        <Part Type="straipsnis" Nr="30" Abbr="30 str." Title="Aprūpinimas patalpomis" DocPartId="7ad1b31469114e659c16a8071dea2a81" PartId="88824b302ced4a499e08ddf0f22240bf">
          <Part Type="strDalis" Nr="1" Abbr="30 str. 1 d." DocPartId="617b78fe453143b9956b00caff7fcea2" PartId="ad493fd98a9842e0b870f52e6af6c224"/>
          <Part Type="strDalis" Nr="2" Abbr="30 str. 2 d." DocPartId="4fb765f48ac74d6fb8d4793fef47339e" PartId="585cdc44a8fe4749a9903f5e3a7401bc"/>
        </Part>
        <Part Type="straipsnis" Nr="31" Abbr="31 str." Title="Konsulinių patalpų neliečiamybė" DocPartId="53e2c1fdbe164da78a326e315e889c2c" PartId="284f3061367a4e2ead66147dd9278d84">
          <Part Type="strDalis" Nr="1" Abbr="31 str. 1 d." DocPartId="14ca50689f5e40f4ba900317fbc620df" PartId="45959847a9f848178666905d74308f9a"/>
          <Part Type="strDalis" Nr="2" Abbr="31 str. 2 d." DocPartId="988a53238f5a412eacd2e197f5bcc8ec" PartId="630ef8901eca40108e2feee2198c48e2"/>
          <Part Type="strDalis" Nr="3" Abbr="31 str. 3 d." DocPartId="d5eb4f15c64c4cc7a50d7eca4b0c14ef" PartId="ea38c0e47f7941b5b4a5593c468411d2"/>
          <Part Type="strDalis" Nr="4" Abbr="31 str. 4 d." DocPartId="c5571da2c77b49308346b9ac61454494" PartId="e183c4f2c4884c579e98a3326fb48c44"/>
        </Part>
        <Part Type="straipsnis" Nr="32" Abbr="32 str." Title="Konsulinių įstaigų atleidimas nuo mokesčių" DocPartId="aaffc6b64de24b7d9327f13fde2a57f6" PartId="8b84da2b6aa842008bd1fc7c0e67f0ca">
          <Part Type="strDalis" Nr="1" Abbr="32 str. 1 d." DocPartId="58f19f729bcf4d96a30c96f48bab17bf" PartId="c3631d4727de42468d00767374823e12"/>
          <Part Type="strDalis" Nr="2" Abbr="32 str. 2 d." DocPartId="ca7ef7af87be4793afda52cdee4acfb3" PartId="78d0a3534c96429e8d23f855a50a758b"/>
        </Part>
        <Part Type="straipsnis" Nr="33" Abbr="33 str." Title="Konsulinių dokumentų ir archyvų neliečiamybė" DocPartId="e673ed6279894c0d9ac2057f335faf4b" PartId="b858872b97db47378084c11ac90ffc6f">
          <Part Type="strDalis" Nr="1" Abbr="33 str. 1 d." DocPartId="abd9c155c07449f3a11fcd6230d43b0d" PartId="02f2d689276a486bb69864746bd63f2b"/>
        </Part>
        <Part Type="straipsnis" Nr="34" Abbr="34 str." Title="Judėjimo laisvė" DocPartId="ecb3bb0d5b9846b2a90892121efd3f4f" PartId="6c422e46b2d04ab58ee1c9f3c4555475">
          <Part Type="strDalis" Nr="1" Abbr="34 str. 1 d." DocPartId="d316a2838a504cc188cbd5bf62ea7638" PartId="b3860f14e23c404ba1b461708dc400aa"/>
        </Part>
        <Part Type="straipsnis" Nr="35" Abbr="35 str." Title="Susižinojimo laisvė" DocPartId="8aaf795dc68a4464accfeee9b5485329" PartId="cfe9b47788234815aca19722a4cbccb9">
          <Part Type="strDalis" Nr="1" Abbr="35 str. 1 d." DocPartId="41241599678f4e55a6b48a69e4a125e3" PartId="25e15f3bf7cd428a8a43f2cdf289ee51"/>
          <Part Type="strDalis" Nr="2" Abbr="35 str. 2 d." DocPartId="f30d7ce09535404ab205946425ff1656" PartId="bad906407ce14e188178cb98a97fc3fa"/>
          <Part Type="strDalis" Nr="3" Abbr="35 str. 3 d." DocPartId="c683ffe14f4445d2ae22991cbec7a632" PartId="6a93548559724f3f99b0eb176f6f1607"/>
          <Part Type="strDalis" Nr="4" Abbr="35 str. 4 d." DocPartId="187a17c1c2f143e1bea3407d221afa02" PartId="703ce940220e43e08877d6c490ddbe36"/>
          <Part Type="strDalis" Nr="5" Abbr="35 str. 5 d." DocPartId="e69fcd9d13a54777a2253a437a9b3393" PartId="82fe9a02430b47d69b72b15246bd9965"/>
          <Part Type="strDalis" Nr="6" Abbr="35 str. 6 d." DocPartId="656ed96a00f3415f828ad15067eccdb4" PartId="918bae1cb75948c3a31897c157728845"/>
          <Part Type="strDalis" Nr="7" Abbr="35 str. 7 d." DocPartId="6f5bb458c5af4330b9939547e1e8921a" PartId="41c934980f724b2082220db5627d04dc"/>
        </Part>
        <Part Type="straipsnis" Nr="36" Abbr="36 str." Title="Susižinojimas ir ryšiai su atstovaujamosios valstybės piliečiais" DocPartId="9484c61ec741481697656f212ad39a11" PartId="4c31efe18f614c13bec683c6c1e6f90f">
          <Part Type="strDalis" Nr="1" Abbr="36 str. 1 d." DocPartId="0606aaead0314756922f3679051a0f21" PartId="6c7e269998ec4fb9a8c35192f65cee22">
            <Part Type="strPunktas" Nr="a" Abbr="36 str. 1 d. a p." DocPartId="41cfdc24400d441facfe37251ba30506" PartId="e490fb36be6047d0ad5c763b9cc00dd9"/>
            <Part Type="strPunktas" Nr="b" Abbr="36 str. 1 d. b p." DocPartId="93880b35ffff4993a7b6a5d4c21dcce9" PartId="8932311a7d724e8eba9b85e486e02257"/>
            <Part Type="strPunktas" Nr="c" Abbr="36 str. 1 d. c p." DocPartId="be7320efb1bf44c588f608433ff25f09" PartId="cb9bce5281514c27b8031bdd9d507dcb"/>
          </Part>
          <Part Type="strDalis" Nr="2" Abbr="36 str. 2 d." DocPartId="bd35d6034a9a41b09543f5233ec86a89" PartId="feddfd1588ce44949e0eaa0458d7e01d"/>
        </Part>
        <Part Type="straipsnis" Nr="37" Abbr="37 str." Title="Informavimas apie mirties, globos ir rūpybos, laivų ir orlaivių avarijų atvejus" DocPartId="74240481e8b64fa8a733942af85ac32d" PartId="585ba3ac8f424fda8d49fd7bfb979912">
          <Part Type="strDalis" Nr="1" Abbr="37 str. 1 d." DocPartId="82068e31b51046318c0d0e8e93bff9a9" PartId="8777b76d12aa40ccb322b5563abd2e6c">
            <Part Type="strPunktas" Nr="a" Abbr="37 str. 1 d. a p." DocPartId="21e1c9a7a50a4c67adab0504624b601d" PartId="e544e300a4be43eb960ed36aa147c961"/>
            <Part Type="strPunktas" Nr="b" Abbr="37 str. 1 d. b p." DocPartId="9ca9bb0ada72441581f34cd07c862482" PartId="333486c5d4054181b780250fe9bbda7c"/>
            <Part Type="strPunktas" Nr="c" Abbr="37 str. 1 d. c p." DocPartId="7539ff24f6ad47c187b103ca2875fdba" PartId="9d0c8aa35a7a419a9bc3e7e356e2dbfa"/>
          </Part>
        </Part>
        <Part Type="straipsnis" Nr="38" Abbr="38 str." Title="Susižinojimas su priimančiosios valstybės institucijomis" DocPartId="fb249ef21b5e4751a676d6c51f83c25d" PartId="85a544b02b1e42a687c1dbf4e2b7268d">
          <Part Type="strDalis" Nr="1" Abbr="38 str. 1 d." DocPartId="253f85deb4c449ccac9ed9ca9dc681be" PartId="052b1cf2a4b0474eb65b3d2c0154de0c">
            <Part Type="strPunktas" Nr="a" Abbr="38 str. 1 d. a p." DocPartId="37f30376dfa3447aafb2728f5c8cbbe1" PartId="73dcdf2ea43144039261036c52c2f2ae"/>
            <Part Type="strPunktas" Nr="b" Abbr="38 str. 1 d. b p." DocPartId="421efa59578f46588af3979915405e6e" PartId="5232cf927a8943688eb56ddb15eeb1e9"/>
          </Part>
        </Part>
        <Part Type="straipsnis" Nr="39" Abbr="39 str." Title="Konsulinės rinkliavos ir mokesčiai" DocPartId="7a2b3e14e21b48a88aef647caa2c9383" PartId="6751b00bf05c49d4a24e08330f3ea06e">
          <Part Type="strDalis" Nr="1" Abbr="39 str. 1 d." DocPartId="874b743e24dd45b687d8a3aae4db887e" PartId="61443244a20e4e909b1f3e2dca5e26cc"/>
          <Part Type="strDalis" Nr="2" Abbr="39 str. 2 d." DocPartId="57d7338e68cd42a5997f6420b655032e" PartId="dcef98a954624b5c89540c6a8232e101"/>
        </Part>
      </Part>
      <Part Type="skyrius" Nr="2" Title="ETATINIŲ KONSULINIŲ PAREIGŪNŲ IR KITŲ KONSULINĖS ĮSTAIGOS NARIŲ LENGVATOS, PRIVILEGIJOS IR IMUNITETAI" DocPartId="d5557db5a28a4fcf9b0346d5ed0a4c30" PartId="180447eed1d74d3c9a6683608c902c87">
        <Part Type="straipsnis" Nr="40" Abbr="40 str." Title="Konsulinių pareigūnų apsauga" DocPartId="c13661f4db7e4973bb894499398dbc37" PartId="d8cb7c6b457f4ee2a83cab384c4c59ed">
          <Part Type="strDalis" Nr="1" Abbr="40 str. 1 d." DocPartId="7d0b815d58bc4689a7d88f5970bd4596" PartId="c99790b2413d436f80a73f4190b3f7fa"/>
        </Part>
        <Part Type="straipsnis" Nr="41" Abbr="41 str." Title="Konsulinių pareigūnų asmens neliečiamybė" DocPartId="3e18871877154f55afad9f51dad6e7cd" PartId="928ffc216be7409fa60646016f1e9b3e">
          <Part Type="strDalis" Nr="1" Abbr="41 str. 1 d." DocPartId="5f99ff94ab5945b08482807622381c84" PartId="84887dbc9d2b4bf0b62e49123dc6094f"/>
          <Part Type="strDalis" Nr="2" Abbr="41 str. 2 d." DocPartId="873acbf4723d4a958c3a38761261f082" PartId="b6ac79dd8fc5482683e8ceda9e443dc1"/>
          <Part Type="strDalis" Nr="3" Abbr="41 str. 3 d." DocPartId="9091fcbe19b04572b55f3eb3f265892b" PartId="28fafcd0eb7d4b1eb6cce2a04a39f4a3"/>
        </Part>
        <Part Type="straipsnis" Nr="42" Abbr="42 str." Title="Pranešimas apie sulaikymą, suėmimą arba teisminį persekiojimą" DocPartId="90d227ed2e5240e28f967c90b7edd0a8" PartId="c7caf1d4979f4ef3a5e0735226796856">
          <Part Type="strDalis" Nr="1" Abbr="42 str. 1 d." DocPartId="ed48d04cd8a144cc985ad89d824d9afd" PartId="e3046b94b07e49459f0a3b91a9405b0a"/>
        </Part>
        <Part Type="straipsnis" Nr="43" Abbr="43 str." Title="Imunitetas nuo jurisdikcijos" DocPartId="b74439fbf37e43ec9dbd0a1446b8f920" PartId="5c91ab834f5c4cb4950ea12feae82c9e">
          <Part Type="strDalis" Nr="1" Abbr="43 str. 1 d." DocPartId="8085131e6d954fdf95289e2634b91651" PartId="97cbe0100a704fa5843b4a06a3ff1e65"/>
          <Part Type="strDalis" Nr="2" Abbr="43 str. 2 d." DocPartId="56a87c4f5ad44fa5a9fc6e45868d3ca9" PartId="b047e32e1c494ac28e326b88f267e429">
            <Part Type="strPunktas" Nr="a" Abbr="43 str. 2 d. a p." DocPartId="493e24c31d754286a915798b973e8da6" PartId="24334db3de954d9e8e8c7a304603ce29"/>
            <Part Type="strPunktas" Nr="b" Abbr="43 str. 2 d. b p." DocPartId="7dfb944d78ca486ea8585dfcd89e811b" PartId="1855496b4a814c58a34f463faeec6d89"/>
          </Part>
        </Part>
        <Part Type="straipsnis" Nr="44" Abbr="44 str." Title="Pareiga duoti parodymus" DocPartId="6a8057ae7b4147268578c5a388bb4d0f" PartId="a0609cc30240463083c6b2a77737ce32">
          <Part Type="strDalis" Nr="1" Abbr="44 str. 1 d." DocPartId="5be0c52c85bc42749b5e6bdc9605c3a3" PartId="c3f4b53b6569478c9697a3ac27d204dc"/>
          <Part Type="strDalis" Nr="2" Abbr="44 str. 2 d." DocPartId="38ac4b31cec04bd780d8326c2f99b33e" PartId="1fd57bdf765b4d55ba451a95973308d0"/>
          <Part Type="strDalis" Nr="3" Abbr="44 str. 3 d." DocPartId="0a348202649d472d9c3e6c92863447d6" PartId="3678e6c620d44d8e9558c217930da0a9"/>
        </Part>
        <Part Type="straipsnis" Nr="45" Abbr="45 str." Title="Atsisakymas nuo privilegijų ir imunitetų" DocPartId="66b06094a88b4edebc2246b7af80776a" PartId="11d60ecee905414fb17fd6c6f55fdf37">
          <Part Type="strDalis" Nr="1" Abbr="45 str. 1 d." DocPartId="f7fb9b055aec471f92682de30f85090f" PartId="1f4ada93d0504d5289bc7c64af67cc1e"/>
          <Part Type="strDalis" Nr="2" Abbr="45 str. 2 d." DocPartId="d14b56f59eb74ceaa6a5e77d687b8b35" PartId="16e2a5976e33472c873d46ed7fc08084"/>
          <Part Type="strDalis" Nr="3" Abbr="45 str. 3 d." DocPartId="b5e53be2d94349258489cc95d39a4754" PartId="a5c848cff73f442ba4e3a5d91498f52c"/>
          <Part Type="strDalis" Nr="4" Abbr="45 str. 4 d." DocPartId="a417aee74725421c8d872d26730c7fbe" PartId="23dbc25002a1498082e0ab25bc14eef0"/>
        </Part>
        <Part Type="straipsnis" Nr="46" Abbr="46 str." Title="Atleidimas nuo užsieniečių registravimo ir leidimo apsigyventi suteikimo" DocPartId="25ace26f7ffe4a36bfe1c66467c52253" PartId="a7609389c3934d2ba21e5185701427e4">
          <Part Type="strDalis" Nr="1" Abbr="46 str. 1 d." DocPartId="04362948cf394cbea42d1d0a5e74b60b" PartId="5b2ae458463f4f63aaea8212336b38fe"/>
          <Part Type="strDalis" Nr="2" Abbr="46 str. 2 d." DocPartId="effd13180c61426ea3531d94cfb21494" PartId="0c7253aa03e54ba49e48b73a773537b0"/>
        </Part>
        <Part Type="straipsnis" Nr="47" Abbr="47 str." Title="Atleidimas nuo leidimo dirbti suteikimo" DocPartId="853f0901ede84ba790c418e175ca3947" PartId="464d0f8b8cec4722a664c8152dfddf2b">
          <Part Type="strDalis" Nr="1" Abbr="47 str. 1 d." DocPartId="60b1cbb87ed44767af88ad6ca209b602" PartId="ce540e9776064937b112b24f59dbd5b7"/>
          <Part Type="strDalis" Nr="2" Abbr="47 str. 2 d." DocPartId="e304300b40744fb1b7e228c70c71543e" PartId="9ef545069abc43c5bdb271ed6bba128f"/>
        </Part>
        <Part Type="straipsnis" Nr="48" Abbr="48 str." Title="Išimtys iš socialinio aprūpinimo sistemos" DocPartId="30f421b949844d12960fb03defef9440" PartId="a556b8535ff04c85a40d6e612430696d">
          <Part Type="strDalis" Nr="1" Abbr="48 str. 1 d." DocPartId="558a3276b9d74a5d857ce46566bf81b5" PartId="85dd9b542ba6467b8f28c0c681c597e9"/>
          <Part Type="strDalis" Nr="2" Abbr="48 str. 2 d." DocPartId="3531fa245f89472a9224c74ff1e4f999" PartId="7985683e5260464b90206cad61830499">
            <Part Type="strPunktas" Nr="a" Abbr="48 str. 2 d. a p." DocPartId="d36bb815c8724ac09025e54c0d8c9686" PartId="1dd42176d50b4e179c48cf2fb1da5424"/>
            <Part Type="strPunktas" Nr="b" Abbr="48 str. 2 d. b p." DocPartId="0afcf90bb0734623b2304e07be28a3a3" PartId="abecf9a9570049758cfd9ad02980ff36"/>
          </Part>
          <Part Type="strDalis" Nr="3" Abbr="48 str. 3 d." DocPartId="cdc3312de76242e0a293948aa3516f5a" PartId="10b0aa5d6e864e82a9f5c3d82e77abc0"/>
          <Part Type="strDalis" Nr="4" Abbr="48 str. 4 d." DocPartId="33a6dbeb21e44b7e8e11e7942bea2128" PartId="16ab3474ba6249f39f4a4e2479a416c6"/>
        </Part>
        <Part Type="straipsnis" Nr="49" Abbr="49 str." Title="Atleidimas nuo mokesčių" DocPartId="a95480dde26c41449a3cba340e1714b5" PartId="9e2cf03a790d452e83cff276dea1ca81">
          <Part Type="strDalis" Nr="1" Abbr="49 str. 1 d." DocPartId="586a8d2a186d4367a8ad51cc9d57f018" PartId="c97af92fdd32450284044fc9e1c969fe">
            <Part Type="strPunktas" Nr="a" Abbr="49 str. 1 d. a p." DocPartId="ee7965e72b4346e0ba938d9d67dd6f46" PartId="0afece843d80471d966c826ecadec922"/>
            <Part Type="strPunktas" Nr="b" Abbr="49 str. 1 d. b p." DocPartId="3e6f55124a584baeb40df7df5625b30c" PartId="7ec0774b044541d39d4e887addc9f95f"/>
            <Part Type="strPunktas" Nr="c" Abbr="49 str. 1 d. c p." DocPartId="93c0c8add77f4a82a879531b25b92901" PartId="fa28f4b12fde4080a04b8e5bdb6c9e56"/>
            <Part Type="strPunktas" Nr="d" Abbr="49 str. 1 d. d p." DocPartId="283353cdeeb04844abebc206afeaa993" PartId="ca108fecaab44622a119dc8a3e5502b3"/>
            <Part Type="strPunktas" Nr="e" Abbr="49 str. 1 d. e p." DocPartId="50b40cf1c59d411295abd8378b7c6361" PartId="7febd8a144404088a4c90d8a35540883"/>
            <Part Type="strPunktas" Nr="f" Abbr="49 str. 1 d. f p." DocPartId="e98a865b5f224b7992d2cb65c4513bb5" PartId="d041e7e5f4f34f329b2893d879bfa3c8"/>
          </Part>
          <Part Type="strDalis" Nr="2" Abbr="49 str. 2 d." DocPartId="cfb1fc9a17cd469fbdb7968f6432295b" PartId="7a1e609799fa494091b23ca5dab60d99"/>
          <Part Type="strDalis" Nr="3" Abbr="49 str. 3 d." DocPartId="24ee55b1bb3a4306993012e9f022ba2d" PartId="5c0b121dd7f6412b97ec2620e13ab595"/>
        </Part>
        <Part Type="straipsnis" Nr="50" Abbr="50 str." Title="Atleidimas nuo muito mokesčių ir muitinio patikrinimo" DocPartId="dda872cce9ae4d71aa235410044f53a7" PartId="0431aaa13e3b439eab08d12948cee619">
          <Part Type="strDalis" Nr="1" Abbr="50 str. 1 d." DocPartId="0869535532ee4bd987dc6a23f4226f58" PartId="bc8f64b9ebf74c1d8e7deb41b0d7ec10">
            <Part Type="strPunktas" Nr="a" Abbr="50 str. 1 d. a p." DocPartId="875e433b64d34bd49569743156288cc8" PartId="5dfc65082d0742f3ad6242a0f03a5fad"/>
            <Part Type="strPunktas" Nr="b" Abbr="50 str. 1 d. b p." DocPartId="d4363f5eac874fd6900bbf4ab7e0ac6c" PartId="eaee13a0effc4e4cadf43d8a8b32f6f9"/>
          </Part>
          <Part Type="strDalis" Nr="2" Abbr="50 str. 2 d." DocPartId="883b92d2b9de4430aec447f6a8ac43ae" PartId="67adadc2ee4e4563ac6d1e08314d9db9"/>
          <Part Type="strDalis" Nr="3" Abbr="50 str. 3 d." DocPartId="6f05b17e881c4caa8dcce48dcbe48715" PartId="4ee39b00d003469da64a4c5a00846ef7"/>
        </Part>
        <Part Type="straipsnis" Nr="51" Abbr="51 str." Title="Konsulinės įstaigos nario ir jo šeimos turtas" DocPartId="132a055e85524e9b8f64e6386edf5586" PartId="33f9ac16463840c6b9a56740377321d4">
          <Part Type="strDalis" Nr="1" Abbr="51 str. 1 d." DocPartId="859cd81ea21742d4826c4aae278baa4c" PartId="9ecae69dd7044162bb0640e24f7c6bf2">
            <Part Type="strPunktas" Nr="a" Abbr="51 str. 1 d. a p." DocPartId="4f6e7bec3d324cd9a5f6a558c7cb73d0" PartId="936d9966649645a898c9255ca7f4ee33"/>
            <Part Type="strPunktas" Nr="b" Abbr="51 str. 1 d. b p." DocPartId="cf68056dfba54df5a8ca559edc2914ed" PartId="8a5260e1b989465b9dcd7485446ad0f6"/>
          </Part>
        </Part>
        <Part Type="straipsnis" Nr="52" Abbr="52 str." Title="Atleidimas nuo asmeninių prievolių ir įnašų" DocPartId="753c4ef8234949f486102f2a61e8e58e" PartId="f5e040e0e49841a7bed323d18889cede">
          <Part Type="strDalis" Nr="1" Abbr="52 str. 1 d." DocPartId="4b7d00136b6a42d9b5d34b7ca20c8fd2" PartId="ff51ab949b1541d18538a18acda8ceb2"/>
        </Part>
        <Part Type="straipsnis" Nr="53" Abbr="53 str." Title="Konsulinių privilegijų ir imunitetų suteikimas bei nebeteikimas" DocPartId="78530c01efda47479927be3ab4a45a26" PartId="9cf946c8669e4ddf880ebd9237cfe5a7">
          <Part Type="strDalis" Nr="1" Abbr="53 str. 1 d." DocPartId="e6e7799c08ae46d0b75a76b6acd34c67" PartId="ce183eb7c8114eac9f4b6f2901aab8cd"/>
          <Part Type="strDalis" Nr="2" Abbr="53 str. 2 d." DocPartId="5287169b19674c6996512c5d17295869" PartId="cff01fe8c90c4b92a78a162367350a36"/>
          <Part Type="strDalis" Nr="3" Abbr="53 str. 3 d." DocPartId="ec524dff2bdd45cea04d54b5158e0ab5" PartId="89d479b59ff848fe8f37cddcafe79b28"/>
          <Part Type="strDalis" Nr="4" Abbr="53 str. 4 d." DocPartId="60846c2128ed47eeab2eb00d69dc1f70" PartId="343a815fdb584e9a98191dea0122df08"/>
          <Part Type="strDalis" Nr="5" Abbr="53 str. 5 d." DocPartId="02a42ac31f8f47fca228ff00ac73d57f" PartId="b298b14cef0848fca8fe4a78091674b6"/>
        </Part>
        <Part Type="straipsnis" Nr="54" Abbr="54 str." Title="Trečiųjų valstybių įsipareigojimai" DocPartId="fa50e9c315fe4f7583e3f83a9f9f6be2" PartId="1735c60169ae440bbefe079c45616567">
          <Part Type="strDalis" Nr="1" Abbr="54 str. 1 d." DocPartId="4dda8762524d4e8aace3cd3c15ca5e63" PartId="d91a756d56a140ee8b1089cbaefbf8b4"/>
          <Part Type="strDalis" Nr="2" Abbr="54 str. 2 d." DocPartId="45c869f09247499892ce3426a073e2d8" PartId="a9028eca8b8649c0aa2fc23f72910566"/>
          <Part Type="strDalis" Nr="3" Abbr="54 str. 3 d." DocPartId="a487e18781d5404288a16c69698f5e40" PartId="1fee07bed5b04f439d7b76cec6055eea"/>
          <Part Type="strDalis" Nr="4" Abbr="54 str. 4 d." DocPartId="60c96b05ced4419794b6289cc0fa8adc" PartId="823bc1bf4644447fb899f5cfed4abfe5"/>
        </Part>
        <Part Type="straipsnis" Nr="55" Abbr="55 str." Title="Priimančiosios valstybės įstatymų ir kitų teisės aktų gerbimas" DocPartId="750ff11fb56146c4a1495f0bea59bccf" PartId="276ac07e8f124ea88a987c4fda3731c3">
          <Part Type="strDalis" Nr="1" Abbr="55 str. 1 d." DocPartId="d85c22bea1e34549b70b10a6103cb367" PartId="2c14d71fb4664ba993a92b4611ae02cb"/>
          <Part Type="strDalis" Nr="2" Abbr="55 str. 2 d." DocPartId="f858414abf8344a0a4ad97c4a15203ea" PartId="321deedf394443d888faf003c0b3d158"/>
          <Part Type="strDalis" Nr="3" Abbr="55 str. 3 d." DocPartId="6bd2956013e34eeaa02208c41ce3e7aa" PartId="d488729b8cd3485c9d2344294ea453c5"/>
        </Part>
        <Part Type="straipsnis" Nr="56" Abbr="56 str." Title="Civilinės atsakomybės draudimas" DocPartId="9e8c22a4a47745a5812ca53654fd3533" PartId="c0de1749a1d447249d71d957104f52c2">
          <Part Type="strDalis" Nr="1" Abbr="56 str. 1 d." DocPartId="10f0babf59054e3887df546af6103c79" PartId="71c0842a76bb4e9e91bd889ef433ec9e"/>
        </Part>
        <Part Type="straipsnis" Nr="57" Abbr="57 str." Title="Specialios nuostatos dėl privačios veiklos, kuria siekiama asmeninės naudos" DocPartId="afebfff158fa4428ba2b7dd8e4f07cfa" PartId="4e9d4e8c47754ed3be7062a380c1bbe8">
          <Part Type="strDalis" Nr="1" Abbr="57 str. 1 d." DocPartId="2dc25c22f3e44f379703edf644e7f8e6" PartId="db57ab12fa914e08a9e301911bca50ea"/>
          <Part Type="strDalis" Nr="2" Abbr="57 str. 2 d." DocPartId="0db0a5baa99c49b49d70363c2f680cf0" PartId="d612342763084525a39906c1a771dcd3">
            <Part Type="strPunktas" Nr="a" Abbr="57 str. 2 d. a p." DocPartId="0e02d6e964ff44e7a055494dba603752" PartId="158a7494de174b7d9eeff113bf3ce9a9"/>
            <Part Type="strPunktas" Nr="b" Abbr="57 str. 2 d. b p." DocPartId="cb693e66037b462f92d3d90ddf3e06a0" PartId="5fde1b9d0b274e8aa2992cf9f58b085e"/>
            <Part Type="strPunktas" Nr="c" Abbr="57 str. 2 d. c p." DocPartId="9e274890c91d479f8938e7e4fd1d1b14" PartId="9ab20e896dc448e8b2711f7dfedfc6f5"/>
          </Part>
        </Part>
      </Part>
    </Part>
    <Part Type="dalis" Nr="3" Title="GARBĖS KONSULINIŲ PAREIGŪNŲ BEI KONSULINIŲ ĮSTAIGŲ, KURIOMS VADOVAUJA TOKIE PAREIGŪNAI, REŽIMAS" DocPartId="9ed0bc5cb9ff4dfabcbca93434b1869a" PartId="2af49030fe144fa8a44f8b10b78f3fb6">
      <Part Type="straipsnis" Nr="58" Abbr="58 str." Title="Bendrosios nuostatos dėl lengvatų, privilegijų ir imunitetų" DocPartId="ca84667b587545ceb16024c4a47467c7" PartId="ac7483ee30e74b0794e5a3b0045492f8">
        <Part Type="strDalis" Nr="1" Abbr="58 str. 1 d." DocPartId="88826d0bd36d4fbcb3a09c289dc59011" PartId="75309059a2124ee3964e4e0523f3eb48"/>
        <Part Type="strDalis" Nr="2" Abbr="58 str. 2 d." DocPartId="7ce98a036ac04867b5510d5bbcd1f373" PartId="22526a25de024aefbdffe3e1f3c0e398"/>
        <Part Type="strDalis" Nr="3" Abbr="58 str. 3 d." DocPartId="8225623196f8439d96a7b09b3eab21a5" PartId="90f5f844b7184bd5b9a673a1e806eae2"/>
        <Part Type="strDalis" Nr="4" Abbr="58 str. 4 d." DocPartId="93da87b124b6430dba498b2afb59142b" PartId="9275bce21b004d71a598c5ad643b55db"/>
      </Part>
      <Part Type="straipsnis" Nr="59" Abbr="59 str." Title="Konsulinių patalpų apsauga" DocPartId="fc582f34d0df47e9b2b75181753a774c" PartId="114e51f37a634c04883d891a9c5caf6c">
        <Part Type="strDalis" Nr="1" Abbr="59 str. 1 d." DocPartId="93101948d8ba476b87766a37c1c139e9" PartId="be57d81e973945c495225ceaf2acd1bb"/>
      </Part>
      <Part Type="straipsnis" Nr="60" Abbr="60 str." Title="Atleidimas nuo mokesčių už konsulines patalpas" DocPartId="815d3ca689474fca9d7d747baf63914c" PartId="080cdf429a254168aecbdff0c1882825">
        <Part Type="strDalis" Nr="1" Abbr="60 str. 1 d." DocPartId="ceaf2d6b83ca440fbf85b61214aba929" PartId="bda10709938c45c69613d0cd3beaaa72"/>
        <Part Type="strDalis" Nr="2" Abbr="60 str. 2 d." DocPartId="9fb1553ca3d84a50a60c816257b6e251" PartId="d24038b692f24640a7d8aa9f2205a6d2"/>
      </Part>
      <Part Type="straipsnis" Nr="61" Abbr="61 str." Title="Konsulinių archyvų ir dokumentų neliečiamybė" DocPartId="10a51d4eab9442efaa9adbe06aff287c" PartId="92a03465fe8a48899217d656ea5ce5b6">
        <Part Type="strDalis" Nr="1" Abbr="61 str. 1 d." DocPartId="4d4f67df2e9e4b589c7aad8b01ab0bfa" PartId="5aa936fa09fe4ec19cbfd1820081d3e3"/>
      </Part>
      <Part Type="straipsnis" Nr="62" Abbr="62 str." Title="Atleidimas nuo muito mokesčių" DocPartId="6946c724e376480c8acb868b4bbe4637" PartId="b418d36c94bc443c85cd8b116a72ff9d">
        <Part Type="strDalis" Nr="1" Abbr="62 str. 1 d." DocPartId="6328aa6f6d3c4d5c81ef4726fb3b8167" PartId="f2e2c49120714802ae4b68be33bd35b8"/>
      </Part>
      <Part Type="straipsnis" Nr="63" Abbr="63 str." Title="Baudžiamosios bylos" DocPartId="9eb9e166c6a542dd87745995ce5e8327" PartId="0ae66f9cc1a140328599c2c70ae96778">
        <Part Type="strDalis" Nr="1" Abbr="63 str. 1 d." DocPartId="2ef74677fe304a378ab5ec8c9068ae7a" PartId="2660eacde2eb4a88b2fb3f6f823e09ec"/>
      </Part>
      <Part Type="straipsnis" Nr="64" Abbr="64 str." Title="Garbės konsulinių pareigūnų apsauga" DocPartId="92e5572d6c9d450ca7ec51e8705c44c9" PartId="757facc352a54889917609d1fb9fb46b">
        <Part Type="strDalis" Nr="1" Abbr="64 str. 1 d." DocPartId="78ed94afd8f54ce8a88d3c4a12df87ed" PartId="becb297dac2f4c989e7384b4e20d3677"/>
      </Part>
      <Part Type="straipsnis" Nr="65" Abbr="65 str." Title="Atleidimas nuo užsieniečių registravimo ir leidimo apsigyventi suteikimo" DocPartId="e7fa3686642942798ed1aadab2a9d5a0" PartId="c113c47b2caf40ce84a62270bf074a50">
        <Part Type="strDalis" Nr="1" Abbr="65 str. 1 d." DocPartId="3e17bcc2536d4398a00a3e2041cc2acb" PartId="7340d6e43f5b402f926a1ceb07e72256"/>
      </Part>
      <Part Type="straipsnis" Nr="66" Abbr="66 str." Title="Atleidimas nuo mokesčių" DocPartId="5dc6001f86804333b41aecc9b62179b1" PartId="a120fd6cea6d4a0098148c6e728487f6">
        <Part Type="strDalis" Nr="1" Abbr="66 str. 1 d." DocPartId="6336f3b010a2471a9c43c6e474c21121" PartId="a250c7440354459a8d96457f9f9c8ee1"/>
      </Part>
      <Part Type="straipsnis" Nr="67" Abbr="67 str." Title="Atleidimas nuo asmeninių prievolių ir įnašų" DocPartId="746b0effe59c465b9724809ceb57411b" PartId="a01343818e0b43e98979ad49d1cfc836">
        <Part Type="strDalis" Nr="1" Abbr="67 str. 1 d." DocPartId="8ec9259e87cf4fcd9498717cfe14bc22" PartId="d1b0daeb345444518afc55197bae28f5"/>
      </Part>
      <Part Type="straipsnis" Nr="68" Abbr="68 str." Title="Garbės konsulinių pareigūnų institucijos fakultatyvinis pobūdis" DocPartId="1030fb6cc45b43c1ab7d20da5fa8bde0" PartId="c0e4317432814953b358fc99ef0bf8de">
        <Part Type="strDalis" Nr="1" Abbr="68 str. 1 d." DocPartId="31262604927c4133bcf63796b15403cc" PartId="b33d0966a705458284d718ee5b1fab5a"/>
      </Part>
    </Part>
    <Part Type="dalis" Nr="4" Title="BENDROSIOS NUOSTATOS" DocPartId="9f1ce102d72e4be1a8d0e360b7ec34f4" PartId="fd62944233714763bca42c55b0d7cfb6">
      <Part Type="straipsnis" Nr="69" Abbr="69 str." Title="Konsuliniai pareigūnai, kurie nėra konsulinės įstaigos vadovai" DocPartId="6ff388c938294fd3ba959dbc1279748c" PartId="5806b24a91e947c3898ad63ea202504f">
        <Part Type="strDalis" Nr="1" Abbr="69 str. 1 d." DocPartId="b6f713f64d6749929644137b2123a227" PartId="7b16c368461f4555b16fbee92d95acb9"/>
        <Part Type="strDalis" Nr="2" Abbr="69 str. 2 d." DocPartId="7b3e70dda23b4cb1beb4b731ae77f671" PartId="435be02bdfcc4389b895a8912f4a1b44"/>
      </Part>
      <Part Type="straipsnis" Nr="70" Abbr="70 str." Title="Diplomatinių atstovybių atliekamos konsulinės funkcijos" DocPartId="ba0cb3679e9a410382f894b516b38ccd" PartId="ead0448a9b51415c912ef59a03395fd5">
        <Part Type="strDalis" Nr="1" Abbr="70 str. 1 d." DocPartId="d3c8ec86fc2b4e96872eb7a8fd97ee45" PartId="10a63ebcc7b4416aba1e43a851590d67"/>
        <Part Type="strDalis" Nr="2" Abbr="70 str. 2 d." DocPartId="7ac697be20ba4ec6926b060272cbabe0" PartId="644960aeaa3f442d94657646d327e091"/>
        <Part Type="strDalis" Nr="3" Abbr="70 str. 3 d." DocPartId="77a2336005d04f26b4c698f34609548f" PartId="548f2bdb4b934508905305853a0138ee">
          <Part Type="strPunktas" Nr="a" Abbr="70 str. 3 d. a p." DocPartId="d689e7d667ea4737af01293b9518c560" PartId="9fa9f9151cc540c38d98fae39b3e9b96"/>
          <Part Type="strPunktas" Nr="b" Abbr="70 str. 3 d. b p." DocPartId="0928ed6796a5455f89ac3a8949f71a26" PartId="6e42576f0677469d8056ddd31e1e6e64"/>
        </Part>
        <Part Type="strDalis" Nr="4" Abbr="70 str. 4 d." DocPartId="8ed974a168d84d8b8bb9f47b980d1155" PartId="e250fb2913184867a528e66fba8a7972"/>
      </Part>
      <Part Type="straipsnis" Nr="71" Abbr="71 str." Title="Priimančiosios valstybės piliečiai ir nuolatiniai gyventojai" DocPartId="bff7aab21edf4b93b93ba99a9a0f8ee7" PartId="4f216cf62dca415d831518c4d303645a">
        <Part Type="strDalis" Nr="1" Abbr="71 str. 1 d." DocPartId="7357c0e972c1476d8d3583705730d326" PartId="67745debcce54c2d98f54d32e23a3921"/>
        <Part Type="strDalis" Nr="2" Abbr="71 str. 2 d." DocPartId="2696dcaad3ea46238905ad0fdc4f2694" PartId="04ae559ce1f34371abf06f9f8693621d"/>
      </Part>
      <Part Type="straipsnis" Nr="72" Abbr="72 str." Title="Nediskriminavimas" DocPartId="f53fb25f50d443e7b49111e9adfd5c35" PartId="f5af4c94fa184d7e806323edcac914f2">
        <Part Type="strDalis" Nr="1" Abbr="72 str. 1 d." DocPartId="e2d097f27681401eb40b5085508c6e90" PartId="dad7bb89c50c4bbcba00fa470c908100"/>
        <Part Type="strDalis" Nr="2" Abbr="72 str. 2 d." DocPartId="593324e5a0284581a72644b7939b2dd8" PartId="174e72f1857c440fb143fa72f4752e47">
          <Part Type="strPunktas" Nr="a" Abbr="72 str. 2 d. a p." DocPartId="ca6efa04407c42279faa346c19048faf" PartId="f0620fbf53654cbb85376974f4ffde42"/>
          <Part Type="strPunktas" Nr="b" Abbr="72 str. 2 d. b p." DocPartId="b66c3322536d42688b2c2271cb691485" PartId="9d8a7ab0702846389f86220d4e34b674"/>
        </Part>
      </Part>
      <Part Type="straipsnis" Nr="73" Abbr="73 str." Title="Šios Konvencijos santykis su kitomis tarptautinėmis sutartimis" DocPartId="dd88e135960743d38c79b5a6f9b3ddb5" PartId="dbc936858c4347bdb1a880bea4803a9c">
        <Part Type="strDalis" Nr="1" Abbr="73 str. 1 d." DocPartId="da660ea5eb454237a299ee5b57e33a9e" PartId="bdc3e9dad1684797b448c45aa1bde8e5"/>
        <Part Type="strDalis" Nr="2" Abbr="73 str. 2 d." DocPartId="3ab97031bac845388b26a2a7ea7236f2" PartId="cd0b8c5ae48943f59a7cfc6601da3cf2"/>
      </Part>
    </Part>
    <Part Type="dalis" Nr="5" Title="BAIGIAMOSIOS NUOSTATOS" DocPartId="ad0f67d9500543f7b331611ea4cfb422" PartId="e72ce0bb4c85423a8b931aa3b69d84de">
      <Part Type="straipsnis" Nr="74" Abbr="74 str." Title="Pasirašymas" DocPartId="f5d99718b3cb4f729f8685bdec4abb54" PartId="18c8b17ce74e4b0491c0b53a130137c5">
        <Part Type="strDalis" Nr="1" Abbr="74 str. 1 d." DocPartId="5bd598bbfd634c23ab6d56cf21155052" PartId="d5900be80879420e81e2b62617699809"/>
      </Part>
      <Part Type="straipsnis" Nr="75" Abbr="75 str." Title="Ratifikavimas" DocPartId="8e6711895fa14d908531921f71dc5bf0" PartId="d2b064f6e9ef405d8a2d36875051a696">
        <Part Type="strDalis" Nr="1" Abbr="75 str. 1 d." DocPartId="98f63238832c4978be6a4b96d07bbb8a" PartId="5a2ca6a524bb45d897bb0af51ccf2112"/>
      </Part>
      <Part Type="straipsnis" Nr="76" Abbr="76 str." Title="Prisijungimas" DocPartId="7577dc405fbb4fa88adc09fc4cc07811" PartId="5ac1a972c2f7414e8aeeba24374ba72d">
        <Part Type="strDalis" Nr="1" Abbr="76 str. 1 d." DocPartId="905072e3717442ce815723f083f6e953" PartId="b9aa1bb866874319a8ef03702d6a23e6"/>
      </Part>
      <Part Type="straipsnis" Nr="77" Abbr="77 str." Title="Įsigaliojimas" DocPartId="29044db383ab41fcab35ba179d77d739" PartId="561b68755ec0413b86cd08dbbff388e3">
        <Part Type="strDalis" Nr="1" Abbr="77 str. 1 d." DocPartId="9aedfcca024c4a639e7a8b4571906d8e" PartId="5c7cb6381cfb4f38bb9c0096c61cf984"/>
        <Part Type="strDalis" Nr="2" Abbr="77 str. 2 d." DocPartId="41dfb5c2ef794fcda22a3565def8eec8" PartId="af5dd70609284d86ba012fcd41c2be02"/>
      </Part>
      <Part Type="straipsnis" Nr="78" Abbr="78 str." Title="Generalinio sekretoriaus pranešimai" DocPartId="5b05a3f610c842f780e3b3bf41da8858" PartId="5051199d10464f46a4d4d558b1cd6559">
        <Part Type="strDalis" Nr="1" Abbr="78 str. 1 d." DocPartId="6cacf5b969f5413a9f55b28a76b66b00" PartId="b8c270e30d3b4ef2a7b8ba49d264e64b">
          <Part Type="strPunktas" Nr="a" Abbr="78 str. 1 d. a p." DocPartId="4002e8101168407aa287c49ede2ae6e5" PartId="c0ffe7e2a20c4ae4a1c3eb1b9bb20070"/>
          <Part Type="strPunktas" Nr="b" Abbr="78 str. 1 d. b p." DocPartId="db143870b1cc4323ba51dfd341471a78" PartId="a156d334473946d6959768550467646b"/>
        </Part>
      </Part>
      <Part Type="straipsnis" Nr="79" Abbr="79 str." Title="Autentiški tekstai" DocPartId="9a376fd07c6a4798bdef4be58f3d90a5" PartId="f294857ef5fc4efe901321f478da6b1b">
        <Part Type="strDalis" Nr="1" Abbr="79 str. 1 d." DocPartId="1d64bc580ebf4299bcecb5d328bd0085" PartId="c73760c1284b4caba2a53cda42544ef6"/>
      </Part>
    </Part>
    <Part Type="signatura" DocPartId="62c22286f52043d399fdea59777786f1" PartId="a552422b5e4e44c9bc17913a962886f0"/>
  </Part>
</Parts>
</file>

<file path=customXml/itemProps1.xml><?xml version="1.0" encoding="utf-8"?>
<ds:datastoreItem xmlns:ds="http://schemas.openxmlformats.org/officeDocument/2006/customXml" ds:itemID="{040312BE-BCBA-47E6-AE92-C239D272DF2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38219</Words>
  <Characters>21785</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Dalia Šalkauskienė</cp:lastModifiedBy>
  <cp:revision>10</cp:revision>
  <dcterms:created xsi:type="dcterms:W3CDTF">2017-03-21T14:22:00Z</dcterms:created>
  <dcterms:modified xsi:type="dcterms:W3CDTF">2017-05-31T11:40:00Z</dcterms:modified>
</cp:coreProperties>
</file>