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FA" w:rsidRDefault="00042906">
      <w:pPr>
        <w:jc w:val="both"/>
      </w:pPr>
      <w:r>
        <w:rPr>
          <w:b/>
          <w:i/>
        </w:rPr>
        <w:t>Suvestinė redakcija nuo 2016-12-10</w:t>
      </w:r>
    </w:p>
    <w:p w:rsidR="00F35AFA" w:rsidRDefault="00F35AFA">
      <w:pPr>
        <w:jc w:val="both"/>
        <w:rPr>
          <w:sz w:val="20"/>
        </w:rPr>
      </w:pPr>
    </w:p>
    <w:p w:rsidR="001211E0" w:rsidRDefault="001211E0">
      <w:pPr>
        <w:jc w:val="center"/>
        <w:rPr>
          <w:b/>
          <w:caps/>
          <w:sz w:val="22"/>
        </w:rPr>
      </w:pPr>
    </w:p>
    <w:p w:rsidR="00F35AFA" w:rsidRDefault="00042906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LIETUVOS RESPUBLIKOS</w:t>
      </w:r>
    </w:p>
    <w:p w:rsidR="00F35AFA" w:rsidRDefault="00042906">
      <w:pPr>
        <w:jc w:val="center"/>
        <w:rPr>
          <w:caps/>
          <w:sz w:val="22"/>
        </w:rPr>
      </w:pPr>
      <w:r>
        <w:rPr>
          <w:b/>
          <w:caps/>
          <w:sz w:val="22"/>
        </w:rPr>
        <w:t>ATMINTINŲ DIENŲ</w:t>
      </w:r>
    </w:p>
    <w:p w:rsidR="00F35AFA" w:rsidRDefault="00042906">
      <w:pPr>
        <w:jc w:val="center"/>
        <w:rPr>
          <w:b/>
          <w:caps/>
          <w:spacing w:val="20"/>
          <w:sz w:val="22"/>
        </w:rPr>
      </w:pPr>
      <w:r>
        <w:rPr>
          <w:b/>
          <w:caps/>
          <w:spacing w:val="20"/>
          <w:sz w:val="22"/>
        </w:rPr>
        <w:t>ĮSTATYMAS</w:t>
      </w:r>
      <w:bookmarkStart w:id="0" w:name="_GoBack"/>
      <w:bookmarkEnd w:id="0"/>
    </w:p>
    <w:p w:rsidR="00F35AFA" w:rsidRDefault="00F35AFA">
      <w:pPr>
        <w:jc w:val="center"/>
        <w:rPr>
          <w:b/>
          <w:caps/>
          <w:sz w:val="22"/>
        </w:rPr>
      </w:pPr>
    </w:p>
    <w:p w:rsidR="00F35AFA" w:rsidRDefault="00042906">
      <w:pPr>
        <w:jc w:val="center"/>
        <w:rPr>
          <w:sz w:val="22"/>
        </w:rPr>
      </w:pPr>
      <w:r>
        <w:rPr>
          <w:sz w:val="22"/>
        </w:rPr>
        <w:t xml:space="preserve">1997 m. liepos </w:t>
      </w:r>
      <w:r>
        <w:rPr>
          <w:sz w:val="22"/>
        </w:rPr>
        <w:t>3 d. Nr. VIII-397</w:t>
      </w:r>
      <w:r>
        <w:rPr>
          <w:sz w:val="22"/>
        </w:rPr>
        <w:br/>
        <w:t>Vilnius</w:t>
      </w:r>
    </w:p>
    <w:p w:rsidR="00F35AFA" w:rsidRDefault="00F35AFA">
      <w:pPr>
        <w:jc w:val="center"/>
        <w:rPr>
          <w:sz w:val="22"/>
        </w:rPr>
      </w:pPr>
    </w:p>
    <w:p w:rsidR="00F35AFA" w:rsidRDefault="00F35AFA">
      <w:pPr>
        <w:jc w:val="center"/>
        <w:rPr>
          <w:sz w:val="22"/>
        </w:rPr>
      </w:pPr>
    </w:p>
    <w:p w:rsidR="00F35AFA" w:rsidRDefault="00042906">
      <w:pPr>
        <w:ind w:firstLine="720"/>
        <w:jc w:val="both"/>
        <w:rPr>
          <w:b/>
          <w:bCs/>
          <w:sz w:val="22"/>
        </w:rPr>
      </w:pPr>
      <w:r>
        <w:rPr>
          <w:b/>
          <w:bCs/>
          <w:sz w:val="22"/>
        </w:rPr>
        <w:t>1 straipsnis. Atmintinos dienos</w:t>
      </w:r>
    </w:p>
    <w:p w:rsidR="00F35AFA" w:rsidRDefault="00042906">
      <w:pPr>
        <w:ind w:firstLine="720"/>
        <w:jc w:val="both"/>
        <w:rPr>
          <w:sz w:val="22"/>
        </w:rPr>
      </w:pPr>
      <w:r>
        <w:rPr>
          <w:sz w:val="22"/>
        </w:rPr>
        <w:t>1.</w:t>
      </w:r>
      <w:r>
        <w:rPr>
          <w:b/>
          <w:bCs/>
          <w:sz w:val="22"/>
        </w:rPr>
        <w:t xml:space="preserve"> </w:t>
      </w:r>
      <w:r>
        <w:rPr>
          <w:sz w:val="22"/>
        </w:rPr>
        <w:t>Atmintina diena – reikšminga diena, susijusi su esminiais Lietuvos valstybingumo kūrimo ir įtvirtinimo faktais ir (ar) įvykiais, visuotinių vertybių propagavimu, atminimo kultūros ir gyvosios i</w:t>
      </w:r>
      <w:r>
        <w:rPr>
          <w:sz w:val="22"/>
        </w:rPr>
        <w:t>storijos išsaugojimu.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Nustatyti šias atmintinas dienas: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sausio 1-oji – Lietuvos vėliavos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2) sausio 13-oji – Laisvės gynėjų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sausio 15-oji – Klaipėdos krašto diena; 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4) sausio 25-oji – Vilniaus pagarsinimo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vasario 11-oji – Pa</w:t>
      </w:r>
      <w:r>
        <w:rPr>
          <w:sz w:val="22"/>
          <w:szCs w:val="22"/>
        </w:rPr>
        <w:t>saulinė ligonių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kovo 4-oji – Lietuvos globėjo šv. Kazimiero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 kovo 8-oji – Tarptautinė moterų solidarumo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8) kovo 20-oji – Žemės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9) kovo 27-oji – Tarptautinė teatro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10) kovo 29-oji – Lietuvos įstojimo į NATO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11)</w:t>
      </w:r>
      <w:r>
        <w:rPr>
          <w:sz w:val="22"/>
          <w:szCs w:val="22"/>
        </w:rPr>
        <w:t xml:space="preserve"> balandžio 6-oji – Saugaus eismo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12) balandžio 7-oji – Pasaulinė sveikatos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13) balandžio 15-oji – Kultūros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14) balandžio 17-oji – Lietuvos energetikų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15) balandžio 27-oji – Medicinos darbuotojų diena;</w:t>
      </w:r>
    </w:p>
    <w:p w:rsidR="00F35AFA" w:rsidRDefault="00042906">
      <w:pPr>
        <w:suppressAutoHyphens/>
        <w:ind w:firstLine="720"/>
        <w:jc w:val="both"/>
        <w:rPr>
          <w:sz w:val="22"/>
          <w:szCs w:val="22"/>
        </w:rPr>
      </w:pPr>
      <w:r>
        <w:rPr>
          <w:kern w:val="1"/>
          <w:sz w:val="22"/>
          <w:szCs w:val="22"/>
          <w:lang w:eastAsia="ar-SA"/>
        </w:rPr>
        <w:t>16) balandžio paskutinis se</w:t>
      </w:r>
      <w:r>
        <w:rPr>
          <w:kern w:val="1"/>
          <w:sz w:val="22"/>
          <w:szCs w:val="22"/>
          <w:lang w:eastAsia="ar-SA"/>
        </w:rPr>
        <w:t>kmadienis – Pasaulinė gyvybės diena, Geologų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17) ge</w:t>
      </w:r>
      <w:r>
        <w:rPr>
          <w:sz w:val="22"/>
          <w:szCs w:val="22"/>
        </w:rPr>
        <w:t>gužės 1-oji – Lietuvos įstojimo į Europos Sąjungą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18) gegužės 3-ioji – 1791 m. pirmosios rašytinės Konstitucijos Europoje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19) gegužės 4-oji – Ugniagesių globėjo šv. Florijono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20) gegužės 7-oji – Spaudos atgavimo, kalbos ir knygos diena</w:t>
      </w:r>
      <w:r>
        <w:rPr>
          <w:sz w:val="22"/>
          <w:szCs w:val="22"/>
        </w:rPr>
        <w:t>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21) gegužės 8-oji – Antrojo pasaulinio karo aukų atminimo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22) gegužės 9-oji – Europos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23) gegužės 14-oji – Pilietinio pasipriešinimo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24) gegužės 15-oji – Steigiamojo Seimo susirinkimo diena, Tarptautinė šeimos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25) gegužės 17-o</w:t>
      </w:r>
      <w:r>
        <w:rPr>
          <w:sz w:val="22"/>
          <w:szCs w:val="22"/>
        </w:rPr>
        <w:t>ji – Pasaulinė informacinės visuomenės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26) gegužės 21-oji – Lietuvos tautinių bendrijų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27) gegužės trečiasis sekmadienis – Partizanų pagerbimo, kariuomenės ir visuomenės vienybės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28) gegužės 25-oji – Tarptautinė dingusių vaikų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9) birželio 1-oji – Tarptautinė vaikų gynimo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30) birželio 3-ioji – Sąjūdžio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31) birželio 14-oji – Gedulo ir vilties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32) birželio 15-oji – Okupacijos ir genocido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33) birželio 23-ioji – Birželio sukilimo diena;</w:t>
      </w:r>
    </w:p>
    <w:p w:rsidR="00F35AFA" w:rsidRDefault="00042906">
      <w:pPr>
        <w:suppressAutoHyphens/>
        <w:ind w:firstLine="720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ar-SA"/>
        </w:rPr>
        <w:t>34) liepos 13-oji –</w:t>
      </w:r>
      <w:r>
        <w:rPr>
          <w:kern w:val="2"/>
          <w:sz w:val="22"/>
          <w:szCs w:val="22"/>
          <w:lang w:eastAsia="ar-SA"/>
        </w:rPr>
        <w:t xml:space="preserve"> Durbės mūšio diena;</w:t>
      </w:r>
      <w:r>
        <w:rPr>
          <w:sz w:val="22"/>
          <w:szCs w:val="22"/>
        </w:rPr>
        <w:t xml:space="preserve"> 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35) liepos 15-oji – Žalgirio mūšio </w:t>
      </w:r>
      <w:r>
        <w:rPr>
          <w:sz w:val="22"/>
          <w:szCs w:val="22"/>
        </w:rPr>
        <w:t>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eastAsia="lt-LT"/>
        </w:rPr>
        <w:t>36) liepos 16-oji – Agronomų diena;</w:t>
      </w:r>
      <w:r>
        <w:rPr>
          <w:sz w:val="22"/>
          <w:szCs w:val="22"/>
        </w:rPr>
        <w:t xml:space="preserve"> 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37) liepos 17-oji – Pasaulio lietuvių vienybės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38) liepos paskutinis sekmadienis – Jūros diena ir Žvejų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39) rugpjūčio 12-oji – Tarptautinė jaunimo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40) rugpjūčio 23-ioji – Europos </w:t>
      </w:r>
      <w:r>
        <w:rPr>
          <w:sz w:val="22"/>
          <w:szCs w:val="22"/>
        </w:rPr>
        <w:t>diena stalinizmo ir nacizmo aukoms atminti ir Baltijos kelio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41) rugpjūčio 31-oji – Laisvės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42) rugsėjo 1-oji – Mokslo ir žinių diena;</w:t>
      </w:r>
    </w:p>
    <w:p w:rsidR="00F35AFA" w:rsidRDefault="00042906" w:rsidP="001211E0">
      <w:pPr>
        <w:ind w:firstLine="720"/>
        <w:jc w:val="both"/>
      </w:pPr>
      <w:r>
        <w:rPr>
          <w:sz w:val="22"/>
          <w:szCs w:val="22"/>
        </w:rPr>
        <w:t xml:space="preserve">43) rugsėjo 8-oji – Šilinė (Švč. Mergelės Marijos gimimo diena), Vytauto Didžiojo </w:t>
      </w:r>
    </w:p>
    <w:p w:rsidR="00F35AFA" w:rsidRDefault="00042906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4) rugsėjo antrasis šeštadienis – Statybininkų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45) rug</w:t>
      </w:r>
      <w:r>
        <w:rPr>
          <w:sz w:val="22"/>
          <w:szCs w:val="22"/>
        </w:rPr>
        <w:t>sėjo 22-oji – Baltų vienybės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46) rugsėjo 23-ioji – Lietuvos žydų genocido atminimo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47) rugsėjo 27-oji – Lietuvos socialinių darbuotojų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48) rugsėjo 28-oji – Tuskulėnų aukų atminimo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49) spalio</w:t>
      </w:r>
      <w:r>
        <w:rPr>
          <w:sz w:val="22"/>
          <w:szCs w:val="22"/>
        </w:rPr>
        <w:t xml:space="preserve"> 1-oji – Tarptautinė pagyvenusių žmonių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50) spalio pirmasis šeštadienis – Kūno kultūros ir sporto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51) spalio 5-oji – Tarptautinė mokytojų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52) spalio 10-oji – Vietos savivaldos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53) spalio antra</w:t>
      </w:r>
      <w:r>
        <w:rPr>
          <w:sz w:val="22"/>
          <w:szCs w:val="22"/>
        </w:rPr>
        <w:t>sis šeštadienis – Derliaus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54) spalio 16-oji – Mažosios Lietuvos gyventojų genocido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55) spalio 20-oji – 1791 m. Abiejų Tautų (Lietuvos ir Lenkijos) tarpusavio įžado paskelbimo di</w:t>
      </w:r>
      <w:r>
        <w:rPr>
          <w:sz w:val="22"/>
          <w:szCs w:val="22"/>
        </w:rPr>
        <w:t>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56) spalio 25-oji – Konstitucijos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57) lapkričio 2-oji – Mirusiųjų atminimo (Vėlinių)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58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lapkričio 16-oji – Tarptautinė tolerancijos diena; 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59) lapkričio 23-ioji – Lietuvos kariuomenės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60) lapkričio 30-oji – Mažosios Lietuvos prisijungimo prie Didžiosios Lietuvos akto diena;</w:t>
      </w:r>
    </w:p>
    <w:p w:rsidR="00F35AFA" w:rsidRDefault="000429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eastAsia="lt-LT"/>
        </w:rPr>
        <w:t>61) gruodžio 3-ioji – Lietuvos advokatūros diena;</w:t>
      </w:r>
    </w:p>
    <w:p w:rsidR="00F35AFA" w:rsidRDefault="00042906">
      <w:pPr>
        <w:ind w:firstLine="720"/>
        <w:jc w:val="both"/>
      </w:pPr>
      <w:r>
        <w:rPr>
          <w:sz w:val="22"/>
          <w:szCs w:val="22"/>
        </w:rPr>
        <w:t>62) gruodžio 10-oji – Tarptautinė</w:t>
      </w:r>
      <w:r>
        <w:rPr>
          <w:sz w:val="22"/>
          <w:szCs w:val="22"/>
        </w:rPr>
        <w:t xml:space="preserve"> žmogaus teisių diena;</w:t>
      </w:r>
    </w:p>
    <w:p w:rsidR="00F35AFA" w:rsidRPr="001211E0" w:rsidRDefault="00042906" w:rsidP="001211E0">
      <w:pPr>
        <w:suppressAutoHyphens/>
        <w:ind w:firstLine="720"/>
        <w:jc w:val="both"/>
        <w:rPr>
          <w:sz w:val="22"/>
          <w:szCs w:val="22"/>
        </w:rPr>
      </w:pPr>
      <w:r>
        <w:rPr>
          <w:kern w:val="1"/>
          <w:sz w:val="22"/>
          <w:szCs w:val="22"/>
          <w:lang w:eastAsia="ar-SA"/>
        </w:rPr>
        <w:t>63) gruodžio 15-oji – Lietuvos teismų diena.</w:t>
      </w:r>
    </w:p>
    <w:sectPr w:rsidR="00F35AFA" w:rsidRPr="00121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06" w:rsidRDefault="00042906">
      <w:pPr>
        <w:spacing w:line="360" w:lineRule="auto"/>
        <w:ind w:firstLine="720"/>
        <w:jc w:val="both"/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042906" w:rsidRDefault="00042906">
      <w:pPr>
        <w:spacing w:line="360" w:lineRule="auto"/>
        <w:ind w:firstLine="720"/>
        <w:jc w:val="both"/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FA" w:rsidRDefault="0004290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F35AFA" w:rsidRDefault="00F35AF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FA" w:rsidRDefault="0004290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1211E0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:rsidR="00F35AFA" w:rsidRDefault="00F35AF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FA" w:rsidRDefault="00F35AF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06" w:rsidRDefault="00042906">
      <w:pPr>
        <w:spacing w:line="360" w:lineRule="auto"/>
        <w:ind w:firstLine="720"/>
        <w:jc w:val="both"/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042906" w:rsidRDefault="00042906">
      <w:pPr>
        <w:spacing w:line="360" w:lineRule="auto"/>
        <w:ind w:firstLine="720"/>
        <w:jc w:val="both"/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FA" w:rsidRDefault="00F35AFA">
    <w:pPr>
      <w:tabs>
        <w:tab w:val="center" w:pos="4153"/>
        <w:tab w:val="right" w:pos="8306"/>
      </w:tabs>
      <w:spacing w:line="360" w:lineRule="auto"/>
      <w:ind w:firstLine="720"/>
      <w:jc w:val="both"/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FA" w:rsidRDefault="00F35AFA">
    <w:pPr>
      <w:tabs>
        <w:tab w:val="center" w:pos="4153"/>
        <w:tab w:val="right" w:pos="8306"/>
      </w:tabs>
      <w:spacing w:line="360" w:lineRule="auto"/>
      <w:ind w:firstLine="720"/>
      <w:jc w:val="both"/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FA" w:rsidRDefault="00F35AF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57"/>
    <w:rsid w:val="00042906"/>
    <w:rsid w:val="001211E0"/>
    <w:rsid w:val="00350D57"/>
    <w:rsid w:val="00F3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B49CC"/>
  <w15:docId w15:val="{F65EA55D-5A5D-48F0-8970-B3F9DC5A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Hyperlink">
    <w:name w:val="Hyperlink"/>
    <w:unhideWhenUsed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2474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Seimas</Company>
  <LinksUpToDate>false</LinksUpToDate>
  <CharactersWithSpaces>3878</CharactersWithSpaces>
  <SharedDoc>false</SharedDoc>
  <HyperlinkBase/>
  <HLinks>
    <vt:vector size="132" baseType="variant">
      <vt:variant>
        <vt:i4>1638486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http://www3.lrs.lt/cgi-bin/preps2?a=469311&amp;b=</vt:lpwstr>
      </vt:variant>
      <vt:variant>
        <vt:lpwstr/>
      </vt:variant>
      <vt:variant>
        <vt:i4>1572949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http://www3.lrs.lt/cgi-bin/preps2?a=458232&amp;b=</vt:lpwstr>
      </vt:variant>
      <vt:variant>
        <vt:lpwstr/>
      </vt:variant>
      <vt:variant>
        <vt:i4>1835092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http://www3.lrs.lt/cgi-bin/preps2?a=449237&amp;b=</vt:lpwstr>
      </vt:variant>
      <vt:variant>
        <vt:lpwstr/>
      </vt:variant>
      <vt:variant>
        <vt:i4>1179739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http://www3.lrs.lt/cgi-bin/preps2?a=353913&amp;b=</vt:lpwstr>
      </vt:variant>
      <vt:variant>
        <vt:lpwstr/>
      </vt:variant>
      <vt:variant>
        <vt:i4>1245264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http://www3.lrs.lt/cgi-bin/preps2?a=350398&amp;b=</vt:lpwstr>
      </vt:variant>
      <vt:variant>
        <vt:lpwstr/>
      </vt:variant>
      <vt:variant>
        <vt:i4>1310810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http://www3.lrs.lt/cgi-bin/preps2?a=320932&amp;b=</vt:lpwstr>
      </vt:variant>
      <vt:variant>
        <vt:lpwstr/>
      </vt:variant>
      <vt:variant>
        <vt:i4>1769562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http://www3.lrs.lt/cgi-bin/preps2?a=305563&amp;b=</vt:lpwstr>
      </vt:variant>
      <vt:variant>
        <vt:lpwstr/>
      </vt:variant>
      <vt:variant>
        <vt:i4>1114204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http://www3.lrs.lt/cgi-bin/preps2?a=281155&amp;b=</vt:lpwstr>
      </vt:variant>
      <vt:variant>
        <vt:lpwstr/>
      </vt:variant>
      <vt:variant>
        <vt:i4>1704025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http://www3.lrs.lt/cgi-bin/preps2?a=256476&amp;b=</vt:lpwstr>
      </vt:variant>
      <vt:variant>
        <vt:lpwstr/>
      </vt:variant>
      <vt:variant>
        <vt:i4>1835097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http://www3.lrs.lt/cgi-bin/preps2?a=241603&amp;b=</vt:lpwstr>
      </vt:variant>
      <vt:variant>
        <vt:lpwstr/>
      </vt:variant>
      <vt:variant>
        <vt:i4>1769562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http://www3.lrs.lt/cgi-bin/preps2?a=230623&amp;b=</vt:lpwstr>
      </vt:variant>
      <vt:variant>
        <vt:lpwstr/>
      </vt:variant>
      <vt:variant>
        <vt:i4>1441884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http://www3.lrs.lt/cgi-bin/preps2?a=215812&amp;b=</vt:lpwstr>
      </vt:variant>
      <vt:variant>
        <vt:lpwstr/>
      </vt:variant>
      <vt:variant>
        <vt:i4>1310810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http://www3.lrs.lt/cgi-bin/preps2?a=215078&amp;b=</vt:lpwstr>
      </vt:variant>
      <vt:variant>
        <vt:lpwstr/>
      </vt:variant>
      <vt:variant>
        <vt:i4>2031699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http://www3.lrs.lt/cgi-bin/preps2?a=171396&amp;b=</vt:lpwstr>
      </vt:variant>
      <vt:variant>
        <vt:lpwstr/>
      </vt:variant>
      <vt:variant>
        <vt:i4>2031709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http://www3.lrs.lt/cgi-bin/preps2?a=166105&amp;b=</vt:lpwstr>
      </vt:variant>
      <vt:variant>
        <vt:lpwstr/>
      </vt:variant>
      <vt:variant>
        <vt:i4>1900627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http://www3.lrs.lt/cgi-bin/preps2?a=160086&amp;b=</vt:lpwstr>
      </vt:variant>
      <vt:variant>
        <vt:lpwstr/>
      </vt:variant>
      <vt:variant>
        <vt:i4>1638489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http://www3.lrs.lt/cgi-bin/preps2?a=140222&amp;b=</vt:lpwstr>
      </vt:variant>
      <vt:variant>
        <vt:lpwstr/>
      </vt:variant>
      <vt:variant>
        <vt:i4>1900638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http://www3.lrs.lt/cgi-bin/preps2?a=133566&amp;b=</vt:lpwstr>
      </vt:variant>
      <vt:variant>
        <vt:lpwstr/>
      </vt:variant>
      <vt:variant>
        <vt:i4>7012384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http://www3.lrs.lt/cgi-bin/preps2?Condition1=104595&amp;Condition2=</vt:lpwstr>
      </vt:variant>
      <vt:variant>
        <vt:lpwstr/>
      </vt:variant>
      <vt:variant>
        <vt:i4>7208997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http://www3.lrs.lt/cgi-bin/preps2?Condition1=101297&amp;Condition2=</vt:lpwstr>
      </vt:variant>
      <vt:variant>
        <vt:lpwstr/>
      </vt:variant>
      <vt:variant>
        <vt:i4>3670134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http://www3.lrs.lt/cgi-bin/preps2?Condition1=59282&amp;Condition2=</vt:lpwstr>
      </vt:variant>
      <vt:variant>
        <vt:lpwstr/>
      </vt:variant>
      <vt:variant>
        <vt:i4>6029336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http://www3.lrs.lt/cgi-bin/preps2?a=41597&amp;b=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Seimas</dc:creator>
  <cp:lastModifiedBy>Dalia Šalkauskienė</cp:lastModifiedBy>
  <cp:revision>2</cp:revision>
  <dcterms:created xsi:type="dcterms:W3CDTF">2017-05-30T11:17:00Z</dcterms:created>
  <dcterms:modified xsi:type="dcterms:W3CDTF">2017-05-30T11:17:00Z</dcterms:modified>
</cp:coreProperties>
</file>